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F9" w:rsidRPr="00A56386" w:rsidRDefault="00A56386" w:rsidP="00B50628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56386">
        <w:rPr>
          <w:rFonts w:ascii="Times New Roman" w:hAnsi="Times New Roman"/>
          <w:b/>
          <w:color w:val="0D0D0D" w:themeColor="text1" w:themeTint="F2"/>
          <w:sz w:val="28"/>
          <w:szCs w:val="28"/>
        </w:rPr>
        <w:t>МБОУ «СОШ №1 им. Героя Советского Союза П.В. Масленникова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</w:t>
      </w:r>
      <w:r w:rsidRPr="00A56386">
        <w:rPr>
          <w:rFonts w:ascii="Times New Roman" w:hAnsi="Times New Roman"/>
          <w:b/>
          <w:color w:val="0D0D0D" w:themeColor="text1" w:themeTint="F2"/>
          <w:sz w:val="28"/>
          <w:szCs w:val="28"/>
        </w:rPr>
        <w:t>ст. Архонская» МО – Пригородный район РСО - Алания</w:t>
      </w:r>
    </w:p>
    <w:p w:rsidR="008D78F9" w:rsidRPr="00674338" w:rsidRDefault="008D78F9" w:rsidP="008D78F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D78F9" w:rsidRPr="00674338" w:rsidRDefault="008D78F9" w:rsidP="008D78F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D78F9" w:rsidRPr="00674338" w:rsidRDefault="008D78F9" w:rsidP="008D78F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A56386">
        <w:rPr>
          <w:rFonts w:ascii="Times New Roman" w:hAnsi="Times New Roman"/>
          <w:color w:val="0D0D0D" w:themeColor="text1" w:themeTint="F2"/>
          <w:sz w:val="28"/>
          <w:szCs w:val="28"/>
        </w:rPr>
        <w:t>«Согласовано»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ab/>
        <w:t>«Утверждаю»</w:t>
      </w:r>
    </w:p>
    <w:p w:rsidR="00A56386" w:rsidRPr="00674338" w:rsidRDefault="00A56386" w:rsidP="00A5638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Зам директора по УВР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Директор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школы</w:t>
      </w:r>
    </w:p>
    <w:p w:rsidR="00A56386" w:rsidRDefault="00A56386" w:rsidP="00A5638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6386" w:rsidRPr="00674338" w:rsidRDefault="00A56386" w:rsidP="00A5638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___________ /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Уртаева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В.В./                            ________ /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Чернуцкая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Н.А./</w:t>
      </w:r>
    </w:p>
    <w:p w:rsidR="00A56386" w:rsidRPr="00674338" w:rsidRDefault="00A56386" w:rsidP="00A5638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D78F9" w:rsidRPr="00674338" w:rsidRDefault="008D78F9" w:rsidP="008D78F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A563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</w:t>
      </w:r>
    </w:p>
    <w:p w:rsidR="008D78F9" w:rsidRPr="00674338" w:rsidRDefault="008D78F9" w:rsidP="008D78F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D78F9" w:rsidRPr="00674338" w:rsidRDefault="008D78F9" w:rsidP="008D78F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D78F9" w:rsidRPr="00674338" w:rsidRDefault="008D78F9" w:rsidP="008D78F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D78F9" w:rsidRPr="00A56386" w:rsidRDefault="008D78F9" w:rsidP="008D78F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72"/>
          <w:szCs w:val="48"/>
        </w:rPr>
      </w:pPr>
      <w:r w:rsidRPr="00A56386">
        <w:rPr>
          <w:rFonts w:ascii="Times New Roman" w:hAnsi="Times New Roman"/>
          <w:b/>
          <w:color w:val="0D0D0D" w:themeColor="text1" w:themeTint="F2"/>
          <w:sz w:val="72"/>
          <w:szCs w:val="48"/>
        </w:rPr>
        <w:t>РАБОЧАЯ ПРОГРАММА</w:t>
      </w:r>
    </w:p>
    <w:p w:rsidR="008D78F9" w:rsidRPr="00A56386" w:rsidRDefault="008D78F9" w:rsidP="008D78F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72"/>
          <w:szCs w:val="48"/>
        </w:rPr>
      </w:pPr>
    </w:p>
    <w:p w:rsidR="008D78F9" w:rsidRPr="00A56386" w:rsidRDefault="008D78F9" w:rsidP="008D78F9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40"/>
          <w:szCs w:val="28"/>
        </w:rPr>
      </w:pPr>
      <w:r w:rsidRPr="00A56386">
        <w:rPr>
          <w:rFonts w:ascii="Times New Roman" w:hAnsi="Times New Roman"/>
          <w:b/>
          <w:color w:val="0D0D0D" w:themeColor="text1" w:themeTint="F2"/>
          <w:sz w:val="40"/>
          <w:szCs w:val="28"/>
        </w:rPr>
        <w:t>по основам религиозных культур и светской этики</w:t>
      </w:r>
    </w:p>
    <w:p w:rsidR="008D78F9" w:rsidRPr="00A56386" w:rsidRDefault="008D78F9" w:rsidP="008D78F9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40"/>
          <w:szCs w:val="28"/>
        </w:rPr>
      </w:pPr>
      <w:r w:rsidRPr="00A56386">
        <w:rPr>
          <w:rFonts w:ascii="Times New Roman" w:hAnsi="Times New Roman"/>
          <w:b/>
          <w:color w:val="0D0D0D" w:themeColor="text1" w:themeTint="F2"/>
          <w:sz w:val="40"/>
          <w:szCs w:val="28"/>
        </w:rPr>
        <w:t xml:space="preserve">  модуль «П</w:t>
      </w:r>
      <w:r w:rsidRPr="00A56386">
        <w:rPr>
          <w:rFonts w:ascii="Times New Roman" w:hAnsi="Times New Roman"/>
          <w:b/>
          <w:bCs/>
          <w:color w:val="0D0D0D" w:themeColor="text1" w:themeTint="F2"/>
          <w:sz w:val="40"/>
          <w:szCs w:val="28"/>
        </w:rPr>
        <w:t>равославная культура»</w:t>
      </w:r>
    </w:p>
    <w:p w:rsidR="008D78F9" w:rsidRPr="00A56386" w:rsidRDefault="008D78F9" w:rsidP="008D78F9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56386">
        <w:rPr>
          <w:rFonts w:ascii="Times New Roman" w:hAnsi="Times New Roman"/>
          <w:b/>
          <w:color w:val="0D0D0D" w:themeColor="text1" w:themeTint="F2"/>
          <w:sz w:val="40"/>
          <w:szCs w:val="28"/>
        </w:rPr>
        <w:t>начальное общее образование</w:t>
      </w:r>
    </w:p>
    <w:p w:rsidR="008C69CC" w:rsidRPr="00A56386" w:rsidRDefault="008C69CC" w:rsidP="008D78F9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A56386" w:rsidRDefault="00A56386" w:rsidP="008D78F9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6386" w:rsidRDefault="00A56386" w:rsidP="008D78F9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6386" w:rsidRDefault="00A56386" w:rsidP="008D78F9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6386" w:rsidRDefault="00A56386" w:rsidP="008D78F9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6386" w:rsidRDefault="00A56386" w:rsidP="008D78F9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6386" w:rsidRDefault="00A56386" w:rsidP="008D78F9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6386" w:rsidRDefault="00A56386" w:rsidP="008D78F9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6386" w:rsidRDefault="00A56386" w:rsidP="008D78F9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6386" w:rsidRDefault="00A56386" w:rsidP="008D78F9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6386" w:rsidRDefault="00A56386" w:rsidP="008D78F9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6386" w:rsidRDefault="00A56386" w:rsidP="008D78F9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6386" w:rsidRPr="00674338" w:rsidRDefault="00A56386" w:rsidP="008D78F9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C69CC" w:rsidRPr="00A56386" w:rsidRDefault="00A56386" w:rsidP="00A56386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32"/>
          <w:szCs w:val="28"/>
        </w:rPr>
      </w:pPr>
      <w:r w:rsidRPr="00A56386">
        <w:rPr>
          <w:rFonts w:ascii="Times New Roman" w:hAnsi="Times New Roman"/>
          <w:b/>
          <w:color w:val="0D0D0D" w:themeColor="text1" w:themeTint="F2"/>
          <w:sz w:val="32"/>
          <w:szCs w:val="28"/>
        </w:rPr>
        <w:t>2017 год</w:t>
      </w:r>
    </w:p>
    <w:p w:rsidR="008C69CC" w:rsidRPr="00674338" w:rsidRDefault="008C69CC" w:rsidP="008D78F9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C69CC" w:rsidRPr="00674338" w:rsidRDefault="008C69CC" w:rsidP="008D78F9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31F24" w:rsidRDefault="00831F24" w:rsidP="008D78F9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6386" w:rsidRDefault="00A56386" w:rsidP="008D78F9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6386" w:rsidRDefault="00A56386" w:rsidP="008D78F9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A56386" w:rsidRPr="00674338" w:rsidRDefault="00A56386" w:rsidP="008D78F9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11331" w:rsidRPr="00674338" w:rsidRDefault="00011331" w:rsidP="008D78F9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77BDB" w:rsidRPr="00674338" w:rsidRDefault="00342F87" w:rsidP="00EB57C9">
      <w:pPr>
        <w:pStyle w:val="21"/>
        <w:ind w:left="360" w:firstLine="348"/>
        <w:jc w:val="center"/>
        <w:rPr>
          <w:b/>
          <w:bCs/>
          <w:color w:val="0D0D0D" w:themeColor="text1" w:themeTint="F2"/>
          <w:szCs w:val="28"/>
        </w:rPr>
      </w:pPr>
      <w:r w:rsidRPr="00674338">
        <w:rPr>
          <w:color w:val="0D0D0D" w:themeColor="text1" w:themeTint="F2"/>
          <w:spacing w:val="-2"/>
          <w:szCs w:val="28"/>
        </w:rPr>
        <w:t xml:space="preserve">    </w:t>
      </w:r>
      <w:r w:rsidR="00677BDB" w:rsidRPr="00674338">
        <w:rPr>
          <w:b/>
          <w:bCs/>
          <w:color w:val="0D0D0D" w:themeColor="text1" w:themeTint="F2"/>
          <w:szCs w:val="28"/>
        </w:rPr>
        <w:t>Пояснительная записка</w:t>
      </w:r>
      <w:r w:rsidR="002769A2" w:rsidRPr="00674338">
        <w:rPr>
          <w:b/>
          <w:bCs/>
          <w:color w:val="0D0D0D" w:themeColor="text1" w:themeTint="F2"/>
          <w:szCs w:val="28"/>
        </w:rPr>
        <w:t>.</w:t>
      </w:r>
    </w:p>
    <w:p w:rsidR="00677BDB" w:rsidRPr="00674338" w:rsidRDefault="00080C79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</w:t>
      </w:r>
      <w:r w:rsidR="00677BDB"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Рабочая программа </w:t>
      </w:r>
      <w:r w:rsidR="00684547" w:rsidRPr="0067433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учебного </w:t>
      </w:r>
      <w:r w:rsidR="00826D0A" w:rsidRPr="00674338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предмета</w:t>
      </w:r>
      <w:r w:rsidR="00684547" w:rsidRPr="0067433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«Основы религиозных культур и светской</w:t>
      </w:r>
      <w:r w:rsidR="008524B4" w:rsidRPr="0067433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этики»</w:t>
      </w:r>
      <w:r w:rsidR="00684547"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F358F0"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77BDB" w:rsidRPr="00674338">
        <w:rPr>
          <w:rFonts w:ascii="Times New Roman" w:hAnsi="Times New Roman"/>
          <w:color w:val="0D0D0D" w:themeColor="text1" w:themeTint="F2"/>
          <w:sz w:val="28"/>
          <w:szCs w:val="28"/>
        </w:rPr>
        <w:t>составлена на основании следующих нормативно-правовых документов:</w:t>
      </w:r>
      <w:r w:rsidR="00677BDB" w:rsidRPr="00674338">
        <w:rPr>
          <w:rFonts w:ascii="Times New Roman" w:hAnsi="Times New Roman"/>
          <w:color w:val="0D0D0D" w:themeColor="text1" w:themeTint="F2"/>
          <w:sz w:val="28"/>
          <w:szCs w:val="28"/>
        </w:rPr>
        <w:tab/>
      </w:r>
    </w:p>
    <w:p w:rsidR="00677BDB" w:rsidRPr="00674338" w:rsidRDefault="00677BDB" w:rsidP="00EB57C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Закон  РФ от 29.12.2012 № 273-ФЗ «Об образовании в Российской Федерации»;</w:t>
      </w:r>
    </w:p>
    <w:p w:rsidR="00677BDB" w:rsidRDefault="00677BDB" w:rsidP="00EB57C9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Федеральный государственный образовательный стандарт начального общего образования  (утверждён приказом № 373 Министерства образования и науки Российской Федерации от 06 октября 2009г., зарегистрирован в Минюсте России 22.12.2009г., рег. № 17785)</w:t>
      </w:r>
    </w:p>
    <w:p w:rsidR="00F330DA" w:rsidRPr="00F330DA" w:rsidRDefault="00F330DA" w:rsidP="00F330DA">
      <w:pPr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России от 25.05.2015г.  № 08-761 «Об изучении предметных областей: «Основы религиозных культур и светской этики и «Основы духовно-нравст</w:t>
      </w:r>
      <w:r w:rsidR="00691320">
        <w:rPr>
          <w:rFonts w:ascii="Times New Roman" w:hAnsi="Times New Roman"/>
          <w:color w:val="0D0D0D" w:themeColor="text1" w:themeTint="F2"/>
          <w:sz w:val="28"/>
          <w:szCs w:val="28"/>
        </w:rPr>
        <w:t>венной культуры народов России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»»</w:t>
      </w:r>
      <w:r w:rsidRPr="00F330DA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</w:p>
    <w:p w:rsidR="00691320" w:rsidRPr="00691320" w:rsidRDefault="00691320" w:rsidP="00EB57C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9132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9132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91320">
        <w:rPr>
          <w:rFonts w:ascii="Times New Roman" w:hAnsi="Times New Roman"/>
          <w:sz w:val="28"/>
          <w:szCs w:val="28"/>
        </w:rPr>
        <w:t xml:space="preserve"> России  от 30.08.2013г. №1015 «Об утверждении Порядка организации  и осуществления образовательной деятельности по основным общеобразовательным программа</w:t>
      </w:r>
      <w:proofErr w:type="gramStart"/>
      <w:r w:rsidRPr="00691320">
        <w:rPr>
          <w:rFonts w:ascii="Times New Roman" w:hAnsi="Times New Roman"/>
          <w:sz w:val="28"/>
          <w:szCs w:val="28"/>
        </w:rPr>
        <w:t>м-</w:t>
      </w:r>
      <w:proofErr w:type="gramEnd"/>
      <w:r w:rsidRPr="00691320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691320" w:rsidRPr="00691320" w:rsidRDefault="00691320" w:rsidP="00691320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72);</w:t>
      </w:r>
    </w:p>
    <w:p w:rsidR="00691320" w:rsidRPr="00691320" w:rsidRDefault="00691320" w:rsidP="00691320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132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9132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91320">
        <w:rPr>
          <w:rFonts w:ascii="Times New Roman" w:hAnsi="Times New Roman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69132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91320">
        <w:rPr>
          <w:rFonts w:ascii="Times New Roman" w:hAnsi="Times New Roman"/>
          <w:sz w:val="28"/>
          <w:szCs w:val="28"/>
        </w:rPr>
        <w:t xml:space="preserve"> России от 26.11.2010 № 1241, от 22.09.2011 № 2357, от</w:t>
      </w:r>
      <w:proofErr w:type="gramEnd"/>
      <w:r w:rsidRPr="006913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1320">
        <w:rPr>
          <w:rFonts w:ascii="Times New Roman" w:hAnsi="Times New Roman"/>
          <w:sz w:val="28"/>
          <w:szCs w:val="28"/>
        </w:rPr>
        <w:t>18.12.2012 № 1060, от 29.12.2014 № 1643);</w:t>
      </w:r>
      <w:proofErr w:type="gramEnd"/>
    </w:p>
    <w:p w:rsidR="00691320" w:rsidRPr="00691320" w:rsidRDefault="00691320" w:rsidP="00691320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132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9132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91320">
        <w:rPr>
          <w:rFonts w:ascii="Times New Roman" w:hAnsi="Times New Roman"/>
          <w:sz w:val="28"/>
          <w:szCs w:val="28"/>
        </w:rPr>
        <w:t xml:space="preserve"> России от 19.12.2012г №1067 «Об утверждении федеральных перечней учебников, рекомендованных (допущенных) к использованию в образовательном процессе, в образовательных учреждениях, реализующих образовательные программы общего </w:t>
      </w:r>
      <w:r w:rsidRPr="00691320">
        <w:rPr>
          <w:rFonts w:ascii="Times New Roman" w:hAnsi="Times New Roman"/>
          <w:sz w:val="28"/>
          <w:szCs w:val="28"/>
        </w:rPr>
        <w:lastRenderedPageBreak/>
        <w:t>образования и имеющих государственную аккредитацию, на 2013-2014 учебный год».</w:t>
      </w:r>
    </w:p>
    <w:p w:rsidR="00691320" w:rsidRPr="00691320" w:rsidRDefault="00691320" w:rsidP="00691320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132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9132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91320">
        <w:rPr>
          <w:rFonts w:ascii="Times New Roman" w:hAnsi="Times New Roman"/>
          <w:sz w:val="28"/>
          <w:szCs w:val="28"/>
        </w:rPr>
        <w:t xml:space="preserve">  России от 31.03.2014г №253 «Об утверждении федерального перечня учебников, рекомендуемых к использованию при реализации имеющих государственную аккредитацию, образовательных программ  начального общего, основного общего, среднего общего образования»</w:t>
      </w:r>
    </w:p>
    <w:p w:rsidR="00691320" w:rsidRPr="00691320" w:rsidRDefault="00691320" w:rsidP="00691320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1320">
        <w:rPr>
          <w:rFonts w:ascii="Times New Roman" w:hAnsi="Times New Roman"/>
          <w:bCs/>
          <w:sz w:val="28"/>
          <w:szCs w:val="28"/>
        </w:rPr>
        <w:t xml:space="preserve">Письмо </w:t>
      </w:r>
      <w:proofErr w:type="spellStart"/>
      <w:r w:rsidRPr="00691320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691320">
        <w:rPr>
          <w:rFonts w:ascii="Times New Roman" w:hAnsi="Times New Roman"/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EB57C9" w:rsidRPr="00674338" w:rsidRDefault="00EB57C9" w:rsidP="00011331">
      <w:pPr>
        <w:pStyle w:val="Default"/>
        <w:ind w:left="720"/>
        <w:jc w:val="both"/>
        <w:rPr>
          <w:color w:val="0D0D0D" w:themeColor="text1" w:themeTint="F2"/>
          <w:sz w:val="28"/>
          <w:szCs w:val="28"/>
        </w:rPr>
      </w:pPr>
    </w:p>
    <w:p w:rsidR="00011331" w:rsidRPr="00674338" w:rsidRDefault="00011331" w:rsidP="00011331">
      <w:pPr>
        <w:pStyle w:val="Default"/>
        <w:ind w:left="720"/>
        <w:jc w:val="both"/>
        <w:rPr>
          <w:color w:val="0D0D0D" w:themeColor="text1" w:themeTint="F2"/>
          <w:sz w:val="28"/>
          <w:szCs w:val="28"/>
        </w:rPr>
      </w:pPr>
    </w:p>
    <w:p w:rsidR="005376EA" w:rsidRPr="00674338" w:rsidRDefault="00342F87" w:rsidP="008C69C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Цел</w:t>
      </w:r>
      <w:r w:rsidR="005376EA" w:rsidRPr="0067433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ь</w:t>
      </w:r>
      <w:r w:rsidR="00EC4FF5" w:rsidRPr="00674338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предмета</w:t>
      </w:r>
      <w:r w:rsidR="005376EA"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— </w:t>
      </w:r>
      <w:proofErr w:type="gramStart"/>
      <w:r w:rsidR="005376EA" w:rsidRPr="00674338">
        <w:rPr>
          <w:rFonts w:ascii="Times New Roman" w:hAnsi="Times New Roman"/>
          <w:color w:val="0D0D0D" w:themeColor="text1" w:themeTint="F2"/>
          <w:sz w:val="28"/>
          <w:szCs w:val="28"/>
        </w:rPr>
        <w:t>фо</w:t>
      </w:r>
      <w:proofErr w:type="gramEnd"/>
      <w:r w:rsidR="005376EA" w:rsidRPr="00674338">
        <w:rPr>
          <w:rFonts w:ascii="Times New Roman" w:hAnsi="Times New Roman"/>
          <w:color w:val="0D0D0D" w:themeColor="text1" w:themeTint="F2"/>
          <w:sz w:val="28"/>
          <w:szCs w:val="28"/>
        </w:rPr>
        <w:t>рмирование у обучающихся мотиваций к осознанному нравственному поведению, основан</w:t>
      </w:r>
      <w:r w:rsidR="005376EA" w:rsidRPr="00674338">
        <w:rPr>
          <w:rFonts w:ascii="Times New Roman" w:hAnsi="Times New Roman"/>
          <w:color w:val="0D0D0D" w:themeColor="text1" w:themeTint="F2"/>
          <w:sz w:val="28"/>
          <w:szCs w:val="28"/>
        </w:rPr>
        <w:softHyphen/>
        <w:t xml:space="preserve">ному на знании культурных и </w:t>
      </w:r>
      <w:proofErr w:type="spellStart"/>
      <w:r w:rsidR="00EB57C9" w:rsidRPr="00674338">
        <w:rPr>
          <w:rFonts w:ascii="Times New Roman" w:hAnsi="Times New Roman"/>
          <w:color w:val="0D0D0D" w:themeColor="text1" w:themeTint="F2"/>
          <w:sz w:val="28"/>
          <w:szCs w:val="28"/>
        </w:rPr>
        <w:t>религи-</w:t>
      </w:r>
      <w:r w:rsidR="005376EA" w:rsidRPr="00674338">
        <w:rPr>
          <w:rFonts w:ascii="Times New Roman" w:hAnsi="Times New Roman"/>
          <w:color w:val="0D0D0D" w:themeColor="text1" w:themeTint="F2"/>
          <w:sz w:val="28"/>
          <w:szCs w:val="28"/>
        </w:rPr>
        <w:t>озных</w:t>
      </w:r>
      <w:proofErr w:type="spellEnd"/>
      <w:r w:rsidR="005376EA"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традиций многонацио</w:t>
      </w:r>
      <w:r w:rsidR="005376EA" w:rsidRPr="00674338">
        <w:rPr>
          <w:rFonts w:ascii="Times New Roman" w:hAnsi="Times New Roman"/>
          <w:color w:val="0D0D0D" w:themeColor="text1" w:themeTint="F2"/>
          <w:sz w:val="28"/>
          <w:szCs w:val="28"/>
        </w:rPr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342F87" w:rsidRPr="00674338" w:rsidRDefault="00342F87" w:rsidP="008C69C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74338">
        <w:rPr>
          <w:rFonts w:ascii="Times New Roman" w:eastAsia="Times New Roman" w:hAnsi="Times New Roman"/>
          <w:b/>
          <w:bCs/>
          <w:iCs/>
          <w:color w:val="0D0D0D" w:themeColor="text1" w:themeTint="F2"/>
          <w:sz w:val="28"/>
          <w:szCs w:val="28"/>
          <w:lang w:eastAsia="ru-RU"/>
        </w:rPr>
        <w:t>Задачи</w:t>
      </w:r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:</w:t>
      </w:r>
      <w:r w:rsidRPr="00674338">
        <w:rPr>
          <w:rFonts w:ascii="Times New Roman" w:eastAsia="Times New Roman" w:hAnsi="Times New Roman"/>
          <w:b/>
          <w:bCs/>
          <w:i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42F87" w:rsidRPr="00674338" w:rsidRDefault="00342F87" w:rsidP="008C69C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знакомство </w:t>
      </w:r>
      <w:proofErr w:type="gramStart"/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обучающихся</w:t>
      </w:r>
      <w:proofErr w:type="gramEnd"/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с основами православной культуры; </w:t>
      </w:r>
    </w:p>
    <w:p w:rsidR="00342F87" w:rsidRPr="00674338" w:rsidRDefault="00342F87" w:rsidP="00EB57C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342F87" w:rsidRPr="00674338" w:rsidRDefault="00342F87" w:rsidP="00EB57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обучающимися</w:t>
      </w:r>
      <w:proofErr w:type="gramEnd"/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724380" w:rsidRPr="00674338" w:rsidRDefault="00342F87" w:rsidP="00EB57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развитие способностей младших школьников к общению на основе взаимного уважения и диалога во имя общественного мира и согласия</w:t>
      </w:r>
      <w:r w:rsidR="00F23EB5"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8C69CC" w:rsidRPr="00674338" w:rsidRDefault="008C69CC" w:rsidP="008C69CC">
      <w:pPr>
        <w:pStyle w:val="a3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92CC2" w:rsidRDefault="00D92CC2" w:rsidP="00EB57C9">
      <w:pPr>
        <w:pStyle w:val="21"/>
        <w:ind w:firstLine="360"/>
        <w:jc w:val="center"/>
        <w:rPr>
          <w:b/>
          <w:color w:val="0D0D0D" w:themeColor="text1" w:themeTint="F2"/>
          <w:szCs w:val="28"/>
        </w:rPr>
      </w:pPr>
    </w:p>
    <w:p w:rsidR="00F23EB5" w:rsidRPr="00674338" w:rsidRDefault="00F23EB5" w:rsidP="00EB57C9">
      <w:pPr>
        <w:pStyle w:val="21"/>
        <w:ind w:firstLine="360"/>
        <w:jc w:val="center"/>
        <w:rPr>
          <w:b/>
          <w:bCs/>
          <w:iCs/>
          <w:color w:val="0D0D0D" w:themeColor="text1" w:themeTint="F2"/>
          <w:szCs w:val="28"/>
        </w:rPr>
      </w:pPr>
      <w:bookmarkStart w:id="0" w:name="_GoBack"/>
      <w:bookmarkEnd w:id="0"/>
      <w:r w:rsidRPr="00674338">
        <w:rPr>
          <w:b/>
          <w:color w:val="0D0D0D" w:themeColor="text1" w:themeTint="F2"/>
          <w:szCs w:val="28"/>
        </w:rPr>
        <w:t xml:space="preserve">Общая характеристика учебного </w:t>
      </w:r>
      <w:r w:rsidR="008369EA" w:rsidRPr="00674338">
        <w:rPr>
          <w:b/>
          <w:bCs/>
          <w:iCs/>
          <w:color w:val="0D0D0D" w:themeColor="text1" w:themeTint="F2"/>
          <w:szCs w:val="28"/>
        </w:rPr>
        <w:t>предмета</w:t>
      </w:r>
      <w:r w:rsidR="00EA7843" w:rsidRPr="00674338">
        <w:rPr>
          <w:b/>
          <w:bCs/>
          <w:iCs/>
          <w:color w:val="0D0D0D" w:themeColor="text1" w:themeTint="F2"/>
          <w:szCs w:val="28"/>
        </w:rPr>
        <w:t>.</w:t>
      </w:r>
    </w:p>
    <w:p w:rsidR="00E33933" w:rsidRPr="00674338" w:rsidRDefault="00E33933" w:rsidP="00EB57C9">
      <w:pPr>
        <w:pStyle w:val="Default"/>
        <w:jc w:val="both"/>
        <w:rPr>
          <w:color w:val="0D0D0D" w:themeColor="text1" w:themeTint="F2"/>
          <w:sz w:val="28"/>
          <w:szCs w:val="28"/>
        </w:rPr>
      </w:pPr>
      <w:r w:rsidRPr="00674338">
        <w:rPr>
          <w:color w:val="0D0D0D" w:themeColor="text1" w:themeTint="F2"/>
          <w:sz w:val="28"/>
          <w:szCs w:val="28"/>
        </w:rPr>
        <w:t>Учебный предмет созда</w:t>
      </w:r>
      <w:r w:rsidRPr="00674338">
        <w:rPr>
          <w:rFonts w:hAnsi="Cambria Math"/>
          <w:color w:val="0D0D0D" w:themeColor="text1" w:themeTint="F2"/>
          <w:sz w:val="28"/>
          <w:szCs w:val="28"/>
        </w:rPr>
        <w:t>ѐ</w:t>
      </w:r>
      <w:r w:rsidRPr="00674338">
        <w:rPr>
          <w:color w:val="0D0D0D" w:themeColor="text1" w:themeTint="F2"/>
          <w:sz w:val="28"/>
          <w:szCs w:val="28"/>
        </w:rPr>
        <w:t xml:space="preserve">т начальные условия для освоения </w:t>
      </w:r>
      <w:proofErr w:type="gramStart"/>
      <w:r w:rsidRPr="00674338">
        <w:rPr>
          <w:color w:val="0D0D0D" w:themeColor="text1" w:themeTint="F2"/>
          <w:sz w:val="28"/>
          <w:szCs w:val="28"/>
        </w:rPr>
        <w:t>обучающимися</w:t>
      </w:r>
      <w:proofErr w:type="gramEnd"/>
      <w:r w:rsidRPr="00674338">
        <w:rPr>
          <w:color w:val="0D0D0D" w:themeColor="text1" w:themeTint="F2"/>
          <w:sz w:val="28"/>
          <w:szCs w:val="28"/>
        </w:rPr>
        <w:t xml:space="preserve">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</w:t>
      </w:r>
    </w:p>
    <w:p w:rsidR="00146A3B" w:rsidRPr="00674338" w:rsidRDefault="000F7F7D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Основы православной культуры 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(ОПК) — учебный </w:t>
      </w:r>
      <w:r w:rsidR="00826D0A" w:rsidRPr="00674338">
        <w:rPr>
          <w:rFonts w:ascii="Times New Roman" w:hAnsi="Times New Roman"/>
          <w:color w:val="0D0D0D" w:themeColor="text1" w:themeTint="F2"/>
          <w:sz w:val="28"/>
          <w:szCs w:val="28"/>
        </w:rPr>
        <w:t>модуль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включённый Министерством образования и науки Российской Федерации в школьную программу в качестве федерального образовательного компонента в рамках </w:t>
      </w:r>
      <w:r w:rsidR="00826D0A"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предмета 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«Основы религиозных культур и светской этики». </w:t>
      </w:r>
    </w:p>
    <w:p w:rsidR="007657B4" w:rsidRPr="00674338" w:rsidRDefault="00E33933" w:rsidP="00EB5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8369EA"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редмет </w:t>
      </w:r>
      <w:r w:rsidR="007657B4"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</w:t>
      </w:r>
      <w:proofErr w:type="gramStart"/>
      <w:r w:rsidR="007657B4" w:rsidRPr="00674338">
        <w:rPr>
          <w:rFonts w:ascii="Times New Roman" w:hAnsi="Times New Roman"/>
          <w:color w:val="0D0D0D" w:themeColor="text1" w:themeTint="F2"/>
          <w:sz w:val="28"/>
          <w:szCs w:val="28"/>
        </w:rPr>
        <w:t>Основные культурологические понятия</w:t>
      </w:r>
      <w:r w:rsidR="00826D0A" w:rsidRPr="00674338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  <w:r w:rsidR="007657B4"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«культурная традиция», «мировоззрение», «духовность (душевность)» и «нравственность» — </w:t>
      </w:r>
      <w:r w:rsidR="007657B4" w:rsidRPr="00674338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являются объединяющим началом для всех понятий, составляющих основу </w:t>
      </w:r>
      <w:r w:rsidR="008369EA" w:rsidRPr="00674338">
        <w:rPr>
          <w:rFonts w:ascii="Times New Roman" w:hAnsi="Times New Roman"/>
          <w:color w:val="0D0D0D" w:themeColor="text1" w:themeTint="F2"/>
          <w:sz w:val="28"/>
          <w:szCs w:val="28"/>
        </w:rPr>
        <w:t>предмета</w:t>
      </w:r>
      <w:r w:rsidR="007657B4"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(религиозную или нерелигиозную).</w:t>
      </w:r>
      <w:proofErr w:type="gramEnd"/>
    </w:p>
    <w:p w:rsidR="00146A3B" w:rsidRPr="00674338" w:rsidRDefault="00146A3B" w:rsidP="00EB57C9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Преподавание основ православной культуры призвано сыграть важную роль</w:t>
      </w:r>
    </w:p>
    <w:p w:rsidR="00146A3B" w:rsidRPr="00674338" w:rsidRDefault="00146A3B" w:rsidP="00EB57C9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не только в расширении образовательного кругозора учащегося, но и в </w:t>
      </w:r>
      <w:proofErr w:type="spellStart"/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вос</w:t>
      </w:r>
      <w:proofErr w:type="spellEnd"/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-</w:t>
      </w:r>
    </w:p>
    <w:p w:rsidR="00146A3B" w:rsidRPr="00674338" w:rsidRDefault="00146A3B" w:rsidP="00EB57C9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питательном </w:t>
      </w:r>
      <w:proofErr w:type="gramStart"/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процессе</w:t>
      </w:r>
      <w:proofErr w:type="gramEnd"/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формирования честного, достойного гражданина, </w:t>
      </w:r>
    </w:p>
    <w:p w:rsidR="00146A3B" w:rsidRPr="00674338" w:rsidRDefault="00146A3B" w:rsidP="00EB57C9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соблюдающего</w:t>
      </w:r>
      <w:proofErr w:type="gramEnd"/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Конституцию и законы Российской Федерации, уважающего </w:t>
      </w:r>
    </w:p>
    <w:p w:rsidR="0074311C" w:rsidRPr="00674338" w:rsidRDefault="00146A3B" w:rsidP="00EB57C9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74338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её культурные традиции.</w:t>
      </w:r>
    </w:p>
    <w:p w:rsidR="000F7F7D" w:rsidRPr="00674338" w:rsidRDefault="000F7F7D" w:rsidP="00EB57C9">
      <w:pPr>
        <w:spacing w:after="0" w:line="240" w:lineRule="auto"/>
        <w:ind w:left="567" w:hanging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Освоение школьниками учебного модуля «Основы православной культуры» должно обеспечить:</w:t>
      </w:r>
    </w:p>
    <w:p w:rsidR="000F7F7D" w:rsidRPr="00674338" w:rsidRDefault="000F7F7D" w:rsidP="00EB57C9">
      <w:pPr>
        <w:pStyle w:val="a3"/>
        <w:numPr>
          <w:ilvl w:val="0"/>
          <w:numId w:val="6"/>
        </w:numPr>
        <w:shd w:val="clear" w:color="auto" w:fill="FFFFFF"/>
        <w:spacing w:before="67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понимание значения нравственности, морально ответственного поведения в жизни человека и общества;</w:t>
      </w:r>
    </w:p>
    <w:p w:rsidR="000F7F7D" w:rsidRPr="00674338" w:rsidRDefault="000F7F7D" w:rsidP="00EB57C9">
      <w:pPr>
        <w:pStyle w:val="a3"/>
        <w:numPr>
          <w:ilvl w:val="0"/>
          <w:numId w:val="6"/>
        </w:numPr>
        <w:shd w:val="clear" w:color="auto" w:fill="FFFFFF"/>
        <w:spacing w:before="67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формирование первоначальных представлений об основах православной культуры;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br/>
        <w:t>формирование уважительного отношения к различным духовным и светским традициям;</w:t>
      </w:r>
    </w:p>
    <w:p w:rsidR="000F7F7D" w:rsidRPr="00674338" w:rsidRDefault="000F7F7D" w:rsidP="00EB57C9">
      <w:pPr>
        <w:pStyle w:val="a3"/>
        <w:numPr>
          <w:ilvl w:val="0"/>
          <w:numId w:val="6"/>
        </w:numPr>
        <w:shd w:val="clear" w:color="auto" w:fill="FFFFFF"/>
        <w:spacing w:before="67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0F7F7D" w:rsidRPr="00674338" w:rsidRDefault="000F7F7D" w:rsidP="00EB57C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укрепление средствами образования преемственности поколений на основе сохранения и развитие культурных и духовных ценностей</w:t>
      </w:r>
      <w:r w:rsidR="000779A1" w:rsidRPr="0067433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A463DB" w:rsidRPr="00674338" w:rsidRDefault="00A463DB" w:rsidP="00EB57C9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Ценностные ориентиры содержания учебного предмета</w:t>
      </w:r>
      <w:r w:rsidR="00EA7843" w:rsidRPr="00674338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.</w:t>
      </w:r>
    </w:p>
    <w:p w:rsidR="00A463DB" w:rsidRPr="00674338" w:rsidRDefault="00A463DB" w:rsidP="00EB5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Вопросы, связанные с введением в школьную программу духовно-нравственной, культурологической тематики, рассматриваемой в рамках культурологического подхода,  имеют особенно важное значение, поскольку характер светской школы определяется, в  том числе, и ее отношениями с социальным окружением, религиозными объединениями,  признанием свободы вероисповедания и мировоззрения участников образовательного  процесса.</w:t>
      </w:r>
      <w:proofErr w:type="gram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Запрос на современное образование, решающее задачи духовно-нравственного   воспитания граждан России, остается слишком значимым.</w:t>
      </w:r>
    </w:p>
    <w:p w:rsidR="00A463DB" w:rsidRPr="00674338" w:rsidRDefault="00A463DB" w:rsidP="00EB5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Современный национальный воспитательный  идеал – это высоконравственный, 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  укоренённый в духовных и культурных традициях многонационального народа   Российской Федерации.</w:t>
      </w:r>
    </w:p>
    <w:p w:rsidR="00A463DB" w:rsidRPr="00674338" w:rsidRDefault="00A463DB" w:rsidP="00EB5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Включение предмета «Основы религиозных культур и светской этики» в основной вид  деятельности обучающихся - в урочную деятельность интегрирует духовно-нравственное  развитие и воспитание детей в образовательный процесс, способствуя концентрации   содержания воспитания вокруг базовых национальных ценностей:</w:t>
      </w:r>
    </w:p>
    <w:p w:rsidR="00A463DB" w:rsidRPr="00674338" w:rsidRDefault="00A463DB" w:rsidP="00EB57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Патриотизм</w:t>
      </w:r>
    </w:p>
    <w:p w:rsidR="00A463DB" w:rsidRPr="00674338" w:rsidRDefault="00A463DB" w:rsidP="00EB57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Социальная солидарность</w:t>
      </w:r>
    </w:p>
    <w:p w:rsidR="00A463DB" w:rsidRPr="00674338" w:rsidRDefault="00A463DB" w:rsidP="00EB57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Гражданственность</w:t>
      </w:r>
    </w:p>
    <w:p w:rsidR="00A463DB" w:rsidRPr="00674338" w:rsidRDefault="00A463DB" w:rsidP="00EB57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Семья</w:t>
      </w:r>
    </w:p>
    <w:p w:rsidR="00A463DB" w:rsidRPr="00674338" w:rsidRDefault="00A463DB" w:rsidP="00EB57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Труд и творчество</w:t>
      </w:r>
    </w:p>
    <w:p w:rsidR="00A463DB" w:rsidRPr="00674338" w:rsidRDefault="00A463DB" w:rsidP="00EB57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Наука</w:t>
      </w:r>
    </w:p>
    <w:p w:rsidR="00A463DB" w:rsidRPr="00674338" w:rsidRDefault="00A463DB" w:rsidP="00EB57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Традиционные российские религии</w:t>
      </w:r>
    </w:p>
    <w:p w:rsidR="00A463DB" w:rsidRPr="00674338" w:rsidRDefault="00A463DB" w:rsidP="00EB57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Искусство и литература</w:t>
      </w:r>
    </w:p>
    <w:p w:rsidR="00A463DB" w:rsidRPr="00674338" w:rsidRDefault="00A463DB" w:rsidP="00EB57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Природа</w:t>
      </w:r>
    </w:p>
    <w:p w:rsidR="00A463DB" w:rsidRPr="00674338" w:rsidRDefault="00A463DB" w:rsidP="00EB57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Человечество</w:t>
      </w:r>
    </w:p>
    <w:p w:rsidR="00A463DB" w:rsidRPr="00674338" w:rsidRDefault="00A463DB" w:rsidP="00EB57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Система базовых национальных ценностей лежит в основе представления о единой  нации и готовности основных социальных сил к гражданской консолидации на основе    общих ценностей и социальных смыслов в решении общенациональных задач, среди   которых воспитание детей и молодёжи.</w:t>
      </w:r>
    </w:p>
    <w:p w:rsidR="00A463DB" w:rsidRPr="00674338" w:rsidRDefault="00A463DB" w:rsidP="00EB57C9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</w:t>
      </w:r>
      <w:r w:rsidR="00EB57C9" w:rsidRPr="006743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</w:t>
      </w:r>
      <w:r w:rsidRPr="006743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Результаты освоения предмета и система их оценки</w:t>
      </w:r>
      <w:r w:rsidR="00EA7843" w:rsidRPr="006743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DD402F" w:rsidRPr="00674338" w:rsidRDefault="00B722D0" w:rsidP="00A21020">
      <w:pPr>
        <w:pStyle w:val="Style2"/>
        <w:widowControl/>
        <w:spacing w:before="12"/>
        <w:jc w:val="both"/>
        <w:rPr>
          <w:rStyle w:val="FontStyle13"/>
          <w:rFonts w:ascii="Times New Roman" w:eastAsia="Calibri" w:hAnsi="Times New Roman" w:cs="Times New Roman"/>
          <w:i w:val="0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DD402F" w:rsidRPr="00674338">
        <w:rPr>
          <w:rStyle w:val="FontStyle13"/>
          <w:rFonts w:ascii="Times New Roman" w:eastAsia="Calibri" w:hAnsi="Times New Roman" w:cs="Times New Roman"/>
          <w:i w:val="0"/>
          <w:color w:val="0D0D0D" w:themeColor="text1" w:themeTint="F2"/>
          <w:sz w:val="28"/>
          <w:szCs w:val="28"/>
        </w:rPr>
        <w:t xml:space="preserve"> результате изучения предмета по данной программе будут сформированы предметные (лингвистические) знания и умения, предусмотренные программой, а также личностные и </w:t>
      </w:r>
      <w:proofErr w:type="spellStart"/>
      <w:r w:rsidR="00DD402F" w:rsidRPr="00674338">
        <w:rPr>
          <w:rStyle w:val="FontStyle13"/>
          <w:rFonts w:ascii="Times New Roman" w:eastAsia="Calibri" w:hAnsi="Times New Roman" w:cs="Times New Roman"/>
          <w:i w:val="0"/>
          <w:color w:val="0D0D0D" w:themeColor="text1" w:themeTint="F2"/>
          <w:sz w:val="28"/>
          <w:szCs w:val="28"/>
        </w:rPr>
        <w:t>метапредметные</w:t>
      </w:r>
      <w:proofErr w:type="spellEnd"/>
      <w:r w:rsidR="00DD402F" w:rsidRPr="00674338">
        <w:rPr>
          <w:rStyle w:val="FontStyle13"/>
          <w:rFonts w:ascii="Times New Roman" w:eastAsia="Calibri" w:hAnsi="Times New Roman" w:cs="Times New Roman"/>
          <w:i w:val="0"/>
          <w:color w:val="0D0D0D" w:themeColor="text1" w:themeTint="F2"/>
          <w:sz w:val="28"/>
          <w:szCs w:val="28"/>
        </w:rPr>
        <w:t xml:space="preserve"> (регулятивные, познавательные, коммуникативные) универсальные учебные действия как основа умения учиться.</w:t>
      </w:r>
    </w:p>
    <w:p w:rsidR="008C69CC" w:rsidRPr="00674338" w:rsidRDefault="008C69CC" w:rsidP="00A21020">
      <w:pPr>
        <w:pStyle w:val="Style2"/>
        <w:widowControl/>
        <w:spacing w:before="12"/>
        <w:jc w:val="both"/>
        <w:rPr>
          <w:rStyle w:val="FontStyle13"/>
          <w:rFonts w:ascii="Times New Roman" w:eastAsia="Calibri" w:hAnsi="Times New Roman" w:cs="Times New Roman"/>
          <w:i w:val="0"/>
          <w:color w:val="0D0D0D" w:themeColor="text1" w:themeTint="F2"/>
          <w:sz w:val="28"/>
          <w:szCs w:val="28"/>
        </w:rPr>
      </w:pPr>
    </w:p>
    <w:p w:rsidR="008C69CC" w:rsidRPr="00674338" w:rsidRDefault="008C69CC" w:rsidP="00A21020">
      <w:pPr>
        <w:pStyle w:val="Style2"/>
        <w:widowControl/>
        <w:spacing w:before="12"/>
        <w:jc w:val="both"/>
        <w:rPr>
          <w:rStyle w:val="FontStyle13"/>
          <w:rFonts w:ascii="Times New Roman" w:eastAsia="Calibri" w:hAnsi="Times New Roman" w:cs="Times New Roman"/>
          <w:i w:val="0"/>
          <w:color w:val="0D0D0D" w:themeColor="text1" w:themeTint="F2"/>
          <w:sz w:val="28"/>
          <w:szCs w:val="28"/>
        </w:rPr>
      </w:pPr>
    </w:p>
    <w:p w:rsidR="00BB6AD0" w:rsidRPr="00674338" w:rsidRDefault="00BB6AD0" w:rsidP="00A21020">
      <w:pPr>
        <w:pStyle w:val="Style2"/>
        <w:widowControl/>
        <w:spacing w:before="12"/>
        <w:jc w:val="both"/>
        <w:rPr>
          <w:rStyle w:val="FontStyle13"/>
          <w:rFonts w:ascii="Times New Roman" w:eastAsia="Calibri" w:hAnsi="Times New Roman" w:cs="Times New Roman"/>
          <w:i w:val="0"/>
          <w:color w:val="0D0D0D" w:themeColor="text1" w:themeTint="F2"/>
          <w:sz w:val="28"/>
          <w:szCs w:val="28"/>
        </w:rPr>
      </w:pPr>
    </w:p>
    <w:p w:rsidR="00DD402F" w:rsidRPr="00674338" w:rsidRDefault="00DD402F" w:rsidP="00EB57C9">
      <w:pPr>
        <w:spacing w:after="0" w:line="240" w:lineRule="auto"/>
        <w:ind w:firstLine="28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Личностные результаты:</w:t>
      </w:r>
    </w:p>
    <w:p w:rsidR="00DD402F" w:rsidRPr="00674338" w:rsidRDefault="00DD402F" w:rsidP="00EB57C9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D402F" w:rsidRPr="00674338" w:rsidRDefault="00DD402F" w:rsidP="00EB57C9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DD402F" w:rsidRPr="00674338" w:rsidRDefault="00DD402F" w:rsidP="00EB57C9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D402F" w:rsidRPr="00674338" w:rsidRDefault="00DD402F" w:rsidP="00EB57C9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D402F" w:rsidRPr="00674338" w:rsidRDefault="00DD402F" w:rsidP="00EB57C9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развитие этических чувств как регуляторов морального поведения;</w:t>
      </w:r>
    </w:p>
    <w:p w:rsidR="00DD402F" w:rsidRPr="00674338" w:rsidRDefault="00DD402F" w:rsidP="00EB57C9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DD402F" w:rsidRPr="00674338" w:rsidRDefault="00DD402F" w:rsidP="00EB57C9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развитие навыков сотрудничества </w:t>
      </w:r>
      <w:proofErr w:type="gram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со</w:t>
      </w:r>
      <w:proofErr w:type="gram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DD402F" w:rsidRPr="00674338" w:rsidRDefault="00DD402F" w:rsidP="00EB57C9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наличие мотивации к труду, работе на результат, бережному отношению к материальным и духовным ценностям.</w:t>
      </w:r>
    </w:p>
    <w:p w:rsidR="00DD402F" w:rsidRPr="00674338" w:rsidRDefault="00DD402F" w:rsidP="00EB57C9">
      <w:pPr>
        <w:spacing w:after="0" w:line="240" w:lineRule="auto"/>
        <w:ind w:firstLine="284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 w:rsidRPr="0067433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Метапредметные</w:t>
      </w:r>
      <w:proofErr w:type="spellEnd"/>
      <w:r w:rsidRPr="0067433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результаты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DD402F" w:rsidRPr="00674338" w:rsidRDefault="00DD402F" w:rsidP="00EB57C9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овладение способностью понимать цели и задачи учебной деятельности; поиска средств ее достижения;</w:t>
      </w:r>
    </w:p>
    <w:p w:rsidR="00DD402F" w:rsidRPr="00674338" w:rsidRDefault="00DD402F" w:rsidP="00EB57C9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DD402F" w:rsidRPr="00674338" w:rsidRDefault="00DD402F" w:rsidP="00EB57C9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DD402F" w:rsidRPr="00674338" w:rsidRDefault="00DD402F" w:rsidP="00EB57C9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DD402F" w:rsidRPr="00674338" w:rsidRDefault="00DD402F" w:rsidP="00EB57C9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D402F" w:rsidRPr="00674338" w:rsidRDefault="00DD402F" w:rsidP="00EB57C9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овладение логическими действиями анализа, синтеза, сравнения,</w:t>
      </w:r>
      <w:r w:rsidR="00B722D0"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DD402F" w:rsidRPr="00674338" w:rsidRDefault="00DD402F" w:rsidP="00EB57C9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DD402F" w:rsidRPr="00674338" w:rsidRDefault="00DD402F" w:rsidP="00EB57C9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DD402F" w:rsidRPr="00674338" w:rsidRDefault="00DD402F" w:rsidP="00EB57C9">
      <w:pPr>
        <w:spacing w:after="0" w:line="240" w:lineRule="auto"/>
        <w:ind w:firstLine="28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Pr="0067433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редметные результаты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DD402F" w:rsidRPr="00674338" w:rsidRDefault="00DD402F" w:rsidP="00EB57C9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знание, понимание и принятие личностью ценностей: Отечество, семья, религия — как основы религиозно-культурной традиции многонационального народа России;</w:t>
      </w:r>
    </w:p>
    <w:p w:rsidR="00DD402F" w:rsidRPr="00674338" w:rsidRDefault="00DD402F" w:rsidP="00EB57C9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D402F" w:rsidRPr="00674338" w:rsidRDefault="00DD402F" w:rsidP="00EB57C9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DD402F" w:rsidRPr="00674338" w:rsidRDefault="00DD402F" w:rsidP="00EB57C9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D402F" w:rsidRPr="00674338" w:rsidRDefault="00DD402F" w:rsidP="00EB57C9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формирование первоначального представления о светской этике, религиозной культуре и их роли в истории и современности России;</w:t>
      </w:r>
    </w:p>
    <w:p w:rsidR="00DD402F" w:rsidRPr="00674338" w:rsidRDefault="00DD402F" w:rsidP="00EB57C9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осознание ценности нравственности и духовности в человеческой жизни.</w:t>
      </w:r>
    </w:p>
    <w:p w:rsidR="00EB57C9" w:rsidRPr="00674338" w:rsidRDefault="00EB57C9" w:rsidP="00EB57C9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textAlignment w:val="baseline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B57C9" w:rsidRPr="00674338" w:rsidRDefault="00EB57C9" w:rsidP="00EB57C9">
      <w:pPr>
        <w:pStyle w:val="a3"/>
        <w:autoSpaceDE w:val="0"/>
        <w:autoSpaceDN w:val="0"/>
        <w:adjustRightInd w:val="0"/>
        <w:spacing w:line="240" w:lineRule="auto"/>
        <w:ind w:left="1004"/>
        <w:rPr>
          <w:rStyle w:val="FontStyle13"/>
          <w:rFonts w:ascii="Times New Roman" w:hAnsi="Times New Roman" w:cs="Times New Roman"/>
          <w:i w:val="0"/>
          <w:color w:val="0D0D0D" w:themeColor="text1" w:themeTint="F2"/>
          <w:sz w:val="28"/>
          <w:szCs w:val="28"/>
          <w:u w:val="single"/>
        </w:rPr>
      </w:pPr>
      <w:r w:rsidRPr="00674338">
        <w:rPr>
          <w:rStyle w:val="FontStyle13"/>
          <w:rFonts w:ascii="Times New Roman" w:hAnsi="Times New Roman" w:cs="Times New Roman"/>
          <w:i w:val="0"/>
          <w:color w:val="0D0D0D" w:themeColor="text1" w:themeTint="F2"/>
          <w:sz w:val="28"/>
          <w:szCs w:val="28"/>
          <w:u w:val="single"/>
        </w:rPr>
        <w:t>Система оценки достижений планируемых результатов.</w:t>
      </w:r>
    </w:p>
    <w:p w:rsidR="005376EA" w:rsidRPr="00674338" w:rsidRDefault="005376EA" w:rsidP="00EB57C9">
      <w:pPr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При преподавании предмета предполагается </w:t>
      </w:r>
      <w:proofErr w:type="spell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безотметочная</w:t>
      </w:r>
      <w:proofErr w:type="spell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система оценивания уровня подготовки </w:t>
      </w:r>
      <w:proofErr w:type="gram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обучающихся</w:t>
      </w:r>
      <w:proofErr w:type="gram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Оценка результатов по модулям предусмотрена в рамках последнего, завершающего раздела, в форме индивидуальных и коллективных творческих работ обучающихся и их обсуждения в классе. </w:t>
      </w:r>
    </w:p>
    <w:p w:rsidR="00E33933" w:rsidRPr="00674338" w:rsidRDefault="00E33933" w:rsidP="00EB57C9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Последовательность изучения тем</w:t>
      </w:r>
      <w:r w:rsidRPr="006743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1A266B" w:rsidRPr="00674338" w:rsidRDefault="001A266B" w:rsidP="00EB57C9">
      <w:pPr>
        <w:pStyle w:val="Default"/>
        <w:numPr>
          <w:ilvl w:val="0"/>
          <w:numId w:val="22"/>
        </w:numPr>
        <w:rPr>
          <w:color w:val="0D0D0D" w:themeColor="text1" w:themeTint="F2"/>
          <w:sz w:val="28"/>
          <w:szCs w:val="28"/>
        </w:rPr>
      </w:pPr>
      <w:r w:rsidRPr="00674338">
        <w:rPr>
          <w:rFonts w:eastAsia="Times New Roman"/>
          <w:color w:val="0D0D0D" w:themeColor="text1" w:themeTint="F2"/>
          <w:sz w:val="28"/>
          <w:szCs w:val="28"/>
        </w:rPr>
        <w:t>Введение. Духовные ценности и нравственные идеалы в жизни человека и общества.</w:t>
      </w:r>
    </w:p>
    <w:p w:rsidR="00E33933" w:rsidRPr="00674338" w:rsidRDefault="00E33933" w:rsidP="00EB57C9">
      <w:pPr>
        <w:pStyle w:val="Default"/>
        <w:numPr>
          <w:ilvl w:val="0"/>
          <w:numId w:val="22"/>
        </w:numPr>
        <w:rPr>
          <w:color w:val="0D0D0D" w:themeColor="text1" w:themeTint="F2"/>
          <w:sz w:val="28"/>
          <w:szCs w:val="28"/>
        </w:rPr>
      </w:pPr>
      <w:r w:rsidRPr="00674338">
        <w:rPr>
          <w:color w:val="0D0D0D" w:themeColor="text1" w:themeTint="F2"/>
          <w:sz w:val="28"/>
          <w:szCs w:val="28"/>
        </w:rPr>
        <w:t xml:space="preserve">Основы православной культуры </w:t>
      </w:r>
    </w:p>
    <w:p w:rsidR="00E33933" w:rsidRPr="00674338" w:rsidRDefault="00E33933" w:rsidP="00EB57C9">
      <w:pPr>
        <w:pStyle w:val="a4"/>
        <w:numPr>
          <w:ilvl w:val="0"/>
          <w:numId w:val="22"/>
        </w:numPr>
        <w:jc w:val="both"/>
        <w:rPr>
          <w:rFonts w:ascii="Times New Roman" w:eastAsia="SimSun" w:hAnsi="Times New Roman" w:cs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eastAsia="SimSun" w:hAnsi="Times New Roman" w:cs="Times New Roman"/>
          <w:color w:val="0D0D0D" w:themeColor="text1" w:themeTint="F2"/>
          <w:sz w:val="28"/>
          <w:szCs w:val="28"/>
        </w:rPr>
        <w:t>Духовные традиции многонационального народа России.</w:t>
      </w:r>
    </w:p>
    <w:p w:rsidR="001A266B" w:rsidRPr="00674338" w:rsidRDefault="001A266B" w:rsidP="00EB57C9">
      <w:pPr>
        <w:pStyle w:val="a4"/>
        <w:ind w:firstLine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7502" w:rsidRPr="00674338" w:rsidRDefault="00D3235F" w:rsidP="00EB57C9">
      <w:pPr>
        <w:pStyle w:val="Default"/>
        <w:jc w:val="center"/>
        <w:rPr>
          <w:b/>
          <w:color w:val="0D0D0D" w:themeColor="text1" w:themeTint="F2"/>
          <w:sz w:val="28"/>
          <w:szCs w:val="28"/>
        </w:rPr>
      </w:pPr>
      <w:r w:rsidRPr="00674338">
        <w:rPr>
          <w:b/>
          <w:color w:val="0D0D0D" w:themeColor="text1" w:themeTint="F2"/>
          <w:sz w:val="28"/>
          <w:szCs w:val="28"/>
        </w:rPr>
        <w:t>Содержание учебного предмета</w:t>
      </w:r>
      <w:r w:rsidR="00B722D0" w:rsidRPr="00674338">
        <w:rPr>
          <w:b/>
          <w:color w:val="0D0D0D" w:themeColor="text1" w:themeTint="F2"/>
          <w:sz w:val="28"/>
          <w:szCs w:val="28"/>
        </w:rPr>
        <w:t>.</w:t>
      </w:r>
    </w:p>
    <w:p w:rsidR="00A87502" w:rsidRPr="00674338" w:rsidRDefault="00A87502" w:rsidP="00EB57C9">
      <w:pPr>
        <w:pStyle w:val="Style7"/>
        <w:widowControl/>
        <w:rPr>
          <w:color w:val="0D0D0D" w:themeColor="text1" w:themeTint="F2"/>
          <w:sz w:val="28"/>
          <w:szCs w:val="28"/>
        </w:rPr>
      </w:pPr>
      <w:r w:rsidRPr="00674338">
        <w:rPr>
          <w:b/>
          <w:bCs/>
          <w:color w:val="0D0D0D" w:themeColor="text1" w:themeTint="F2"/>
          <w:sz w:val="28"/>
          <w:szCs w:val="28"/>
        </w:rPr>
        <w:t xml:space="preserve">  1.  Введение. Духовные ценности и нравственные идеалы в жизни человека   и общества (1час.)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Россия – наша родина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 Богатство России. Малая Родина. Россия. Родина. Патриот. Отечество. Столица. Президент. Государственные символы. Духовные традиции.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2. Основы православной культуры. (28 час.)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Культура и религия.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</w:t>
      </w:r>
      <w:proofErr w:type="gram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.Д</w:t>
      </w:r>
      <w:proofErr w:type="gram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уховный мир человека. Культурные традиции и для чего они существуют.  Как человек создает культуру. О чем говорит религия. Знакомятся с историей возникновения и распространения православной культуры. Родина. Христианство. Православие. Культура. Религия. 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Человек и Бог в православии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час).  Какие дары бог дал человеку. Как вера в Бога может влиять на поступки людей. Знакомятся с основами духовной традиции православия. Бог. Творец. Мир. Культура. Православная культура. Любовь.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Православная молитва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час).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Что такое православие? Что значит слово «благодать»? Святые. Молитва «Отче наш». Священное писание. Священное предание. Православие. Молитва. Молитв</w:t>
      </w:r>
      <w:proofErr w:type="gram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а-</w:t>
      </w:r>
      <w:proofErr w:type="gram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славословие. Благодать.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Библия и Евангелие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час). Библия, Евангелие, Священное Писание. Ветхий Завет. Новый Завет. Христианин. Откровение.</w:t>
      </w:r>
    </w:p>
    <w:p w:rsidR="00A87502" w:rsidRPr="00674338" w:rsidRDefault="00A87502" w:rsidP="00EB57C9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Проповедь Христа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</w:t>
      </w:r>
      <w:proofErr w:type="gram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.У</w:t>
      </w:r>
      <w:proofErr w:type="gram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чение Христа. Нагорная проповедь. Вера. Нагорная проповедь. Православие. Христиане.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Христос и Его Крест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 Как Бог стал человеком. Символика креста. Православная культура. Воплощение.  Рождество Христово. </w:t>
      </w:r>
      <w:proofErr w:type="spell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Боговоплощение</w:t>
      </w:r>
      <w:proofErr w:type="spell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. Жертва Христа. Голгофа. Распятие. Символика креста.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Пасха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 Воскресенье.</w:t>
      </w:r>
      <w:r w:rsidR="00072588"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Пасха. Празднование Пасхи. Русская пасха. Пасха Христова. Пасхальная полночь. Пасхальный гимн. Пасхальное яйцо.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Православное учение в человеке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час). «Образ Божий». Душа. Тело. 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Совесть и раскаяние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</w:t>
      </w:r>
      <w:proofErr w:type="gram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)Р</w:t>
      </w:r>
      <w:proofErr w:type="gram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аскаяние. Совесть.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Заповеди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</w:t>
      </w:r>
      <w:proofErr w:type="gram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)У</w:t>
      </w:r>
      <w:proofErr w:type="gram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бийство и воровство. Зависть. Заповеди. Моисей.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Милосердие и сострадание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час). Самарянин. Милосердие. Сострадание. Милостыня.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Золотое правило этики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час).  Главное правило человеческих отношений. </w:t>
      </w:r>
      <w:proofErr w:type="spell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Неосуждение</w:t>
      </w:r>
      <w:proofErr w:type="spell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Грех. 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Храм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час). Храм</w:t>
      </w:r>
      <w:proofErr w:type="gram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Устройство храма. Икона. Благословение. Иконостас. Алтарь. 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Икона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час). Икона. Святые. Лик. Нимб. Молитва. 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Как христианство пришло на Русь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час). Крещение </w:t>
      </w:r>
      <w:proofErr w:type="spell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Руси</w:t>
      </w:r>
      <w:proofErr w:type="gram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.Т</w:t>
      </w:r>
      <w:proofErr w:type="gram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аинство</w:t>
      </w:r>
      <w:proofErr w:type="spell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крещения,  иордань. 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Подвиг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час). Подвижники. Подвиг, смелость, героический поступок, добрый и злой поступок, поступок по справедливости. 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Заповеди блаженств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час). Заповеди, миротворчество, терпение, смирение, любовь к </w:t>
      </w:r>
      <w:proofErr w:type="gram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ближнему</w:t>
      </w:r>
      <w:proofErr w:type="gram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Зачем творить добро?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 Добро и зло, взаимопомощь. 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Чудо в жизни христианина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час). Чудо. Отличие чуда в Священном Писании от чуда в сказке. Какие чудеса совершал Иисус Христос. 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Православие о Божием суде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(1час). Божий суд, страшный суд, совесть, раскаяние. 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Таинство Причастия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час). Таинства. Причастие, евхаристия, исповедь, очищение, «приобщение тела и крови Христовых». 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Монастырь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час). Архитектурные сооружения свойственны для православной </w:t>
      </w:r>
      <w:proofErr w:type="spell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культуры</w:t>
      </w:r>
      <w:proofErr w:type="gram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.У</w:t>
      </w:r>
      <w:proofErr w:type="gram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клад</w:t>
      </w:r>
      <w:proofErr w:type="spell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жизни в монастыре.  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Отношение христианина к природе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час.) Отношение  к природе. Как следует защищать природу 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Христианская семья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час). Семейный уклад жизни у православных </w:t>
      </w:r>
      <w:proofErr w:type="spell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христиан</w:t>
      </w:r>
      <w:proofErr w:type="gram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.О</w:t>
      </w:r>
      <w:proofErr w:type="gram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тношение</w:t>
      </w:r>
      <w:proofErr w:type="spell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 старшим, к родителям.  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Защита Отечества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(1 час). О патриотах-полководцах. Великие сражения в истории России.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>Христианин в труде (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1 час). Почему человек должен трудиться? Как бороться с ленью. </w:t>
      </w:r>
    </w:p>
    <w:p w:rsidR="00EB57C9" w:rsidRPr="00674338" w:rsidRDefault="00A87502" w:rsidP="00EB57C9">
      <w:pPr>
        <w:spacing w:after="0" w:line="240" w:lineRule="auto"/>
        <w:jc w:val="both"/>
        <w:rPr>
          <w:rFonts w:ascii="Times New Roman" w:eastAsia="SimSun" w:hAnsi="Times New Roman"/>
          <w:b/>
          <w:color w:val="0D0D0D" w:themeColor="text1" w:themeTint="F2"/>
          <w:sz w:val="28"/>
          <w:szCs w:val="28"/>
        </w:rPr>
      </w:pPr>
      <w:r w:rsidRPr="00674338">
        <w:rPr>
          <w:rFonts w:ascii="Times New Roman" w:eastAsia="SimSun" w:hAnsi="Times New Roman"/>
          <w:b/>
          <w:color w:val="0D0D0D" w:themeColor="text1" w:themeTint="F2"/>
          <w:sz w:val="28"/>
          <w:szCs w:val="28"/>
        </w:rPr>
        <w:t>3.Духовные традиции многонационального народа России (5 час.)</w:t>
      </w:r>
    </w:p>
    <w:p w:rsidR="00A87502" w:rsidRPr="00674338" w:rsidRDefault="00A87502" w:rsidP="00EB57C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  и уважение к Отечеству. Патриотизм. </w:t>
      </w:r>
    </w:p>
    <w:p w:rsidR="00A87502" w:rsidRPr="00674338" w:rsidRDefault="00A87502" w:rsidP="00EB57C9">
      <w:pPr>
        <w:pStyle w:val="Default"/>
        <w:rPr>
          <w:b/>
          <w:color w:val="0D0D0D" w:themeColor="text1" w:themeTint="F2"/>
          <w:sz w:val="28"/>
          <w:szCs w:val="28"/>
        </w:rPr>
      </w:pPr>
    </w:p>
    <w:p w:rsidR="00F10975" w:rsidRPr="00674338" w:rsidRDefault="00F10975" w:rsidP="00EB57C9">
      <w:pPr>
        <w:pStyle w:val="Default"/>
        <w:rPr>
          <w:b/>
          <w:color w:val="0D0D0D" w:themeColor="text1" w:themeTint="F2"/>
          <w:sz w:val="28"/>
          <w:szCs w:val="28"/>
        </w:rPr>
      </w:pPr>
    </w:p>
    <w:p w:rsidR="00F10975" w:rsidRPr="00674338" w:rsidRDefault="00F10975" w:rsidP="00EB57C9">
      <w:pPr>
        <w:pStyle w:val="Default"/>
        <w:rPr>
          <w:b/>
          <w:color w:val="0D0D0D" w:themeColor="text1" w:themeTint="F2"/>
          <w:sz w:val="28"/>
          <w:szCs w:val="28"/>
        </w:rPr>
      </w:pPr>
    </w:p>
    <w:p w:rsidR="00D02C31" w:rsidRPr="00674338" w:rsidRDefault="00D02C31" w:rsidP="00EB57C9">
      <w:pPr>
        <w:pStyle w:val="Default"/>
        <w:rPr>
          <w:b/>
          <w:color w:val="0D0D0D" w:themeColor="text1" w:themeTint="F2"/>
          <w:sz w:val="28"/>
          <w:szCs w:val="28"/>
        </w:rPr>
        <w:sectPr w:rsidR="00D02C31" w:rsidRPr="00674338" w:rsidSect="00A56386">
          <w:type w:val="continuous"/>
          <w:pgSz w:w="11906" w:h="16838"/>
          <w:pgMar w:top="1134" w:right="850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D78F9" w:rsidRPr="00A56386" w:rsidRDefault="008D78F9" w:rsidP="008D78F9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56386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Тематическое планирование</w:t>
      </w:r>
      <w:r w:rsidR="00022BE1" w:rsidRPr="00A56386">
        <w:rPr>
          <w:rFonts w:ascii="Times New Roman" w:hAnsi="Times New Roman"/>
          <w:b/>
          <w:color w:val="0D0D0D" w:themeColor="text1" w:themeTint="F2"/>
          <w:sz w:val="28"/>
          <w:szCs w:val="28"/>
        </w:rPr>
        <w:t>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568"/>
        <w:gridCol w:w="1984"/>
        <w:gridCol w:w="851"/>
        <w:gridCol w:w="1701"/>
        <w:gridCol w:w="2268"/>
        <w:gridCol w:w="2410"/>
        <w:gridCol w:w="2693"/>
        <w:gridCol w:w="2977"/>
      </w:tblGrid>
      <w:tr w:rsidR="008D78F9" w:rsidRPr="00674338" w:rsidTr="00022BE1">
        <w:trPr>
          <w:trHeight w:val="402"/>
        </w:trPr>
        <w:tc>
          <w:tcPr>
            <w:tcW w:w="568" w:type="dxa"/>
            <w:vMerge w:val="restart"/>
          </w:tcPr>
          <w:p w:rsidR="008D78F9" w:rsidRPr="00674338" w:rsidRDefault="008D78F9" w:rsidP="00517E3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8D78F9" w:rsidRPr="00674338" w:rsidRDefault="008D78F9" w:rsidP="00517E3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Тема раздела</w:t>
            </w:r>
          </w:p>
        </w:tc>
        <w:tc>
          <w:tcPr>
            <w:tcW w:w="851" w:type="dxa"/>
            <w:vMerge w:val="restart"/>
          </w:tcPr>
          <w:p w:rsidR="008D78F9" w:rsidRPr="00674338" w:rsidRDefault="008D78F9" w:rsidP="00517E3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8D78F9" w:rsidRPr="00674338" w:rsidRDefault="008D78F9" w:rsidP="00132887">
            <w:pPr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Сроки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прохождения</w:t>
            </w:r>
          </w:p>
        </w:tc>
        <w:tc>
          <w:tcPr>
            <w:tcW w:w="10348" w:type="dxa"/>
            <w:gridSpan w:val="4"/>
          </w:tcPr>
          <w:p w:rsidR="008D78F9" w:rsidRPr="00674338" w:rsidRDefault="008D78F9" w:rsidP="00517E3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Формируемые  универсальные учебные действия.</w:t>
            </w:r>
          </w:p>
        </w:tc>
      </w:tr>
      <w:tr w:rsidR="008D78F9" w:rsidRPr="00674338" w:rsidTr="00022BE1">
        <w:trPr>
          <w:trHeight w:val="294"/>
        </w:trPr>
        <w:tc>
          <w:tcPr>
            <w:tcW w:w="568" w:type="dxa"/>
            <w:vMerge/>
          </w:tcPr>
          <w:p w:rsidR="008D78F9" w:rsidRPr="00674338" w:rsidRDefault="008D78F9" w:rsidP="00517E3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D78F9" w:rsidRPr="00674338" w:rsidRDefault="008D78F9" w:rsidP="00517E3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78F9" w:rsidRPr="00674338" w:rsidRDefault="008D78F9" w:rsidP="00517E3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78F9" w:rsidRPr="00674338" w:rsidRDefault="008D78F9" w:rsidP="00517E3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8F9" w:rsidRPr="00674338" w:rsidRDefault="008D78F9" w:rsidP="00132887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Личностные </w:t>
            </w:r>
          </w:p>
        </w:tc>
        <w:tc>
          <w:tcPr>
            <w:tcW w:w="2410" w:type="dxa"/>
          </w:tcPr>
          <w:p w:rsidR="008D78F9" w:rsidRPr="00674338" w:rsidRDefault="008D78F9" w:rsidP="00132887">
            <w:pPr>
              <w:pStyle w:val="ab"/>
              <w:rPr>
                <w:b w:val="0"/>
                <w:color w:val="0D0D0D" w:themeColor="text1" w:themeTint="F2"/>
              </w:rPr>
            </w:pPr>
            <w:r w:rsidRPr="00674338">
              <w:rPr>
                <w:b w:val="0"/>
                <w:color w:val="0D0D0D" w:themeColor="text1" w:themeTint="F2"/>
              </w:rPr>
              <w:t xml:space="preserve">Регулятивные </w:t>
            </w:r>
          </w:p>
        </w:tc>
        <w:tc>
          <w:tcPr>
            <w:tcW w:w="2693" w:type="dxa"/>
          </w:tcPr>
          <w:p w:rsidR="008D78F9" w:rsidRPr="00674338" w:rsidRDefault="008D78F9" w:rsidP="00517E3E">
            <w:pPr>
              <w:pStyle w:val="ab"/>
              <w:rPr>
                <w:b w:val="0"/>
                <w:color w:val="0D0D0D" w:themeColor="text1" w:themeTint="F2"/>
              </w:rPr>
            </w:pPr>
            <w:r w:rsidRPr="00674338">
              <w:rPr>
                <w:b w:val="0"/>
                <w:color w:val="0D0D0D" w:themeColor="text1" w:themeTint="F2"/>
              </w:rPr>
              <w:t xml:space="preserve">Познавательные </w:t>
            </w:r>
          </w:p>
          <w:p w:rsidR="008D78F9" w:rsidRPr="00674338" w:rsidRDefault="008D78F9" w:rsidP="00517E3E">
            <w:pPr>
              <w:jc w:val="center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132887">
            <w:pPr>
              <w:pStyle w:val="ab"/>
              <w:rPr>
                <w:bCs w:val="0"/>
                <w:color w:val="0D0D0D" w:themeColor="text1" w:themeTint="F2"/>
              </w:rPr>
            </w:pPr>
            <w:r w:rsidRPr="00674338">
              <w:rPr>
                <w:b w:val="0"/>
                <w:color w:val="0D0D0D" w:themeColor="text1" w:themeTint="F2"/>
              </w:rPr>
              <w:t xml:space="preserve">Коммуникативные  </w:t>
            </w:r>
          </w:p>
        </w:tc>
      </w:tr>
      <w:tr w:rsidR="008D78F9" w:rsidRPr="00674338" w:rsidTr="00022BE1">
        <w:trPr>
          <w:trHeight w:val="3764"/>
        </w:trPr>
        <w:tc>
          <w:tcPr>
            <w:tcW w:w="568" w:type="dxa"/>
          </w:tcPr>
          <w:p w:rsidR="008D78F9" w:rsidRPr="00674338" w:rsidRDefault="008D78F9" w:rsidP="00022BE1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63E8A" w:rsidRPr="00674338" w:rsidRDefault="008D78F9" w:rsidP="00663E8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Введение. </w:t>
            </w:r>
          </w:p>
          <w:p w:rsidR="008D78F9" w:rsidRPr="00674338" w:rsidRDefault="008D78F9" w:rsidP="00663E8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Духовные ценности и нравственные идеалы в жизни человека и общества.</w:t>
            </w:r>
          </w:p>
        </w:tc>
        <w:tc>
          <w:tcPr>
            <w:tcW w:w="851" w:type="dxa"/>
          </w:tcPr>
          <w:p w:rsidR="008D78F9" w:rsidRPr="00674338" w:rsidRDefault="008D78F9" w:rsidP="00022BE1">
            <w:pPr>
              <w:spacing w:line="240" w:lineRule="auto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78F9" w:rsidRPr="00674338" w:rsidRDefault="008D78F9" w:rsidP="00022BE1">
            <w:pPr>
              <w:spacing w:line="240" w:lineRule="auto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8F9" w:rsidRPr="00674338" w:rsidRDefault="00022BE1" w:rsidP="00022B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ормировать основы российской гражданской идентичности, чувства гордости за  свою Родину, российский народ и историю России, осознание своей этнической и национальной принадлежности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D78F9" w:rsidRPr="00674338" w:rsidRDefault="00022BE1" w:rsidP="00022BE1">
            <w:pPr>
              <w:spacing w:line="240" w:lineRule="auto"/>
              <w:ind w:left="34" w:right="-108" w:hanging="3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тавить учебную задачу; планировать (в сотрудничестве с учителем и одноклассниками) необходимые действия, составлять их последовательность и действовать по намеченному плану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D78F9" w:rsidRPr="00674338" w:rsidRDefault="00022BE1" w:rsidP="00022BE1">
            <w:pPr>
              <w:spacing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амостоятельно выделять познавательную задачу; читать и слушать, извлекая нужную информацию, самостоятельно находить её в материалах учебника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8D78F9" w:rsidRPr="00674338" w:rsidRDefault="008D78F9" w:rsidP="00022BE1">
            <w:pPr>
              <w:spacing w:line="240" w:lineRule="auto"/>
              <w:ind w:right="-8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022BE1" w:rsidP="00022BE1">
            <w:pPr>
              <w:spacing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частвовать в диалоге, слушать и  понимать других,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высказывать свою точку зрения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8D78F9" w:rsidRPr="00674338" w:rsidRDefault="008D78F9" w:rsidP="00022BE1">
            <w:pPr>
              <w:spacing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D78F9" w:rsidRPr="00674338" w:rsidTr="00022BE1">
        <w:trPr>
          <w:trHeight w:val="1863"/>
        </w:trPr>
        <w:tc>
          <w:tcPr>
            <w:tcW w:w="568" w:type="dxa"/>
          </w:tcPr>
          <w:p w:rsidR="008D78F9" w:rsidRPr="00674338" w:rsidRDefault="008D78F9" w:rsidP="00022BE1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D78F9" w:rsidRPr="00674338" w:rsidRDefault="008D78F9" w:rsidP="00022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Основы православной культуры.</w:t>
            </w:r>
          </w:p>
          <w:p w:rsidR="008D78F9" w:rsidRPr="00674338" w:rsidRDefault="008D78F9" w:rsidP="00022B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8F9" w:rsidRPr="00674338" w:rsidRDefault="008D78F9" w:rsidP="00022BE1">
            <w:pPr>
              <w:spacing w:line="240" w:lineRule="auto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8D78F9" w:rsidRPr="00674338" w:rsidRDefault="008D78F9" w:rsidP="00022BE1">
            <w:pPr>
              <w:spacing w:line="240" w:lineRule="auto"/>
              <w:ind w:left="34" w:right="-108" w:hanging="3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78F9" w:rsidRPr="00674338" w:rsidRDefault="00022BE1" w:rsidP="00022BE1">
            <w:pPr>
              <w:shd w:val="clear" w:color="auto" w:fill="FFFFFF"/>
              <w:spacing w:line="240" w:lineRule="auto"/>
              <w:ind w:hanging="5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Р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азвивать этические чувства, доброжелательность и эмоционально-нравственную отзывчивость, уметь понимать и сопереживать чувствам других людей</w:t>
            </w:r>
            <w:r w:rsidRPr="00674338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.</w:t>
            </w:r>
          </w:p>
          <w:p w:rsidR="008D78F9" w:rsidRPr="00674338" w:rsidRDefault="008D78F9" w:rsidP="00022BE1">
            <w:pPr>
              <w:spacing w:line="240" w:lineRule="auto"/>
              <w:ind w:right="-108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78F9" w:rsidRPr="00674338" w:rsidRDefault="00022BE1" w:rsidP="00022BE1">
            <w:pPr>
              <w:spacing w:line="240" w:lineRule="auto"/>
              <w:ind w:left="34" w:right="-108" w:hanging="3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П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ланировать свои дейст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softHyphen/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вия в соответствии с поставленной задачей и условиями ее реализации, 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</w:rPr>
              <w:t>в том числе во внутреннем плане</w:t>
            </w:r>
            <w:r w:rsidRPr="00674338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D78F9" w:rsidRPr="00674338" w:rsidRDefault="00022BE1" w:rsidP="00022BE1">
            <w:pPr>
              <w:spacing w:line="240" w:lineRule="auto"/>
              <w:ind w:left="34" w:right="-108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онимать и интег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softHyphen/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рировать информацию в имеющийся за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softHyphen/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pacing w:val="-1"/>
                <w:sz w:val="24"/>
                <w:szCs w:val="24"/>
              </w:rPr>
              <w:t xml:space="preserve">пас знаний, преобразовывать, 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воспроизводить и применять с учё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softHyphen/>
              <w:t>том решаемых задач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D78F9" w:rsidRPr="00674338" w:rsidRDefault="00022BE1" w:rsidP="00022BE1">
            <w:pPr>
              <w:spacing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ыражать свои мысли, разрешать  конфликты, постановка вопросов, контроль, коррекция; планировать </w:t>
            </w:r>
            <w:proofErr w:type="spellStart"/>
            <w:proofErr w:type="gramStart"/>
            <w:r w:rsidR="008D78F9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сотрудни-чество</w:t>
            </w:r>
            <w:proofErr w:type="spellEnd"/>
            <w:proofErr w:type="gramEnd"/>
            <w:r w:rsidR="008D78F9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 учителем и сверстниками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8D78F9" w:rsidRPr="00674338" w:rsidRDefault="008D78F9" w:rsidP="00022BE1">
            <w:pPr>
              <w:pStyle w:val="ab"/>
              <w:jc w:val="both"/>
              <w:rPr>
                <w:b w:val="0"/>
                <w:bCs w:val="0"/>
                <w:color w:val="0D0D0D" w:themeColor="text1" w:themeTint="F2"/>
              </w:rPr>
            </w:pPr>
          </w:p>
        </w:tc>
      </w:tr>
      <w:tr w:rsidR="008D78F9" w:rsidRPr="00674338" w:rsidTr="00022BE1">
        <w:trPr>
          <w:trHeight w:val="1356"/>
        </w:trPr>
        <w:tc>
          <w:tcPr>
            <w:tcW w:w="568" w:type="dxa"/>
          </w:tcPr>
          <w:p w:rsidR="008D78F9" w:rsidRPr="00674338" w:rsidRDefault="008D78F9" w:rsidP="00022BE1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8D78F9" w:rsidRPr="00674338" w:rsidRDefault="008D78F9" w:rsidP="00022BE1">
            <w:pPr>
              <w:spacing w:line="240" w:lineRule="auto"/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</w:rPr>
              <w:t>Духовные традиции многонационального народа России</w:t>
            </w:r>
            <w:r w:rsidR="00022BE1" w:rsidRPr="00674338"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674338"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8D78F9" w:rsidRPr="00674338" w:rsidRDefault="008D78F9" w:rsidP="00022BE1">
            <w:pPr>
              <w:spacing w:line="240" w:lineRule="auto"/>
              <w:rPr>
                <w:rFonts w:ascii="Times New Roman" w:eastAsia="SimSu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8F9" w:rsidRPr="00674338" w:rsidRDefault="008D78F9" w:rsidP="00022BE1">
            <w:pPr>
              <w:spacing w:line="240" w:lineRule="auto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D78F9" w:rsidRPr="00674338" w:rsidRDefault="008D78F9" w:rsidP="00022BE1">
            <w:pPr>
              <w:spacing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3E8A" w:rsidRPr="00674338" w:rsidRDefault="00022BE1" w:rsidP="00663E8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сознавать себя как гражданина, представителя определенного народа, </w:t>
            </w:r>
          </w:p>
          <w:p w:rsidR="008D78F9" w:rsidRPr="00674338" w:rsidRDefault="008D78F9" w:rsidP="00663E8A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определенной культуры, признание для себя общепринятых морально-этических норм.</w:t>
            </w:r>
          </w:p>
          <w:p w:rsidR="008D78F9" w:rsidRPr="00674338" w:rsidRDefault="008D78F9" w:rsidP="00022BE1">
            <w:pPr>
              <w:spacing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78F9" w:rsidRPr="00674338" w:rsidRDefault="009F5676" w:rsidP="009F5676">
            <w:pPr>
              <w:pStyle w:val="ab"/>
              <w:jc w:val="both"/>
              <w:rPr>
                <w:b w:val="0"/>
                <w:color w:val="0D0D0D" w:themeColor="text1" w:themeTint="F2"/>
              </w:rPr>
            </w:pPr>
            <w:r w:rsidRPr="00674338">
              <w:rPr>
                <w:b w:val="0"/>
                <w:color w:val="0D0D0D" w:themeColor="text1" w:themeTint="F2"/>
              </w:rPr>
              <w:t>О</w:t>
            </w:r>
            <w:r w:rsidR="008D78F9" w:rsidRPr="00674338">
              <w:rPr>
                <w:b w:val="0"/>
                <w:color w:val="0D0D0D" w:themeColor="text1" w:themeTint="F2"/>
              </w:rPr>
              <w:t xml:space="preserve">существлять поиск необходимой </w:t>
            </w:r>
            <w:proofErr w:type="spellStart"/>
            <w:proofErr w:type="gramStart"/>
            <w:r w:rsidR="008D78F9" w:rsidRPr="00674338">
              <w:rPr>
                <w:b w:val="0"/>
                <w:color w:val="0D0D0D" w:themeColor="text1" w:themeTint="F2"/>
              </w:rPr>
              <w:t>инфор-мации</w:t>
            </w:r>
            <w:proofErr w:type="spellEnd"/>
            <w:proofErr w:type="gramEnd"/>
            <w:r w:rsidR="008D78F9" w:rsidRPr="00674338">
              <w:rPr>
                <w:b w:val="0"/>
                <w:color w:val="0D0D0D" w:themeColor="text1" w:themeTint="F2"/>
              </w:rPr>
              <w:t xml:space="preserve"> для выполнения учебных заданий, с использованием учебной литературы, энциклопедий и справочников</w:t>
            </w:r>
            <w:r w:rsidR="00022BE1" w:rsidRPr="00674338">
              <w:rPr>
                <w:b w:val="0"/>
                <w:color w:val="0D0D0D" w:themeColor="text1" w:themeTint="F2"/>
              </w:rPr>
              <w:t>.</w:t>
            </w:r>
          </w:p>
        </w:tc>
        <w:tc>
          <w:tcPr>
            <w:tcW w:w="2693" w:type="dxa"/>
          </w:tcPr>
          <w:p w:rsidR="00663E8A" w:rsidRPr="00674338" w:rsidRDefault="008D78F9" w:rsidP="00663E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осуществлять </w:t>
            </w:r>
            <w:proofErr w:type="spellStart"/>
            <w:proofErr w:type="gramStart"/>
            <w:r w:rsidRPr="006743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взаи-мный</w:t>
            </w:r>
            <w:proofErr w:type="spellEnd"/>
            <w:proofErr w:type="gramEnd"/>
            <w:r w:rsidRPr="006743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 xml:space="preserve"> контроль и оказывать в сотрудничестве </w:t>
            </w:r>
          </w:p>
          <w:p w:rsidR="008D78F9" w:rsidRPr="00674338" w:rsidRDefault="008D78F9" w:rsidP="00663E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необходимую взаимопомощь</w:t>
            </w:r>
            <w:r w:rsidR="00022BE1" w:rsidRPr="00674338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D78F9" w:rsidRPr="00674338" w:rsidRDefault="008D78F9" w:rsidP="00022BE1">
            <w:pPr>
              <w:spacing w:line="240" w:lineRule="auto"/>
              <w:ind w:left="34" w:right="-108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строить  монологические высказывания, выражать свои мысли с достаточной полнотой и точностью, формулировать  и 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аргу-ментировать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своё мнение</w:t>
            </w:r>
            <w:r w:rsidR="00022BE1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</w:tbl>
    <w:p w:rsidR="008D78F9" w:rsidRPr="00674338" w:rsidRDefault="008D78F9" w:rsidP="00022BE1">
      <w:pPr>
        <w:spacing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D78F9" w:rsidRPr="00674338" w:rsidRDefault="008D78F9" w:rsidP="008D78F9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D78F9" w:rsidRPr="00674338" w:rsidRDefault="008D78F9" w:rsidP="008D78F9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D78F9" w:rsidRPr="00674338" w:rsidRDefault="008D78F9" w:rsidP="00EB57C9">
      <w:pPr>
        <w:pStyle w:val="Default"/>
        <w:rPr>
          <w:b/>
          <w:color w:val="0D0D0D" w:themeColor="text1" w:themeTint="F2"/>
        </w:rPr>
      </w:pPr>
    </w:p>
    <w:p w:rsidR="00022BE1" w:rsidRPr="00674338" w:rsidRDefault="00022BE1" w:rsidP="00EB57C9">
      <w:pPr>
        <w:pStyle w:val="Default"/>
        <w:rPr>
          <w:b/>
          <w:color w:val="0D0D0D" w:themeColor="text1" w:themeTint="F2"/>
        </w:rPr>
      </w:pPr>
    </w:p>
    <w:p w:rsidR="00022BE1" w:rsidRPr="00674338" w:rsidRDefault="00022BE1" w:rsidP="00EB57C9">
      <w:pPr>
        <w:pStyle w:val="Default"/>
        <w:rPr>
          <w:b/>
          <w:color w:val="0D0D0D" w:themeColor="text1" w:themeTint="F2"/>
        </w:rPr>
      </w:pPr>
    </w:p>
    <w:p w:rsidR="00022BE1" w:rsidRPr="00674338" w:rsidRDefault="00022BE1" w:rsidP="00EB57C9">
      <w:pPr>
        <w:pStyle w:val="Default"/>
        <w:rPr>
          <w:b/>
          <w:color w:val="0D0D0D" w:themeColor="text1" w:themeTint="F2"/>
        </w:rPr>
      </w:pPr>
    </w:p>
    <w:p w:rsidR="00022BE1" w:rsidRPr="00674338" w:rsidRDefault="00022BE1" w:rsidP="00EB57C9">
      <w:pPr>
        <w:pStyle w:val="Default"/>
        <w:rPr>
          <w:b/>
          <w:color w:val="0D0D0D" w:themeColor="text1" w:themeTint="F2"/>
        </w:rPr>
      </w:pPr>
    </w:p>
    <w:p w:rsidR="00022BE1" w:rsidRPr="00674338" w:rsidRDefault="00022BE1" w:rsidP="00EB57C9">
      <w:pPr>
        <w:pStyle w:val="Default"/>
        <w:rPr>
          <w:b/>
          <w:color w:val="0D0D0D" w:themeColor="text1" w:themeTint="F2"/>
        </w:rPr>
      </w:pPr>
    </w:p>
    <w:p w:rsidR="00022BE1" w:rsidRPr="00674338" w:rsidRDefault="00022BE1" w:rsidP="00EB57C9">
      <w:pPr>
        <w:pStyle w:val="Default"/>
        <w:rPr>
          <w:b/>
          <w:color w:val="0D0D0D" w:themeColor="text1" w:themeTint="F2"/>
        </w:rPr>
      </w:pPr>
    </w:p>
    <w:p w:rsidR="00022BE1" w:rsidRPr="00674338" w:rsidRDefault="00022BE1" w:rsidP="00EB57C9">
      <w:pPr>
        <w:pStyle w:val="Default"/>
        <w:rPr>
          <w:b/>
          <w:color w:val="0D0D0D" w:themeColor="text1" w:themeTint="F2"/>
        </w:rPr>
      </w:pPr>
    </w:p>
    <w:p w:rsidR="00022BE1" w:rsidRPr="00674338" w:rsidRDefault="00022BE1" w:rsidP="00EB57C9">
      <w:pPr>
        <w:pStyle w:val="Default"/>
        <w:rPr>
          <w:b/>
          <w:color w:val="0D0D0D" w:themeColor="text1" w:themeTint="F2"/>
        </w:rPr>
      </w:pPr>
    </w:p>
    <w:p w:rsidR="00022BE1" w:rsidRPr="00674338" w:rsidRDefault="00022BE1" w:rsidP="00EB57C9">
      <w:pPr>
        <w:pStyle w:val="Default"/>
        <w:rPr>
          <w:b/>
          <w:color w:val="0D0D0D" w:themeColor="text1" w:themeTint="F2"/>
        </w:rPr>
      </w:pPr>
    </w:p>
    <w:p w:rsidR="008D78F9" w:rsidRPr="00674338" w:rsidRDefault="008D78F9" w:rsidP="00EB57C9">
      <w:pPr>
        <w:pStyle w:val="Default"/>
        <w:rPr>
          <w:b/>
          <w:color w:val="0D0D0D" w:themeColor="text1" w:themeTint="F2"/>
        </w:rPr>
      </w:pPr>
    </w:p>
    <w:p w:rsidR="008D78F9" w:rsidRPr="00674338" w:rsidRDefault="008D78F9" w:rsidP="00EB57C9">
      <w:pPr>
        <w:pStyle w:val="Default"/>
        <w:rPr>
          <w:b/>
          <w:color w:val="0D0D0D" w:themeColor="text1" w:themeTint="F2"/>
        </w:rPr>
      </w:pPr>
    </w:p>
    <w:p w:rsidR="008D78F9" w:rsidRPr="00674338" w:rsidRDefault="008D78F9" w:rsidP="00EB57C9">
      <w:pPr>
        <w:pStyle w:val="Default"/>
        <w:rPr>
          <w:b/>
          <w:color w:val="0D0D0D" w:themeColor="text1" w:themeTint="F2"/>
        </w:rPr>
      </w:pPr>
    </w:p>
    <w:p w:rsidR="005C5F18" w:rsidRPr="00674338" w:rsidRDefault="005C5F18" w:rsidP="00EB57C9">
      <w:pPr>
        <w:pStyle w:val="Default"/>
        <w:rPr>
          <w:b/>
          <w:color w:val="0D0D0D" w:themeColor="text1" w:themeTint="F2"/>
          <w:sz w:val="28"/>
          <w:szCs w:val="28"/>
        </w:rPr>
      </w:pPr>
    </w:p>
    <w:p w:rsidR="008C69CC" w:rsidRPr="00674338" w:rsidRDefault="008C69CC" w:rsidP="00EB57C9">
      <w:pPr>
        <w:pStyle w:val="Default"/>
        <w:rPr>
          <w:b/>
          <w:color w:val="0D0D0D" w:themeColor="text1" w:themeTint="F2"/>
          <w:sz w:val="28"/>
          <w:szCs w:val="28"/>
        </w:rPr>
      </w:pPr>
    </w:p>
    <w:p w:rsidR="005C5F18" w:rsidRPr="00674338" w:rsidRDefault="005C5F18" w:rsidP="00EB57C9">
      <w:pPr>
        <w:pStyle w:val="Default"/>
        <w:rPr>
          <w:b/>
          <w:color w:val="0D0D0D" w:themeColor="text1" w:themeTint="F2"/>
          <w:sz w:val="28"/>
          <w:szCs w:val="28"/>
        </w:rPr>
      </w:pPr>
    </w:p>
    <w:p w:rsidR="008D78F9" w:rsidRPr="00674338" w:rsidRDefault="008D78F9" w:rsidP="005F4DC3">
      <w:pPr>
        <w:spacing w:line="360" w:lineRule="auto"/>
        <w:jc w:val="center"/>
        <w:rPr>
          <w:rStyle w:val="12pt"/>
          <w:rFonts w:eastAsia="Calibri"/>
          <w:b w:val="0"/>
          <w:color w:val="0D0D0D" w:themeColor="text1" w:themeTint="F2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Календарно-тематическое планирование</w:t>
      </w:r>
      <w:r w:rsidR="005F4DC3" w:rsidRPr="0067433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09"/>
        <w:gridCol w:w="709"/>
        <w:gridCol w:w="851"/>
        <w:gridCol w:w="850"/>
        <w:gridCol w:w="2977"/>
        <w:gridCol w:w="3969"/>
        <w:gridCol w:w="2977"/>
      </w:tblGrid>
      <w:tr w:rsidR="008D78F9" w:rsidRPr="00674338" w:rsidTr="00517E3E">
        <w:trPr>
          <w:trHeight w:val="476"/>
        </w:trPr>
        <w:tc>
          <w:tcPr>
            <w:tcW w:w="568" w:type="dxa"/>
            <w:vMerge w:val="restart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№ </w:t>
            </w:r>
          </w:p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D78F9" w:rsidRPr="00674338" w:rsidRDefault="008D78F9" w:rsidP="00517E3E">
            <w:pPr>
              <w:spacing w:before="120" w:after="12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8D78F9" w:rsidRPr="00674338" w:rsidRDefault="008D78F9" w:rsidP="00517E3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Кол.</w:t>
            </w:r>
          </w:p>
          <w:p w:rsidR="008D78F9" w:rsidRPr="00674338" w:rsidRDefault="008D78F9" w:rsidP="00517E3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час.</w:t>
            </w:r>
          </w:p>
        </w:tc>
        <w:tc>
          <w:tcPr>
            <w:tcW w:w="1701" w:type="dxa"/>
            <w:gridSpan w:val="2"/>
          </w:tcPr>
          <w:p w:rsidR="008D78F9" w:rsidRPr="00674338" w:rsidRDefault="008D78F9" w:rsidP="00517E3E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Style w:val="12pt"/>
                <w:rFonts w:eastAsia="Courier New"/>
                <w:b w:val="0"/>
                <w:color w:val="0D0D0D" w:themeColor="text1" w:themeTint="F2"/>
              </w:rPr>
              <w:t>Дата проведения</w:t>
            </w:r>
          </w:p>
        </w:tc>
        <w:tc>
          <w:tcPr>
            <w:tcW w:w="2977" w:type="dxa"/>
            <w:vMerge w:val="restart"/>
          </w:tcPr>
          <w:p w:rsidR="008D78F9" w:rsidRPr="00674338" w:rsidRDefault="008D78F9" w:rsidP="001328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Основные виды деятельности</w:t>
            </w:r>
          </w:p>
          <w:p w:rsidR="008D78F9" w:rsidRPr="00674338" w:rsidRDefault="008D78F9" w:rsidP="00132887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учащихся</w:t>
            </w:r>
          </w:p>
        </w:tc>
        <w:tc>
          <w:tcPr>
            <w:tcW w:w="6946" w:type="dxa"/>
            <w:gridSpan w:val="2"/>
          </w:tcPr>
          <w:p w:rsidR="008D78F9" w:rsidRPr="00674338" w:rsidRDefault="008D78F9" w:rsidP="00132887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Формируемые умения/личные качества</w:t>
            </w:r>
          </w:p>
          <w:p w:rsidR="008D78F9" w:rsidRPr="00674338" w:rsidRDefault="008D78F9" w:rsidP="00132887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(планируемые результаты обучения)</w:t>
            </w:r>
          </w:p>
        </w:tc>
      </w:tr>
      <w:tr w:rsidR="008D78F9" w:rsidRPr="00674338" w:rsidTr="00517E3E">
        <w:trPr>
          <w:trHeight w:val="392"/>
        </w:trPr>
        <w:tc>
          <w:tcPr>
            <w:tcW w:w="568" w:type="dxa"/>
            <w:vMerge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D78F9" w:rsidRPr="00674338" w:rsidRDefault="008D78F9" w:rsidP="00517E3E">
            <w:pPr>
              <w:pStyle w:val="60"/>
              <w:shd w:val="clear" w:color="auto" w:fill="auto"/>
              <w:spacing w:after="0" w:line="276" w:lineRule="auto"/>
              <w:ind w:firstLine="0"/>
              <w:rPr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8D78F9" w:rsidRPr="00674338" w:rsidRDefault="008D78F9" w:rsidP="00517E3E">
            <w:pPr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8F9" w:rsidRPr="00674338" w:rsidRDefault="008D78F9" w:rsidP="00517E3E">
            <w:pPr>
              <w:ind w:left="-38"/>
              <w:jc w:val="center"/>
              <w:rPr>
                <w:rStyle w:val="12pt"/>
                <w:rFonts w:eastAsia="Courier New"/>
                <w:b w:val="0"/>
                <w:bCs w:val="0"/>
                <w:color w:val="0D0D0D" w:themeColor="text1" w:themeTint="F2"/>
              </w:rPr>
            </w:pPr>
            <w:r w:rsidRPr="00674338">
              <w:rPr>
                <w:rStyle w:val="12pt"/>
                <w:rFonts w:eastAsia="Courier New"/>
                <w:b w:val="0"/>
                <w:color w:val="0D0D0D" w:themeColor="text1" w:themeTint="F2"/>
              </w:rPr>
              <w:t>план.</w:t>
            </w:r>
          </w:p>
        </w:tc>
        <w:tc>
          <w:tcPr>
            <w:tcW w:w="850" w:type="dxa"/>
          </w:tcPr>
          <w:p w:rsidR="008D78F9" w:rsidRPr="00674338" w:rsidRDefault="005F4DC3" w:rsidP="005F4DC3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</w:t>
            </w:r>
            <w:r w:rsidR="008D78F9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акт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8D78F9" w:rsidRPr="00674338" w:rsidRDefault="008D78F9" w:rsidP="00517E3E">
            <w:pPr>
              <w:pStyle w:val="60"/>
              <w:shd w:val="clear" w:color="auto" w:fill="auto"/>
              <w:spacing w:after="0" w:line="276" w:lineRule="auto"/>
              <w:ind w:firstLine="0"/>
              <w:rPr>
                <w:rStyle w:val="12pt"/>
                <w:b/>
                <w:color w:val="0D0D0D" w:themeColor="text1" w:themeTint="F2"/>
              </w:rPr>
            </w:pPr>
          </w:p>
        </w:tc>
        <w:tc>
          <w:tcPr>
            <w:tcW w:w="3969" w:type="dxa"/>
          </w:tcPr>
          <w:p w:rsidR="008D78F9" w:rsidRPr="00674338" w:rsidRDefault="008D78F9" w:rsidP="00517E3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предметные умения</w:t>
            </w:r>
          </w:p>
        </w:tc>
        <w:tc>
          <w:tcPr>
            <w:tcW w:w="2977" w:type="dxa"/>
          </w:tcPr>
          <w:p w:rsidR="008D78F9" w:rsidRPr="00674338" w:rsidRDefault="008D78F9" w:rsidP="00132887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универсальные</w:t>
            </w:r>
          </w:p>
          <w:p w:rsidR="008D78F9" w:rsidRPr="00674338" w:rsidRDefault="008D78F9" w:rsidP="00132887">
            <w:pPr>
              <w:spacing w:after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учебные действия</w:t>
            </w:r>
          </w:p>
        </w:tc>
      </w:tr>
      <w:tr w:rsidR="008D78F9" w:rsidRPr="00674338" w:rsidTr="00517E3E">
        <w:trPr>
          <w:trHeight w:val="328"/>
        </w:trPr>
        <w:tc>
          <w:tcPr>
            <w:tcW w:w="15310" w:type="dxa"/>
            <w:gridSpan w:val="8"/>
          </w:tcPr>
          <w:p w:rsidR="008D78F9" w:rsidRPr="00674338" w:rsidRDefault="008D78F9" w:rsidP="00517E3E">
            <w:pPr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t>Введение. Духовные ценности и нравственные идеалы в жизни человека и общества.(1 час.)</w:t>
            </w:r>
          </w:p>
        </w:tc>
      </w:tr>
      <w:tr w:rsidR="008D78F9" w:rsidRPr="00674338" w:rsidTr="00517E3E">
        <w:trPr>
          <w:trHeight w:val="1184"/>
        </w:trPr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D78F9" w:rsidRPr="00674338" w:rsidRDefault="008D78F9" w:rsidP="00517E3E">
            <w:pPr>
              <w:pStyle w:val="60"/>
              <w:shd w:val="clear" w:color="auto" w:fill="auto"/>
              <w:spacing w:after="0" w:line="276" w:lineRule="auto"/>
              <w:ind w:firstLine="0"/>
              <w:jc w:val="left"/>
              <w:rPr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Россия - наша Родина.</w:t>
            </w:r>
          </w:p>
        </w:tc>
        <w:tc>
          <w:tcPr>
            <w:tcW w:w="709" w:type="dxa"/>
          </w:tcPr>
          <w:p w:rsidR="008D78F9" w:rsidRPr="00674338" w:rsidRDefault="008D78F9" w:rsidP="00517E3E">
            <w:pPr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17E3E">
            <w:pPr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17E3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17E3E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Беседа, комментированное чтение, работа с иллюстрацией, устный рассказ на тему, самостоятельная работа с источниками информации. 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Знать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основные понятия: Отечество, Родина, духовный мир, культурные традиции.</w:t>
            </w:r>
          </w:p>
          <w:p w:rsidR="008D78F9" w:rsidRPr="00674338" w:rsidRDefault="008D78F9" w:rsidP="005F4D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Объяснить,</w:t>
            </w: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что такое 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духо-вный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мир человека. Рассказать о традициях своей семьи. Рассказать, какие ценности лежат в основе своей семьи. Рассказать о празднике День народного единства.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учиться работать по предложенному учителем плану.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выполнение действий по алгоритму.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выражение своих мыслей.</w:t>
            </w:r>
          </w:p>
        </w:tc>
      </w:tr>
      <w:tr w:rsidR="008D78F9" w:rsidRPr="00674338" w:rsidTr="00517E3E">
        <w:trPr>
          <w:trHeight w:val="340"/>
        </w:trPr>
        <w:tc>
          <w:tcPr>
            <w:tcW w:w="15310" w:type="dxa"/>
            <w:gridSpan w:val="8"/>
          </w:tcPr>
          <w:p w:rsidR="008D78F9" w:rsidRPr="00674338" w:rsidRDefault="008D78F9" w:rsidP="005F4DC3">
            <w:pPr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t>Основы православной культуры.(28 час.)</w:t>
            </w:r>
          </w:p>
        </w:tc>
      </w:tr>
      <w:tr w:rsidR="008D78F9" w:rsidRPr="00674338" w:rsidTr="00517E3E">
        <w:trPr>
          <w:trHeight w:val="1305"/>
        </w:trPr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D78F9" w:rsidRPr="00674338" w:rsidRDefault="008D78F9" w:rsidP="00517E3E">
            <w:pPr>
              <w:pStyle w:val="30"/>
              <w:shd w:val="clear" w:color="auto" w:fill="auto"/>
              <w:spacing w:before="0" w:after="0" w:line="276" w:lineRule="auto"/>
              <w:ind w:firstLine="0"/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  <w:t>Культура и религия</w:t>
            </w:r>
            <w:r w:rsidR="005F4DC3" w:rsidRPr="00674338"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17E3E">
            <w:pPr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17E3E">
            <w:pPr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17E3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Знакомятся с историей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возникновения и распространения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православной    культуры. Беседа, комментированное чтение.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Знать: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Уметь: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Выразить слова 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благодарно-сти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разнообразных формах. 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Пони-мать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взаимосвязь русской культуры и православия. Рассказать о 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тради-циях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русской культуры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XVII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века</w:t>
            </w:r>
            <w:r w:rsidR="005F4DC3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саморегуляция</w:t>
            </w:r>
            <w:proofErr w:type="spell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поиск и отбор необходимой информации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выражение своих мыслей.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D78F9" w:rsidRPr="00674338" w:rsidTr="00517E3E">
        <w:trPr>
          <w:trHeight w:val="876"/>
        </w:trPr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  <w:t>Человек и Бог в православии</w:t>
            </w:r>
            <w:r w:rsidR="005F4DC3" w:rsidRPr="00674338"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Знакомятся с основами духовной традиции православия. Бог. Творец. Православная культура.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Любовь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lastRenderedPageBreak/>
              <w:t>Знать: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Понимать, как вера влияет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на поступки человека, и рассказать об этом.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саморегуляция</w:t>
            </w:r>
            <w:proofErr w:type="spell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поиск и отбор необходимой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информации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уметь договариваться, вести дискуссию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D78F9" w:rsidRPr="00674338" w:rsidTr="00517E3E">
        <w:trPr>
          <w:trHeight w:val="1690"/>
        </w:trPr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Православ</w:t>
            </w: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softHyphen/>
              <w:t>ная молитва</w:t>
            </w:r>
            <w:r w:rsidR="00517E3E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Священное писание. Православие. Молитва, участие в учебном диалоге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Знать: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Рассказать, что значит «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мо-литься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», и чем отличается молитва от магии. Объяснить слово «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иску-шение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D78F9" w:rsidRPr="00674338" w:rsidTr="00517E3E"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Библия и Евангелие</w:t>
            </w:r>
            <w:r w:rsidR="00517E3E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Знакомятся с определениями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основных понятий православной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культуры. Библия. Евангелие. Ветхий Завет. Новый Завет. </w:t>
            </w:r>
          </w:p>
        </w:tc>
        <w:tc>
          <w:tcPr>
            <w:tcW w:w="3969" w:type="dxa"/>
          </w:tcPr>
          <w:p w:rsidR="00517E3E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Кто такой христианин. Кто такие пророки и апостолы. Что 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та-кое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Библия и Евангелие.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Что такое Откровение Божие.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Объяснить, что такое 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Свя-щенное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Писание, и из каких частей оно состоит. Объяснить связь слов Христос – христианство – 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христиа-нин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Объяснить, как переводится слово «Евангелие». Рассказать об апостолах Христовых.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поиск  и отбор необходимой информации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D78F9" w:rsidRPr="00674338" w:rsidTr="00517E3E">
        <w:trPr>
          <w:trHeight w:val="407"/>
        </w:trPr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Проповедь Христа</w:t>
            </w:r>
            <w:r w:rsidR="00517E3E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Учатся устанавливать взаимосвязь между религиозной (православной)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культурой и поведением людей.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Что такое проповедь. Как христиане относятся к мести, и почему.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Объяснить, чему учил 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Хри-стос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Объяснить, что является 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духо-вными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сокровищами. Рассказать, какое богатство христиане считают истинным и вечным.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поиск и отбор необходимой информации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D78F9" w:rsidRPr="00674338" w:rsidTr="00517E3E"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Христос и его Крест</w:t>
            </w:r>
            <w:r w:rsidR="00517E3E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Учатся устанавливать взаимосвязь между религиозной (православной)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культурой и поведением людей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Что такое «воплощение» («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Боговоплощение</w:t>
            </w:r>
            <w:proofErr w:type="spell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»), Голгофа. Кто такой Богочеловек. В чём состояла жертва Иисуса Христа</w:t>
            </w: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.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Рассказать о Рождестве Христове. Объяснить, что такое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Боговоплощение</w:t>
            </w:r>
            <w:proofErr w:type="spell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Объяснить, 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поче-му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Христос не уклонился от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распя-тия</w:t>
            </w:r>
            <w:proofErr w:type="spell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 Объяснить, почему крест стал символом христианства, и какой смысл христиане вкладывают в этот символ.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поиск и отбор  необходимой информации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уметь вести дискуссию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D78F9" w:rsidRPr="00674338" w:rsidTr="00517E3E">
        <w:trPr>
          <w:trHeight w:val="727"/>
        </w:trPr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Пасха</w:t>
            </w:r>
            <w:r w:rsidR="00517E3E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Что такое Пасха (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Воскресе-ние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). Как празднуют Пасху. Как звучит пасхальный гимн. Что такое христианский пост.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Объяснить, почему Иисуса Христа называют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Спасителем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.О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бъя-снить</w:t>
            </w:r>
            <w:proofErr w:type="spell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как христиане связывают свою судьбу с воскресением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Христа.Рассказать</w:t>
            </w:r>
            <w:proofErr w:type="spell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в чём состоит смысл христианского поста.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саморегуляция</w:t>
            </w:r>
            <w:proofErr w:type="spell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D78F9" w:rsidRPr="00674338" w:rsidTr="00517E3E"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Православное учение о человеке</w:t>
            </w:r>
            <w:r w:rsidR="00072588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Излагают своё мнение по поводу значения православной культуры в жизни людей, общества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8D78F9" w:rsidRPr="00674338" w:rsidRDefault="008D78F9" w:rsidP="005F4DC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Чем человек отличается от животного. Что такое «внутренний мир» человека. В чём заключается свобода для христианина. Как Библия рассказывает о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происхож-дении</w:t>
            </w:r>
            <w:proofErr w:type="spell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души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ристианина.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Объяснить выражение 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вну-тренний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мир» человека. Объяснить выражение «болезни души», в чём заключается свобода для христианина.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уважать в общении и сотрудничества партнера и самого себя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D78F9" w:rsidRPr="00674338" w:rsidTr="00517E3E"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Совесть и раскаяние</w:t>
            </w:r>
            <w:r w:rsidR="00517E3E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Беседа. Раскаяние. Совесть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Что христиане считают  добром, злом, грехом, что такое совесть, раскаяние, покаяние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Рассказать, как совесть под-сказывает человеку 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правильный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вы-бор в поступках. Объяснить связь между выражениями «бессовестный человек» и «мёртвая душа». 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Расска-зать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почему покаяние называют «лекарством души».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способность понимать и проявлять свои чувства посредством слов. 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построение логической цепи рассуждений.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выражение своих мыслей.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D78F9" w:rsidRPr="00674338" w:rsidTr="00517E3E"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Заповеди</w:t>
            </w:r>
            <w:r w:rsidR="00517E3E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Участие в учебном диалоге Заповеди. Моисей.</w:t>
            </w:r>
            <w:r w:rsidRPr="00674338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Что такое «заповедь», «скрижали». Какие заповеди были даны людям через пророка Моисея.</w:t>
            </w:r>
          </w:p>
          <w:p w:rsidR="008D78F9" w:rsidRPr="00674338" w:rsidRDefault="008D78F9" w:rsidP="005F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саморегуляция</w:t>
            </w:r>
            <w:proofErr w:type="spell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анализировать жизненные ситуации и выбирать нравственные формы поведения.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умение выполнять совместную деятельность</w:t>
            </w:r>
          </w:p>
        </w:tc>
      </w:tr>
      <w:tr w:rsidR="008D78F9" w:rsidRPr="00674338" w:rsidTr="00517E3E"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Милосердие и сострада</w:t>
            </w: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softHyphen/>
              <w:t>ние</w:t>
            </w:r>
            <w:r w:rsidR="00072588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Анализ жизненных ситуаций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Объяснить, можно ли за милосердную помощь брать плату, и почему. Рассказать, что нужно делать человеку, чтобы стать милосердным. 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оценка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нравственных норм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извлечение необходимой информации.</w:t>
            </w:r>
            <w:proofErr w:type="gramEnd"/>
          </w:p>
          <w:p w:rsidR="008D78F9" w:rsidRPr="00674338" w:rsidRDefault="008D78F9" w:rsidP="005F4DC3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сотрудничать в совместном решении проблемы.</w:t>
            </w:r>
          </w:p>
        </w:tc>
      </w:tr>
      <w:tr w:rsidR="008D78F9" w:rsidRPr="00674338" w:rsidTr="00517E3E"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Золотое правило этики</w:t>
            </w:r>
            <w:r w:rsidR="00517E3E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Участие в учебном диалоге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.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Грех.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Неосуждение</w:t>
            </w:r>
            <w:proofErr w:type="spellEnd"/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Что такое «этика».</w:t>
            </w: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Главное правило человеческих отношений. Что такое «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неосуждение</w:t>
            </w:r>
            <w:proofErr w:type="spell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».</w:t>
            </w:r>
          </w:p>
          <w:p w:rsidR="008D78F9" w:rsidRPr="00674338" w:rsidRDefault="008D78F9" w:rsidP="005F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Объяснить, почему главное правило этики называется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«золотое». Сформулировать своё мнение: как уберечься от осуждения других людей. Рассказать по картине В.Поленова «Грешница», как Христос защитил женщину.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саморегуляция</w:t>
            </w:r>
            <w:proofErr w:type="spell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lastRenderedPageBreak/>
              <w:t>Коммуникативные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674338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D78F9" w:rsidRPr="00674338" w:rsidTr="00517E3E"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Храм</w:t>
            </w:r>
            <w:r w:rsidR="00517E3E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Учатся описывать различные явления православной духовной традиции и культуры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Для чего людям нужен храм. Как устроен православный храм. 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Что такое «алтарь», «Царские врата», «икона», «иконостас».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Рассказать, как устроен православный храм. Рассказать, что такое иконостас, и какие иконы в нём присутствуют обязательно. 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Рассказать правила поведения в храме, и для чего они нужны.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уважать в общении и сотрудничества партнера и самого себя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D78F9" w:rsidRPr="00674338" w:rsidTr="00517E3E"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Икона</w:t>
            </w:r>
            <w:r w:rsidR="00517E3E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17E3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Знакомятся с описанием священных книг, описанием священных со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ружений, святынь православной культуры.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Знать: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чём состоит отличие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ико-ны</w:t>
            </w:r>
            <w:proofErr w:type="spell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от 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обычной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живописной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карти-ны</w:t>
            </w:r>
            <w:proofErr w:type="spell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и почему. Зачем христианам нужны иконы, и как на иконах изображается невидимый мир.</w:t>
            </w:r>
          </w:p>
          <w:p w:rsidR="008D78F9" w:rsidRPr="00674338" w:rsidRDefault="008D78F9" w:rsidP="005F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Рассказать, кому молятся христиане, стоя перед иконой. Объяснить слова «нимб» и «лик».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учиться работать по предложен-ному учителем плану.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выражение своих мыслей.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8D78F9" w:rsidRPr="00674338" w:rsidTr="00517E3E"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Творческие работы</w:t>
            </w:r>
            <w:r w:rsidR="00517E3E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Самостоятельная деятельность учащихся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Как готовится творческая работа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ак правильно отобрать нужную информацию и сделать выводы.</w:t>
            </w: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выступление.</w:t>
            </w:r>
          </w:p>
          <w:p w:rsidR="008D78F9" w:rsidRPr="00674338" w:rsidRDefault="008D78F9" w:rsidP="005F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Искать требующуюся литературу. Работать с книгой, со статьей и другой информацией. Оформить работу в соответствии с требованиями. Подготовить устное выступление.</w:t>
            </w:r>
          </w:p>
        </w:tc>
        <w:tc>
          <w:tcPr>
            <w:tcW w:w="2977" w:type="dxa"/>
          </w:tcPr>
          <w:p w:rsidR="008D78F9" w:rsidRPr="00674338" w:rsidRDefault="008D78F9" w:rsidP="008C69C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саморе</w:t>
            </w:r>
            <w:r w:rsidR="008C69CC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гуляция</w:t>
            </w:r>
            <w:proofErr w:type="spellEnd"/>
            <w:r w:rsidR="008C69CC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D78F9" w:rsidRPr="00674338" w:rsidRDefault="008D78F9" w:rsidP="008C69C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674338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8D78F9" w:rsidRPr="00674338" w:rsidRDefault="008D78F9" w:rsidP="008C69C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Оформлять свои мысли в устной и письменной речи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8D78F9" w:rsidRPr="00674338" w:rsidTr="00517E3E"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  <w:t>Подведение итогов</w:t>
            </w:r>
            <w:r w:rsidR="00517E3E" w:rsidRPr="00674338"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rPr>
                <w:rStyle w:val="12pt"/>
                <w:color w:val="0D0D0D" w:themeColor="text1" w:themeTint="F2"/>
              </w:rPr>
            </w:pPr>
          </w:p>
        </w:tc>
        <w:tc>
          <w:tcPr>
            <w:tcW w:w="3969" w:type="dxa"/>
          </w:tcPr>
          <w:p w:rsidR="008D78F9" w:rsidRPr="00674338" w:rsidRDefault="008D78F9" w:rsidP="005F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977" w:type="dxa"/>
          </w:tcPr>
          <w:p w:rsidR="008D78F9" w:rsidRPr="00674338" w:rsidRDefault="008D78F9" w:rsidP="008C69C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8D78F9" w:rsidRPr="00674338" w:rsidRDefault="008D78F9" w:rsidP="008C69CC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D78F9" w:rsidRPr="00674338" w:rsidTr="00517E3E">
        <w:trPr>
          <w:trHeight w:val="1810"/>
        </w:trPr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Как христианство пришло на Русь</w:t>
            </w:r>
            <w:r w:rsidR="00517E3E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Style w:val="12pt"/>
                <w:rFonts w:eastAsia="Courier New"/>
                <w:color w:val="0D0D0D" w:themeColor="text1" w:themeTint="F2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Знакомятся с развитием православной культуры в истории России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Что такое</w:t>
            </w:r>
            <w:r w:rsidRPr="00674338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Евангелие, Пасха, храм и икона. Кто такой Иисус Христос.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что такое Церковь и крещение. Как Русь стала 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христиа-нской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страной.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Отличать православный храм от других, узнавать изображение Иисуса Христа и Пасхи на иконах.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D78F9" w:rsidRPr="00674338" w:rsidTr="00517E3E">
        <w:trPr>
          <w:trHeight w:val="1269"/>
        </w:trPr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Подвиг</w:t>
            </w:r>
            <w:r w:rsidR="00517E3E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Style w:val="12pt"/>
                <w:rFonts w:eastAsia="Courier New"/>
                <w:color w:val="0D0D0D" w:themeColor="text1" w:themeTint="F2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Излагают свое мнение по поводу значения православной культуры в жизни людей, общества.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Что такое подвиг, что такое жертвенность.</w:t>
            </w:r>
          </w:p>
          <w:p w:rsidR="008D78F9" w:rsidRPr="00674338" w:rsidRDefault="008D78F9" w:rsidP="005F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Уметь</w:t>
            </w:r>
            <w:proofErr w:type="gramStart"/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Различать ценности, ради которых люди жертвуют своим временем, здоровьем, даже жизнью 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саморегуляция</w:t>
            </w:r>
            <w:proofErr w:type="spell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выражение своих мыслей.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D78F9" w:rsidRPr="00674338" w:rsidTr="00517E3E">
        <w:trPr>
          <w:trHeight w:val="1387"/>
        </w:trPr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  <w:t>Заповеди блаженства</w:t>
            </w:r>
            <w:r w:rsidR="00517E3E" w:rsidRPr="00674338"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17E3E">
            <w:pPr>
              <w:spacing w:after="0" w:line="240" w:lineRule="auto"/>
              <w:jc w:val="both"/>
              <w:rPr>
                <w:rStyle w:val="12pt"/>
                <w:rFonts w:eastAsia="Courier New"/>
                <w:color w:val="0D0D0D" w:themeColor="text1" w:themeTint="F2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Что такое «заповедь», «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бла-женство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», что делает христианина счастливым.</w:t>
            </w: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Объяснить, почему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христи-ане</w:t>
            </w:r>
            <w:proofErr w:type="spell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благодарны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Иисусу Христу.  Приводить примеры исполнения этих заповедей христианами.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саморегуляция</w:t>
            </w:r>
            <w:proofErr w:type="spellEnd"/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поиск и отбор информации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умение вести диалог, искать решения.</w:t>
            </w:r>
          </w:p>
        </w:tc>
      </w:tr>
      <w:tr w:rsidR="008D78F9" w:rsidRPr="00674338" w:rsidTr="00517E3E">
        <w:trPr>
          <w:trHeight w:val="786"/>
        </w:trPr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  <w:t>Зачем творить добро.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17E3E">
            <w:pPr>
              <w:spacing w:after="0" w:line="240" w:lineRule="auto"/>
              <w:rPr>
                <w:rStyle w:val="12pt"/>
                <w:rFonts w:eastAsia="Courier New"/>
                <w:color w:val="0D0D0D" w:themeColor="text1" w:themeTint="F2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традиций.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 чём, как и почему христиане подражают Христу, чему радуются святые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Нарисовать кресты Иисуса Христа, апостолов Петра и Андрея. 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Правильно употреблять в речи слово «смирение». Объяснить выражение «Даром приняли –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даром давайте».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понимать значение добра и  зла.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извлечение необходимой информации.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умение и готовность вести диалог, оказывать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lastRenderedPageBreak/>
              <w:t>поддержку друг другу.</w:t>
            </w:r>
            <w:r w:rsidRPr="00674338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D78F9" w:rsidRPr="00674338" w:rsidTr="00517E3E"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  <w:t>Чудо в жизни христианина</w:t>
            </w:r>
            <w:r w:rsidR="00517E3E" w:rsidRPr="00674338"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Style w:val="12pt"/>
                <w:rFonts w:eastAsia="Courier New"/>
                <w:color w:val="0D0D0D" w:themeColor="text1" w:themeTint="F2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Подготовка учащихся к беседе с членами семьи и друзьями.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 чём состоит христианское учение о Святой Троице. Что такое </w:t>
            </w:r>
            <w:r w:rsidRPr="00674338">
              <w:rPr>
                <w:rFonts w:ascii="Times New Roman" w:hAnsi="Times New Roman"/>
                <w:iCs/>
                <w:color w:val="0D0D0D" w:themeColor="text1" w:themeTint="F2"/>
                <w:sz w:val="24"/>
                <w:szCs w:val="24"/>
              </w:rPr>
              <w:t xml:space="preserve">христианские добродетели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 в чём они проявляются</w:t>
            </w:r>
          </w:p>
          <w:p w:rsidR="008D78F9" w:rsidRPr="00674338" w:rsidRDefault="008D78F9" w:rsidP="005F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Отличать на иконе 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изобра-жение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Святой Троицы. 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выражение своих мыслей.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D78F9" w:rsidRPr="00674338" w:rsidTr="00517E3E">
        <w:trPr>
          <w:trHeight w:val="1123"/>
        </w:trPr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Православие о Божьем Суде</w:t>
            </w:r>
            <w:r w:rsidR="00517E3E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Учатся анализировать жизненные ситуации, выбирать нравственные формы  поведения, сопоставляя их с нормами религиозной культуры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Знать: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 чём состоит 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представле-ние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христиан о Божием суде. Почему христиане верят в 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бессме-ртие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творению добра.</w:t>
            </w:r>
          </w:p>
          <w:p w:rsidR="008D78F9" w:rsidRPr="00674338" w:rsidRDefault="008D78F9" w:rsidP="005F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учиться работать по плану.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умение и готовность вести диалог,  оказывать поддержку друг другу.</w:t>
            </w:r>
            <w:r w:rsidRPr="00674338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D78F9" w:rsidRPr="00674338" w:rsidTr="00517E3E">
        <w:trPr>
          <w:trHeight w:val="1483"/>
        </w:trPr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Таинства Причастия</w:t>
            </w:r>
            <w:r w:rsidR="00517E3E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Style w:val="12pt"/>
                <w:rFonts w:eastAsia="Courier New"/>
                <w:color w:val="0D0D0D" w:themeColor="text1" w:themeTint="F2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Учатся приводить примеры православной традиции и светской культуры и сравнивать их.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Что такое Причастие, что такое церковное Таинство.</w:t>
            </w:r>
          </w:p>
          <w:p w:rsidR="008D78F9" w:rsidRPr="00674338" w:rsidRDefault="008D78F9" w:rsidP="005F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Рассказать, чем отличается история Ветхого Завета от истории Нового. Рассказать, в чём главное назначение Церкви.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саморегуляция</w:t>
            </w:r>
            <w:proofErr w:type="spell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D78F9" w:rsidRPr="00674338" w:rsidTr="00517E3E">
        <w:trPr>
          <w:trHeight w:val="549"/>
        </w:trPr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30"/>
              <w:shd w:val="clear" w:color="auto" w:fill="auto"/>
              <w:spacing w:before="0" w:after="0" w:line="240" w:lineRule="auto"/>
              <w:ind w:left="120" w:firstLine="0"/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  <w:t>Монастырь</w:t>
            </w:r>
            <w:r w:rsidR="00072588" w:rsidRPr="00674338"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Style w:val="12pt"/>
                <w:rFonts w:eastAsia="Courier New"/>
                <w:color w:val="0D0D0D" w:themeColor="text1" w:themeTint="F2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Осуществляют поиск необходимой информации для выполнения заданий.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tabs>
                <w:tab w:val="left" w:pos="694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Кто такой монах, и почему люди идут в монахи. Что </w:t>
            </w:r>
            <w:proofErr w:type="spellStart"/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представ-ляет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собой монастырь. 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Какие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мона-стыри</w:t>
            </w:r>
            <w:proofErr w:type="spell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существуют на территории России.</w:t>
            </w:r>
            <w:proofErr w:type="gramEnd"/>
          </w:p>
          <w:p w:rsidR="008D78F9" w:rsidRPr="00674338" w:rsidRDefault="008D78F9" w:rsidP="005F4DC3">
            <w:pPr>
              <w:tabs>
                <w:tab w:val="left" w:pos="694"/>
              </w:tabs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Рассказать, какие крупные и известные монастыри действуют на территории России.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учиться работать по плану.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D78F9" w:rsidRPr="00674338" w:rsidTr="00517E3E">
        <w:trPr>
          <w:trHeight w:val="1473"/>
        </w:trPr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Отношение христианина к природе</w:t>
            </w:r>
            <w:r w:rsidR="00517E3E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Участвуют в диспутах: учатся слушать собеседника и излагать своё мнение.</w:t>
            </w:r>
          </w:p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rPr>
                <w:rStyle w:val="12pt"/>
                <w:color w:val="0D0D0D" w:themeColor="text1" w:themeTint="F2"/>
              </w:rPr>
            </w:pP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Какие качества делают 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чело-века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«выше» природы. 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Какую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отве-тственность</w:t>
            </w:r>
            <w:proofErr w:type="spell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несёт человек за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сохра-нение</w:t>
            </w:r>
            <w:proofErr w:type="spell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природы. 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Рассказать о своём домашнем питомце и о том, как ребёнок заботится о нём.</w:t>
            </w:r>
          </w:p>
          <w:p w:rsidR="008C69CC" w:rsidRPr="00674338" w:rsidRDefault="008C69CC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саморегуляция</w:t>
            </w:r>
            <w:proofErr w:type="spell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выражение своих мыслей.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8D78F9" w:rsidRPr="00674338" w:rsidTr="00517E3E">
        <w:trPr>
          <w:trHeight w:val="1549"/>
        </w:trPr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Православная семья</w:t>
            </w:r>
            <w:r w:rsidR="00517E3E" w:rsidRPr="00674338"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ind w:left="34"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Взаимопроверка знаний ключевых терминов темы.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Рассказать, какие традиции есть в семье 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обучающегося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Объяснить, какое поведение называется 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хамским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саморегуляция</w:t>
            </w:r>
            <w:proofErr w:type="spell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r w:rsidR="00517E3E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674338">
              <w:rPr>
                <w:rStyle w:val="apple-converted-space"/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 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8D78F9" w:rsidRPr="00674338" w:rsidTr="00517E3E">
        <w:trPr>
          <w:trHeight w:val="1850"/>
        </w:trPr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  <w:t>Защита Отечества</w:t>
            </w:r>
            <w:r w:rsidR="00517E3E" w:rsidRPr="00674338">
              <w:rPr>
                <w:rStyle w:val="115pt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Учатся приводить примеры явлений православной (или другой религиозной) традиции  и светской культуры и сравнивать их 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Имена и подвиг святых 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за-щитников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Родины. Когда война бывает справедливой. 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Рассказать, какие слова вдохновили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Пересвета</w:t>
            </w:r>
            <w:proofErr w:type="spell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Ослябю</w:t>
            </w:r>
            <w:proofErr w:type="spell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 участие в Куликовской битве.</w:t>
            </w:r>
          </w:p>
          <w:p w:rsidR="008C69CC" w:rsidRPr="00674338" w:rsidRDefault="008C69CC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выражение своих мыслей.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8D78F9" w:rsidRPr="00674338" w:rsidTr="00517E3E"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b w:val="0"/>
                <w:color w:val="0D0D0D" w:themeColor="text1" w:themeTint="F2"/>
                <w:sz w:val="24"/>
                <w:szCs w:val="24"/>
                <w:lang w:eastAsia="ru-RU"/>
              </w:rPr>
              <w:t>Христианин в труде</w:t>
            </w:r>
            <w:r w:rsidR="00517E3E" w:rsidRPr="00674338">
              <w:rPr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Style w:val="12pt"/>
                <w:rFonts w:eastAsia="Courier New"/>
                <w:color w:val="0D0D0D" w:themeColor="text1" w:themeTint="F2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Осуществляют поиск необходимой информации для выполнения заданий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Уметь: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Объяснить выражение «жизнь положить 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други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своя». </w:t>
            </w:r>
          </w:p>
          <w:p w:rsidR="008C69CC" w:rsidRPr="00674338" w:rsidRDefault="008C69CC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8C69CC" w:rsidRPr="00674338" w:rsidRDefault="008C69CC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517E3E" w:rsidRPr="00674338" w:rsidRDefault="00517E3E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саморегуляция</w:t>
            </w:r>
            <w:proofErr w:type="spell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умение и готовность вести диалог, искать решения.</w:t>
            </w:r>
          </w:p>
        </w:tc>
      </w:tr>
      <w:tr w:rsidR="008D78F9" w:rsidRPr="00674338" w:rsidTr="00517E3E">
        <w:trPr>
          <w:trHeight w:val="388"/>
        </w:trPr>
        <w:tc>
          <w:tcPr>
            <w:tcW w:w="15310" w:type="dxa"/>
            <w:gridSpan w:val="8"/>
          </w:tcPr>
          <w:p w:rsidR="008D78F9" w:rsidRPr="00674338" w:rsidRDefault="008D78F9" w:rsidP="005F4DC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eastAsia="SimSun" w:hAnsi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Духовные традиции многонационального народа России (5час.)</w:t>
            </w:r>
          </w:p>
        </w:tc>
      </w:tr>
      <w:tr w:rsidR="008D78F9" w:rsidRPr="00674338" w:rsidTr="00517E3E">
        <w:trPr>
          <w:trHeight w:val="1655"/>
        </w:trPr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b w:val="0"/>
                <w:color w:val="0D0D0D" w:themeColor="text1" w:themeTint="F2"/>
                <w:sz w:val="24"/>
                <w:szCs w:val="24"/>
                <w:lang w:eastAsia="ru-RU"/>
              </w:rPr>
              <w:t xml:space="preserve">Любовь и уважение к Отечеству.  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ind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Беседа, контроль знаний в виде заданий.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Главные ценности для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человека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У</w:t>
            </w:r>
            <w:proofErr w:type="gramEnd"/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меть</w:t>
            </w:r>
            <w:proofErr w:type="spellEnd"/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Объяснить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выра-жение</w:t>
            </w:r>
            <w:proofErr w:type="spell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«жизнь положить </w:t>
            </w:r>
            <w:proofErr w:type="gram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други</w:t>
            </w:r>
            <w:proofErr w:type="spellEnd"/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своя». Рассказать, какие дела может совершать человек на благо других людей, на благо своей Родины</w:t>
            </w:r>
            <w:r w:rsidR="00172C71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Регулятивные</w:t>
            </w: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саморегуляция</w:t>
            </w:r>
            <w:proofErr w:type="spellEnd"/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поиск и отбор информации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proofErr w:type="gramEnd"/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 выражение своих мыслей.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8D78F9" w:rsidRPr="00674338" w:rsidTr="00517E3E"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31-32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b w:val="0"/>
                <w:color w:val="0D0D0D" w:themeColor="text1" w:themeTint="F2"/>
                <w:sz w:val="24"/>
                <w:szCs w:val="24"/>
                <w:lang w:eastAsia="ru-RU"/>
              </w:rPr>
              <w:t>Подготовка творческих проектов</w:t>
            </w:r>
            <w:r w:rsidR="00172C71" w:rsidRPr="00674338">
              <w:rPr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Готовят сообщение по выбранным темам.</w:t>
            </w:r>
          </w:p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rStyle w:val="12pt"/>
                <w:color w:val="0D0D0D" w:themeColor="text1" w:themeTint="F2"/>
              </w:rPr>
            </w:pP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Как готовится творческий проект. Какие виды творческих проектов существуют.</w:t>
            </w:r>
          </w:p>
          <w:p w:rsidR="008D78F9" w:rsidRPr="00674338" w:rsidRDefault="008D78F9" w:rsidP="005F4D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Познавательные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Осуществляют поиск необходимой информации для выполнения заданий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сотрудничать в совместном решении задачи. </w:t>
            </w: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8D78F9" w:rsidRPr="00674338" w:rsidTr="00517E3E">
        <w:tc>
          <w:tcPr>
            <w:tcW w:w="568" w:type="dxa"/>
          </w:tcPr>
          <w:p w:rsidR="008D78F9" w:rsidRPr="00674338" w:rsidRDefault="008D78F9" w:rsidP="00517E3E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33-34</w:t>
            </w:r>
          </w:p>
        </w:tc>
        <w:tc>
          <w:tcPr>
            <w:tcW w:w="2409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b w:val="0"/>
                <w:color w:val="0D0D0D" w:themeColor="text1" w:themeTint="F2"/>
                <w:sz w:val="24"/>
                <w:szCs w:val="24"/>
                <w:lang w:eastAsia="ru-RU"/>
              </w:rPr>
              <w:t>Выступление учащихся с творческими работами</w:t>
            </w:r>
            <w:r w:rsidR="00172C71" w:rsidRPr="00674338">
              <w:rPr>
                <w:b w:val="0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8D78F9" w:rsidRPr="00674338" w:rsidRDefault="008D78F9" w:rsidP="005F4DC3">
            <w:pPr>
              <w:spacing w:after="0" w:line="240" w:lineRule="auto"/>
              <w:ind w:left="-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78F9" w:rsidRPr="00674338" w:rsidRDefault="008D78F9" w:rsidP="005F4DC3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78F9" w:rsidRPr="00674338" w:rsidRDefault="008D78F9" w:rsidP="005F4DC3">
            <w:pPr>
              <w:pStyle w:val="60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674338">
              <w:rPr>
                <w:b w:val="0"/>
                <w:color w:val="0D0D0D" w:themeColor="text1" w:themeTint="F2"/>
                <w:sz w:val="24"/>
                <w:szCs w:val="24"/>
                <w:lang w:eastAsia="ru-RU"/>
              </w:rPr>
              <w:t>Защита творческих работ на тему: «Мое отношение к миру».</w:t>
            </w:r>
          </w:p>
        </w:tc>
        <w:tc>
          <w:tcPr>
            <w:tcW w:w="3969" w:type="dxa"/>
          </w:tcPr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Знать: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всесторонне</w:t>
            </w: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тему, по которой готовит выступление учащийся.</w:t>
            </w:r>
          </w:p>
          <w:p w:rsidR="008D78F9" w:rsidRPr="00674338" w:rsidRDefault="008D78F9" w:rsidP="005F4DC3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 xml:space="preserve">Уметь: 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977" w:type="dxa"/>
          </w:tcPr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Коммуникативные</w:t>
            </w: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: </w:t>
            </w:r>
          </w:p>
          <w:p w:rsidR="008D78F9" w:rsidRPr="00674338" w:rsidRDefault="008D78F9" w:rsidP="005F4D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Участвуют в диспутах и учатся слушать собеседника</w:t>
            </w:r>
            <w:r w:rsidR="00172C71" w:rsidRPr="0067433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</w:tbl>
    <w:p w:rsidR="008D78F9" w:rsidRPr="00674338" w:rsidRDefault="008D78F9" w:rsidP="008D78F9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8D78F9" w:rsidRPr="00674338" w:rsidRDefault="008D78F9" w:rsidP="008D78F9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74338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5C5F18" w:rsidRPr="00674338" w:rsidRDefault="005C5F18" w:rsidP="00EB57C9">
      <w:pPr>
        <w:pStyle w:val="Default"/>
        <w:rPr>
          <w:b/>
          <w:color w:val="0D0D0D" w:themeColor="text1" w:themeTint="F2"/>
        </w:rPr>
      </w:pPr>
    </w:p>
    <w:p w:rsidR="005C5F18" w:rsidRPr="00674338" w:rsidRDefault="005C5F18" w:rsidP="00EB57C9">
      <w:pPr>
        <w:pStyle w:val="Default"/>
        <w:rPr>
          <w:b/>
          <w:color w:val="0D0D0D" w:themeColor="text1" w:themeTint="F2"/>
        </w:rPr>
      </w:pPr>
    </w:p>
    <w:p w:rsidR="005C5F18" w:rsidRPr="00674338" w:rsidRDefault="005C5F18" w:rsidP="00EB57C9">
      <w:pPr>
        <w:pStyle w:val="Default"/>
        <w:rPr>
          <w:b/>
          <w:color w:val="0D0D0D" w:themeColor="text1" w:themeTint="F2"/>
        </w:rPr>
      </w:pPr>
    </w:p>
    <w:p w:rsidR="005C5F18" w:rsidRPr="00674338" w:rsidRDefault="005C5F18" w:rsidP="00EB57C9">
      <w:pPr>
        <w:pStyle w:val="Default"/>
        <w:rPr>
          <w:b/>
          <w:color w:val="0D0D0D" w:themeColor="text1" w:themeTint="F2"/>
        </w:rPr>
      </w:pPr>
    </w:p>
    <w:p w:rsidR="00826D0A" w:rsidRPr="00674338" w:rsidRDefault="00826D0A" w:rsidP="00EB57C9">
      <w:pPr>
        <w:pStyle w:val="Default"/>
        <w:rPr>
          <w:b/>
          <w:color w:val="0D0D0D" w:themeColor="text1" w:themeTint="F2"/>
          <w:sz w:val="28"/>
          <w:szCs w:val="28"/>
        </w:rPr>
      </w:pPr>
    </w:p>
    <w:p w:rsidR="008C69CC" w:rsidRPr="00674338" w:rsidRDefault="008C69CC" w:rsidP="00EB57C9">
      <w:pPr>
        <w:pStyle w:val="Default"/>
        <w:rPr>
          <w:b/>
          <w:color w:val="0D0D0D" w:themeColor="text1" w:themeTint="F2"/>
          <w:sz w:val="28"/>
          <w:szCs w:val="28"/>
        </w:rPr>
      </w:pPr>
    </w:p>
    <w:p w:rsidR="00826D0A" w:rsidRPr="00674338" w:rsidRDefault="00826D0A" w:rsidP="00EB57C9">
      <w:pPr>
        <w:pStyle w:val="Default"/>
        <w:rPr>
          <w:b/>
          <w:color w:val="0D0D0D" w:themeColor="text1" w:themeTint="F2"/>
          <w:sz w:val="28"/>
          <w:szCs w:val="28"/>
        </w:rPr>
      </w:pPr>
    </w:p>
    <w:p w:rsidR="00554F2C" w:rsidRPr="00674338" w:rsidRDefault="00554F2C" w:rsidP="00554F2C">
      <w:pPr>
        <w:pStyle w:val="a4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554F2C" w:rsidRPr="00674338" w:rsidSect="008C69CC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554F2C" w:rsidRPr="00674338" w:rsidRDefault="00554F2C" w:rsidP="00554F2C">
      <w:pPr>
        <w:pStyle w:val="a4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554F2C" w:rsidRPr="00674338" w:rsidRDefault="00554F2C" w:rsidP="00554F2C">
      <w:pPr>
        <w:pStyle w:val="a4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образовательного процесса.</w:t>
      </w:r>
    </w:p>
    <w:p w:rsidR="00072588" w:rsidRPr="00674338" w:rsidRDefault="00072588" w:rsidP="00554F2C">
      <w:pPr>
        <w:pStyle w:val="a4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54F2C" w:rsidRPr="00674338" w:rsidRDefault="00554F2C" w:rsidP="00554F2C">
      <w:pPr>
        <w:pStyle w:val="a4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Учебно-методическое обеспечение.</w:t>
      </w:r>
    </w:p>
    <w:p w:rsidR="00554F2C" w:rsidRPr="00674338" w:rsidRDefault="00554F2C" w:rsidP="00554F2C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реализации данной программы используется следующее учебно-методическое обеспечение:</w:t>
      </w:r>
    </w:p>
    <w:p w:rsidR="00554F2C" w:rsidRPr="00674338" w:rsidRDefault="00554F2C" w:rsidP="00554F2C">
      <w:pPr>
        <w:pStyle w:val="a8"/>
        <w:spacing w:after="0" w:line="240" w:lineRule="auto"/>
        <w:jc w:val="both"/>
        <w:rPr>
          <w:rStyle w:val="FontStyle94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4338">
        <w:rPr>
          <w:rStyle w:val="FontStyle94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Пособие для </w:t>
      </w:r>
      <w:proofErr w:type="gramStart"/>
      <w:r w:rsidRPr="00674338">
        <w:rPr>
          <w:rStyle w:val="FontStyle94"/>
          <w:rFonts w:ascii="Times New Roman" w:hAnsi="Times New Roman" w:cs="Times New Roman"/>
          <w:color w:val="0D0D0D" w:themeColor="text1" w:themeTint="F2"/>
          <w:sz w:val="28"/>
          <w:szCs w:val="28"/>
        </w:rPr>
        <w:t>обуча</w:t>
      </w:r>
      <w:r w:rsidR="002F0DC7" w:rsidRPr="00674338">
        <w:rPr>
          <w:rStyle w:val="FontStyle94"/>
          <w:rFonts w:ascii="Times New Roman" w:hAnsi="Times New Roman" w:cs="Times New Roman"/>
          <w:color w:val="0D0D0D" w:themeColor="text1" w:themeTint="F2"/>
          <w:sz w:val="28"/>
          <w:szCs w:val="28"/>
        </w:rPr>
        <w:t>емых</w:t>
      </w:r>
      <w:proofErr w:type="gramEnd"/>
      <w:r w:rsidRPr="00674338">
        <w:rPr>
          <w:rStyle w:val="FontStyle94"/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tbl>
      <w:tblPr>
        <w:tblW w:w="1158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586"/>
      </w:tblGrid>
      <w:tr w:rsidR="00554F2C" w:rsidRPr="00674338" w:rsidTr="00F330DA">
        <w:trPr>
          <w:trHeight w:val="933"/>
        </w:trPr>
        <w:tc>
          <w:tcPr>
            <w:tcW w:w="11586" w:type="dxa"/>
          </w:tcPr>
          <w:p w:rsidR="00554F2C" w:rsidRPr="00674338" w:rsidRDefault="00554F2C" w:rsidP="00F330DA">
            <w:pPr>
              <w:pStyle w:val="Default"/>
              <w:numPr>
                <w:ilvl w:val="0"/>
                <w:numId w:val="16"/>
              </w:num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74338">
              <w:rPr>
                <w:color w:val="0D0D0D" w:themeColor="text1" w:themeTint="F2"/>
                <w:sz w:val="28"/>
                <w:szCs w:val="28"/>
              </w:rPr>
              <w:t>Кураев А.В. Учебник для общеобразовательных учреждений.</w:t>
            </w:r>
          </w:p>
          <w:p w:rsidR="00554F2C" w:rsidRPr="00674338" w:rsidRDefault="00554F2C" w:rsidP="00F330DA">
            <w:pPr>
              <w:pStyle w:val="Default"/>
              <w:ind w:left="7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74338">
              <w:rPr>
                <w:color w:val="0D0D0D" w:themeColor="text1" w:themeTint="F2"/>
                <w:sz w:val="28"/>
                <w:szCs w:val="28"/>
              </w:rPr>
              <w:t>«Основы религиозных культур и светской этики. Основы православной</w:t>
            </w:r>
          </w:p>
          <w:p w:rsidR="00554F2C" w:rsidRPr="00674338" w:rsidRDefault="00A56386" w:rsidP="00A56386">
            <w:pPr>
              <w:pStyle w:val="Default"/>
              <w:ind w:left="72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74338">
              <w:rPr>
                <w:color w:val="0D0D0D" w:themeColor="text1" w:themeTint="F2"/>
                <w:sz w:val="28"/>
                <w:szCs w:val="28"/>
              </w:rPr>
              <w:t>К</w:t>
            </w:r>
            <w:r w:rsidR="00554F2C" w:rsidRPr="00674338">
              <w:rPr>
                <w:color w:val="0D0D0D" w:themeColor="text1" w:themeTint="F2"/>
                <w:sz w:val="28"/>
                <w:szCs w:val="28"/>
              </w:rPr>
              <w:t>ультуры</w:t>
            </w:r>
            <w:r>
              <w:rPr>
                <w:color w:val="0D0D0D" w:themeColor="text1" w:themeTint="F2"/>
                <w:sz w:val="28"/>
                <w:szCs w:val="28"/>
              </w:rPr>
              <w:t>»</w:t>
            </w:r>
            <w:r w:rsidR="00554F2C" w:rsidRPr="00674338">
              <w:rPr>
                <w:color w:val="0D0D0D" w:themeColor="text1" w:themeTint="F2"/>
                <w:sz w:val="28"/>
                <w:szCs w:val="28"/>
              </w:rPr>
              <w:t xml:space="preserve">   - Москва, Просвещение, 201</w:t>
            </w:r>
            <w:r>
              <w:rPr>
                <w:color w:val="0D0D0D" w:themeColor="text1" w:themeTint="F2"/>
                <w:sz w:val="28"/>
                <w:szCs w:val="28"/>
              </w:rPr>
              <w:t>3</w:t>
            </w:r>
            <w:r w:rsidR="00554F2C" w:rsidRPr="00674338">
              <w:rPr>
                <w:color w:val="0D0D0D" w:themeColor="text1" w:themeTint="F2"/>
                <w:sz w:val="28"/>
                <w:szCs w:val="28"/>
              </w:rPr>
              <w:t>г.</w:t>
            </w:r>
          </w:p>
        </w:tc>
      </w:tr>
    </w:tbl>
    <w:p w:rsidR="00554F2C" w:rsidRPr="00674338" w:rsidRDefault="00554F2C" w:rsidP="00554F2C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Пособие для учителей:</w:t>
      </w:r>
    </w:p>
    <w:p w:rsidR="00554F2C" w:rsidRPr="00674338" w:rsidRDefault="00554F2C" w:rsidP="00554F2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Данилюк А.Я. Программы общеобразовательных учреждений. «Основы религио</w:t>
      </w:r>
      <w:r w:rsidR="00A563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зных культур и светской этики» 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- Москва, Просвещение, 201</w:t>
      </w:r>
      <w:r w:rsidR="00A56386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г.;</w:t>
      </w:r>
    </w:p>
    <w:p w:rsidR="00554F2C" w:rsidRPr="00674338" w:rsidRDefault="00554F2C" w:rsidP="00554F2C">
      <w:pPr>
        <w:pStyle w:val="Default"/>
        <w:numPr>
          <w:ilvl w:val="0"/>
          <w:numId w:val="15"/>
        </w:numPr>
        <w:jc w:val="both"/>
        <w:rPr>
          <w:color w:val="0D0D0D" w:themeColor="text1" w:themeTint="F2"/>
          <w:sz w:val="28"/>
          <w:szCs w:val="28"/>
        </w:rPr>
      </w:pPr>
      <w:r w:rsidRPr="00674338">
        <w:rPr>
          <w:color w:val="0D0D0D" w:themeColor="text1" w:themeTint="F2"/>
          <w:sz w:val="28"/>
          <w:szCs w:val="28"/>
        </w:rPr>
        <w:t>Кураев А.В. Книга для учителя.  «Основы религиозных культур и светской этик</w:t>
      </w:r>
      <w:r w:rsidR="00A56386">
        <w:rPr>
          <w:color w:val="0D0D0D" w:themeColor="text1" w:themeTint="F2"/>
          <w:sz w:val="28"/>
          <w:szCs w:val="28"/>
        </w:rPr>
        <w:t>и. Основы православной культуры</w:t>
      </w:r>
      <w:r w:rsidRPr="00674338">
        <w:rPr>
          <w:color w:val="0D0D0D" w:themeColor="text1" w:themeTint="F2"/>
          <w:sz w:val="28"/>
          <w:szCs w:val="28"/>
        </w:rPr>
        <w:t>». Москва, Просвещение, 201</w:t>
      </w:r>
      <w:r w:rsidR="00A56386">
        <w:rPr>
          <w:color w:val="0D0D0D" w:themeColor="text1" w:themeTint="F2"/>
          <w:sz w:val="28"/>
          <w:szCs w:val="28"/>
        </w:rPr>
        <w:t>3</w:t>
      </w:r>
      <w:r w:rsidRPr="00674338">
        <w:rPr>
          <w:color w:val="0D0D0D" w:themeColor="text1" w:themeTint="F2"/>
          <w:sz w:val="28"/>
          <w:szCs w:val="28"/>
        </w:rPr>
        <w:t>г.</w:t>
      </w:r>
    </w:p>
    <w:p w:rsidR="00554F2C" w:rsidRPr="00674338" w:rsidRDefault="00554F2C" w:rsidP="00554F2C">
      <w:pPr>
        <w:pStyle w:val="Default"/>
        <w:numPr>
          <w:ilvl w:val="0"/>
          <w:numId w:val="15"/>
        </w:numPr>
        <w:jc w:val="both"/>
        <w:rPr>
          <w:color w:val="0D0D0D" w:themeColor="text1" w:themeTint="F2"/>
          <w:sz w:val="28"/>
          <w:szCs w:val="28"/>
        </w:rPr>
      </w:pPr>
      <w:r w:rsidRPr="00674338">
        <w:rPr>
          <w:color w:val="0D0D0D" w:themeColor="text1" w:themeTint="F2"/>
          <w:sz w:val="28"/>
          <w:szCs w:val="28"/>
        </w:rPr>
        <w:t>Кураев А.В. Учебник для общеобразовательных учреждений.</w:t>
      </w:r>
    </w:p>
    <w:p w:rsidR="00554F2C" w:rsidRPr="00674338" w:rsidRDefault="00554F2C" w:rsidP="00554F2C">
      <w:pPr>
        <w:pStyle w:val="Default"/>
        <w:numPr>
          <w:ilvl w:val="0"/>
          <w:numId w:val="15"/>
        </w:numPr>
        <w:jc w:val="both"/>
        <w:rPr>
          <w:color w:val="0D0D0D" w:themeColor="text1" w:themeTint="F2"/>
          <w:sz w:val="28"/>
          <w:szCs w:val="28"/>
        </w:rPr>
      </w:pPr>
      <w:r w:rsidRPr="00674338">
        <w:rPr>
          <w:color w:val="0D0D0D" w:themeColor="text1" w:themeTint="F2"/>
          <w:sz w:val="28"/>
          <w:szCs w:val="28"/>
        </w:rPr>
        <w:t>«Основы религиозных культур и светской этики. Основы православной  культуры» - Москва, Просвещение, 201</w:t>
      </w:r>
      <w:r w:rsidR="00A56386">
        <w:rPr>
          <w:color w:val="0D0D0D" w:themeColor="text1" w:themeTint="F2"/>
          <w:sz w:val="28"/>
          <w:szCs w:val="28"/>
        </w:rPr>
        <w:t>3</w:t>
      </w:r>
      <w:r w:rsidRPr="00674338">
        <w:rPr>
          <w:color w:val="0D0D0D" w:themeColor="text1" w:themeTint="F2"/>
          <w:sz w:val="28"/>
          <w:szCs w:val="28"/>
        </w:rPr>
        <w:t>г.</w:t>
      </w:r>
    </w:p>
    <w:p w:rsidR="00554F2C" w:rsidRPr="00674338" w:rsidRDefault="00554F2C" w:rsidP="00554F2C">
      <w:pPr>
        <w:pStyle w:val="a4"/>
        <w:ind w:firstLine="36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Материально-техническое обеспечение.</w:t>
      </w:r>
    </w:p>
    <w:p w:rsidR="00261D9D" w:rsidRPr="00674338" w:rsidRDefault="00261D9D" w:rsidP="00261D9D">
      <w:pPr>
        <w:spacing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Интернет-ресурсы.</w:t>
      </w:r>
    </w:p>
    <w:p w:rsidR="00261D9D" w:rsidRPr="00674338" w:rsidRDefault="00261D9D" w:rsidP="00261D9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Государственный музей истории религии – </w:t>
      </w:r>
      <w:hyperlink r:id="rId5" w:history="1"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  <w:lang w:val="en-US"/>
          </w:rPr>
          <w:t>http</w:t>
        </w:r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</w:rPr>
          <w:t>://</w:t>
        </w:r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  <w:lang w:val="en-US"/>
          </w:rPr>
          <w:t>www</w:t>
        </w:r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</w:rPr>
          <w:t>.</w:t>
        </w:r>
        <w:proofErr w:type="spellStart"/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  <w:lang w:val="en-US"/>
          </w:rPr>
          <w:t>gmir</w:t>
        </w:r>
        <w:proofErr w:type="spellEnd"/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</w:rPr>
          <w:t>.</w:t>
        </w:r>
        <w:proofErr w:type="spellStart"/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</w:p>
    <w:p w:rsidR="00261D9D" w:rsidRPr="00674338" w:rsidRDefault="00261D9D" w:rsidP="00261D9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Федеральный центр информационно-образовательных ресурсов - </w:t>
      </w:r>
      <w:hyperlink r:id="rId6" w:history="1"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  <w:lang w:val="en-US"/>
          </w:rPr>
          <w:t>http</w:t>
        </w:r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</w:rPr>
          <w:t>://</w:t>
        </w:r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  <w:lang w:val="en-US"/>
          </w:rPr>
          <w:t>www</w:t>
        </w:r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</w:rPr>
          <w:t>.</w:t>
        </w:r>
        <w:proofErr w:type="spellStart"/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  <w:lang w:val="en-US"/>
          </w:rPr>
          <w:t>fcior</w:t>
        </w:r>
        <w:proofErr w:type="spellEnd"/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</w:rPr>
          <w:t>.</w:t>
        </w:r>
        <w:proofErr w:type="spellStart"/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  <w:lang w:val="en-US"/>
          </w:rPr>
          <w:t>edu</w:t>
        </w:r>
        <w:proofErr w:type="spellEnd"/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</w:rPr>
          <w:t>.</w:t>
        </w:r>
        <w:proofErr w:type="spellStart"/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674338">
        <w:rPr>
          <w:rFonts w:ascii="Times New Roman" w:hAnsi="Times New Roman"/>
          <w:bCs/>
          <w:color w:val="0D0D0D" w:themeColor="text1" w:themeTint="F2"/>
          <w:sz w:val="28"/>
          <w:szCs w:val="28"/>
        </w:rPr>
        <w:t>.</w:t>
      </w:r>
    </w:p>
    <w:p w:rsidR="00261D9D" w:rsidRPr="00674338" w:rsidRDefault="00261D9D" w:rsidP="00261D9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Электронная гуманитарная библиотека– </w:t>
      </w:r>
      <w:hyperlink r:id="rId7" w:history="1"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  <w:lang w:val="en-US"/>
          </w:rPr>
          <w:t>http</w:t>
        </w:r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</w:rPr>
          <w:t>://</w:t>
        </w:r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  <w:lang w:val="en-US"/>
          </w:rPr>
          <w:t>www</w:t>
        </w:r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</w:rPr>
          <w:t>.</w:t>
        </w:r>
        <w:proofErr w:type="spellStart"/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  <w:lang w:val="en-US"/>
          </w:rPr>
          <w:t>gumfak</w:t>
        </w:r>
        <w:proofErr w:type="spellEnd"/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</w:rPr>
          <w:t>.</w:t>
        </w:r>
        <w:proofErr w:type="spellStart"/>
        <w:r w:rsidRPr="00674338">
          <w:rPr>
            <w:rStyle w:val="a7"/>
            <w:rFonts w:ascii="Times New Roman" w:hAnsi="Times New Roman"/>
            <w:bCs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674338">
        <w:rPr>
          <w:rFonts w:ascii="Times New Roman" w:hAnsi="Times New Roman"/>
          <w:bCs/>
          <w:color w:val="0D0D0D" w:themeColor="text1" w:themeTint="F2"/>
          <w:sz w:val="28"/>
          <w:szCs w:val="28"/>
        </w:rPr>
        <w:t>.</w:t>
      </w:r>
    </w:p>
    <w:p w:rsidR="00554F2C" w:rsidRPr="00674338" w:rsidRDefault="00554F2C" w:rsidP="00554F2C">
      <w:pPr>
        <w:tabs>
          <w:tab w:val="left" w:pos="694"/>
        </w:tabs>
        <w:spacing w:after="0" w:line="240" w:lineRule="auto"/>
        <w:ind w:left="38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74338">
        <w:rPr>
          <w:rStyle w:val="3"/>
          <w:rFonts w:eastAsia="Calibri"/>
          <w:b/>
          <w:color w:val="0D0D0D" w:themeColor="text1" w:themeTint="F2"/>
          <w:sz w:val="28"/>
          <w:szCs w:val="28"/>
        </w:rPr>
        <w:t>Технические средства обучения</w:t>
      </w:r>
      <w:r w:rsidR="00261D9D" w:rsidRPr="00674338">
        <w:rPr>
          <w:rStyle w:val="3"/>
          <w:rFonts w:eastAsia="Calibri"/>
          <w:b/>
          <w:color w:val="0D0D0D" w:themeColor="text1" w:themeTint="F2"/>
          <w:sz w:val="28"/>
          <w:szCs w:val="28"/>
        </w:rPr>
        <w:t>.</w:t>
      </w:r>
    </w:p>
    <w:p w:rsidR="00554F2C" w:rsidRPr="00674338" w:rsidRDefault="00554F2C" w:rsidP="00554F2C">
      <w:pPr>
        <w:pStyle w:val="a3"/>
        <w:numPr>
          <w:ilvl w:val="0"/>
          <w:numId w:val="1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Интерактивный комплекс.</w:t>
      </w:r>
    </w:p>
    <w:p w:rsidR="00554F2C" w:rsidRPr="00674338" w:rsidRDefault="00554F2C" w:rsidP="00554F2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Оборудование для </w:t>
      </w:r>
      <w:proofErr w:type="spellStart"/>
      <w:r w:rsidRPr="006743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мультимедийных</w:t>
      </w:r>
      <w:proofErr w:type="spellEnd"/>
      <w:r w:rsidRPr="006743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демонстраций (компьютер, </w:t>
      </w:r>
      <w:proofErr w:type="spellStart"/>
      <w:r w:rsidRPr="006743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медиапроектор</w:t>
      </w:r>
      <w:proofErr w:type="spellEnd"/>
      <w:r w:rsidRPr="006743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072588" w:rsidRPr="006743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54F2C" w:rsidRPr="00674338" w:rsidRDefault="00554F2C" w:rsidP="00554F2C">
      <w:pPr>
        <w:pStyle w:val="a4"/>
        <w:ind w:left="3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ЭОР</w:t>
      </w:r>
      <w:r w:rsidR="00261D9D" w:rsidRPr="006743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54F2C" w:rsidRPr="00674338" w:rsidRDefault="00554F2C" w:rsidP="00554F2C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Мультимедийные презентации к урокам (ресурсы Интернет).</w:t>
      </w:r>
    </w:p>
    <w:p w:rsidR="00554F2C" w:rsidRPr="00674338" w:rsidRDefault="00554F2C" w:rsidP="00554F2C">
      <w:pPr>
        <w:pStyle w:val="a3"/>
        <w:numPr>
          <w:ilvl w:val="0"/>
          <w:numId w:val="8"/>
        </w:numPr>
        <w:shd w:val="clear" w:color="auto" w:fill="FFFFFF"/>
        <w:spacing w:before="67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Электронное приложение к учебному пособию А.В.Кураева. Основы религиозных культур и светской этики.</w:t>
      </w:r>
      <w:r w:rsidR="00A563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Основы православной культуры» 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Москва</w:t>
      </w:r>
      <w:proofErr w:type="gramStart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.</w:t>
      </w:r>
      <w:proofErr w:type="gramEnd"/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«Просвещение» 201</w:t>
      </w:r>
      <w:r w:rsidR="00A56386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г.</w:t>
      </w:r>
    </w:p>
    <w:p w:rsidR="00554F2C" w:rsidRPr="00674338" w:rsidRDefault="00554F2C" w:rsidP="00072588">
      <w:pPr>
        <w:pStyle w:val="a4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Дополнительная литература</w:t>
      </w:r>
      <w:r w:rsidR="00072588" w:rsidRPr="006743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554F2C" w:rsidRPr="00674338" w:rsidRDefault="00554F2C" w:rsidP="00554F2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Горбачева Н.Б. «Детская Библия. Православные праздники» – М.: ИПЦ «Дизайн. Информация. Картография», ООО «Изд. АСТРЕЛЬ»: ООО «Изд. АСТ», 2003. </w:t>
      </w:r>
    </w:p>
    <w:p w:rsidR="00554F2C" w:rsidRPr="00674338" w:rsidRDefault="00554F2C" w:rsidP="00554F2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>Зинченко З. «Детям о православной вере» – С.-Петербург, изд. «Шпиль», 2003.</w:t>
      </w:r>
    </w:p>
    <w:p w:rsidR="00072588" w:rsidRPr="00A56386" w:rsidRDefault="00554F2C" w:rsidP="00072588">
      <w:pPr>
        <w:pStyle w:val="a3"/>
        <w:numPr>
          <w:ilvl w:val="0"/>
          <w:numId w:val="9"/>
        </w:numPr>
        <w:spacing w:line="240" w:lineRule="auto"/>
        <w:outlineLvl w:val="0"/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 w:rsidRPr="0067433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Полянская И.Н «Библия для детей» - М.: ООО «Изд. АСТ»: ООО «Изд. АСТРЕЛЬ»: ООО «ТРАНЗИТКНИГА», 2004. </w:t>
      </w:r>
    </w:p>
    <w:sectPr w:rsidR="00072588" w:rsidRPr="00A56386" w:rsidSect="00655B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7D"/>
    <w:multiLevelType w:val="hybridMultilevel"/>
    <w:tmpl w:val="55FE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1E0F"/>
    <w:multiLevelType w:val="hybridMultilevel"/>
    <w:tmpl w:val="B892497E"/>
    <w:lvl w:ilvl="0" w:tplc="17103D8C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0B5142A7"/>
    <w:multiLevelType w:val="hybridMultilevel"/>
    <w:tmpl w:val="686442C2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626AA"/>
    <w:multiLevelType w:val="hybridMultilevel"/>
    <w:tmpl w:val="0C043186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56E4C"/>
    <w:multiLevelType w:val="hybridMultilevel"/>
    <w:tmpl w:val="42FE70D4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50640"/>
    <w:multiLevelType w:val="hybridMultilevel"/>
    <w:tmpl w:val="7968EBE6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C2A57"/>
    <w:multiLevelType w:val="hybridMultilevel"/>
    <w:tmpl w:val="EB104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E5782"/>
    <w:multiLevelType w:val="hybridMultilevel"/>
    <w:tmpl w:val="D0107F6A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07009"/>
    <w:multiLevelType w:val="hybridMultilevel"/>
    <w:tmpl w:val="9AD8B864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7152F"/>
    <w:multiLevelType w:val="hybridMultilevel"/>
    <w:tmpl w:val="E610813C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21C93"/>
    <w:multiLevelType w:val="hybridMultilevel"/>
    <w:tmpl w:val="BDC22DB2"/>
    <w:lvl w:ilvl="0" w:tplc="17103D8C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316F3E6F"/>
    <w:multiLevelType w:val="hybridMultilevel"/>
    <w:tmpl w:val="C9A8DC98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96E65"/>
    <w:multiLevelType w:val="hybridMultilevel"/>
    <w:tmpl w:val="D69EE520"/>
    <w:lvl w:ilvl="0" w:tplc="17103D8C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9FA7930"/>
    <w:multiLevelType w:val="hybridMultilevel"/>
    <w:tmpl w:val="DF3C8C92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47D1E"/>
    <w:multiLevelType w:val="hybridMultilevel"/>
    <w:tmpl w:val="863AD9BC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87F03"/>
    <w:multiLevelType w:val="hybridMultilevel"/>
    <w:tmpl w:val="B59000DC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B4764"/>
    <w:multiLevelType w:val="hybridMultilevel"/>
    <w:tmpl w:val="F54E6E3E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91D91"/>
    <w:multiLevelType w:val="hybridMultilevel"/>
    <w:tmpl w:val="CFAA4162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74167"/>
    <w:multiLevelType w:val="hybridMultilevel"/>
    <w:tmpl w:val="A3EC2794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76A95"/>
    <w:multiLevelType w:val="hybridMultilevel"/>
    <w:tmpl w:val="25BC083E"/>
    <w:lvl w:ilvl="0" w:tplc="17103D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B3AED"/>
    <w:multiLevelType w:val="hybridMultilevel"/>
    <w:tmpl w:val="D9F2B20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C337763"/>
    <w:multiLevelType w:val="hybridMultilevel"/>
    <w:tmpl w:val="E4F419BE"/>
    <w:lvl w:ilvl="0" w:tplc="17103D8C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FFD67E0"/>
    <w:multiLevelType w:val="multilevel"/>
    <w:tmpl w:val="6D4670DC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2"/>
  </w:num>
  <w:num w:numId="5">
    <w:abstractNumId w:val="19"/>
  </w:num>
  <w:num w:numId="6">
    <w:abstractNumId w:val="11"/>
  </w:num>
  <w:num w:numId="7">
    <w:abstractNumId w:val="16"/>
  </w:num>
  <w:num w:numId="8">
    <w:abstractNumId w:val="3"/>
  </w:num>
  <w:num w:numId="9">
    <w:abstractNumId w:val="15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12"/>
  </w:num>
  <w:num w:numId="15">
    <w:abstractNumId w:val="17"/>
  </w:num>
  <w:num w:numId="16">
    <w:abstractNumId w:val="14"/>
  </w:num>
  <w:num w:numId="17">
    <w:abstractNumId w:val="21"/>
  </w:num>
  <w:num w:numId="18">
    <w:abstractNumId w:val="9"/>
  </w:num>
  <w:num w:numId="19">
    <w:abstractNumId w:val="8"/>
  </w:num>
  <w:num w:numId="20">
    <w:abstractNumId w:val="0"/>
  </w:num>
  <w:num w:numId="21">
    <w:abstractNumId w:val="18"/>
  </w:num>
  <w:num w:numId="22">
    <w:abstractNumId w:val="2"/>
  </w:num>
  <w:num w:numId="23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F87"/>
    <w:rsid w:val="00011331"/>
    <w:rsid w:val="000221E9"/>
    <w:rsid w:val="00022BE1"/>
    <w:rsid w:val="00072588"/>
    <w:rsid w:val="000779A1"/>
    <w:rsid w:val="00080C79"/>
    <w:rsid w:val="000900F9"/>
    <w:rsid w:val="000D16CB"/>
    <w:rsid w:val="000F7F7D"/>
    <w:rsid w:val="00120ACB"/>
    <w:rsid w:val="00125F0F"/>
    <w:rsid w:val="00132887"/>
    <w:rsid w:val="00146A3B"/>
    <w:rsid w:val="001628E3"/>
    <w:rsid w:val="00172C71"/>
    <w:rsid w:val="001A266B"/>
    <w:rsid w:val="001B53D3"/>
    <w:rsid w:val="001E67A5"/>
    <w:rsid w:val="00220D42"/>
    <w:rsid w:val="00253D24"/>
    <w:rsid w:val="00261D9D"/>
    <w:rsid w:val="002769A2"/>
    <w:rsid w:val="002866B7"/>
    <w:rsid w:val="002952C0"/>
    <w:rsid w:val="00296EC3"/>
    <w:rsid w:val="002C2213"/>
    <w:rsid w:val="002C70BA"/>
    <w:rsid w:val="002F0DC7"/>
    <w:rsid w:val="002F2E34"/>
    <w:rsid w:val="0031531F"/>
    <w:rsid w:val="00334A42"/>
    <w:rsid w:val="00342F87"/>
    <w:rsid w:val="003A22D9"/>
    <w:rsid w:val="003D45C0"/>
    <w:rsid w:val="003E13BA"/>
    <w:rsid w:val="00406142"/>
    <w:rsid w:val="00417990"/>
    <w:rsid w:val="0044545B"/>
    <w:rsid w:val="0046010A"/>
    <w:rsid w:val="0047199D"/>
    <w:rsid w:val="00476B1C"/>
    <w:rsid w:val="004B5212"/>
    <w:rsid w:val="004B68B6"/>
    <w:rsid w:val="004D5CCC"/>
    <w:rsid w:val="004E6A83"/>
    <w:rsid w:val="004F01F9"/>
    <w:rsid w:val="005173A3"/>
    <w:rsid w:val="00517E3E"/>
    <w:rsid w:val="005363BE"/>
    <w:rsid w:val="005376EA"/>
    <w:rsid w:val="00554F2C"/>
    <w:rsid w:val="005960E6"/>
    <w:rsid w:val="00596479"/>
    <w:rsid w:val="005A1CB7"/>
    <w:rsid w:val="005C5F18"/>
    <w:rsid w:val="005E1D3F"/>
    <w:rsid w:val="005E6F5D"/>
    <w:rsid w:val="005F4DC3"/>
    <w:rsid w:val="00655B98"/>
    <w:rsid w:val="00661E3B"/>
    <w:rsid w:val="00663E8A"/>
    <w:rsid w:val="00674338"/>
    <w:rsid w:val="00677BDB"/>
    <w:rsid w:val="00684547"/>
    <w:rsid w:val="00691320"/>
    <w:rsid w:val="00695A30"/>
    <w:rsid w:val="006D526D"/>
    <w:rsid w:val="006E5352"/>
    <w:rsid w:val="00705344"/>
    <w:rsid w:val="00724380"/>
    <w:rsid w:val="00734EB0"/>
    <w:rsid w:val="0074311C"/>
    <w:rsid w:val="00752CA4"/>
    <w:rsid w:val="007657B4"/>
    <w:rsid w:val="007A6158"/>
    <w:rsid w:val="007E49FB"/>
    <w:rsid w:val="007F2238"/>
    <w:rsid w:val="007F752C"/>
    <w:rsid w:val="00823CA7"/>
    <w:rsid w:val="00826D0A"/>
    <w:rsid w:val="00831F24"/>
    <w:rsid w:val="008369EA"/>
    <w:rsid w:val="008524B4"/>
    <w:rsid w:val="00857D66"/>
    <w:rsid w:val="00894AC1"/>
    <w:rsid w:val="008A0183"/>
    <w:rsid w:val="008B4269"/>
    <w:rsid w:val="008C69CC"/>
    <w:rsid w:val="008D1896"/>
    <w:rsid w:val="008D78F9"/>
    <w:rsid w:val="00906BF4"/>
    <w:rsid w:val="00927301"/>
    <w:rsid w:val="00937AF8"/>
    <w:rsid w:val="00981ED0"/>
    <w:rsid w:val="00982F10"/>
    <w:rsid w:val="00984B06"/>
    <w:rsid w:val="009C1FB6"/>
    <w:rsid w:val="009C5420"/>
    <w:rsid w:val="009F5676"/>
    <w:rsid w:val="00A21020"/>
    <w:rsid w:val="00A37C13"/>
    <w:rsid w:val="00A463DB"/>
    <w:rsid w:val="00A56386"/>
    <w:rsid w:val="00A87502"/>
    <w:rsid w:val="00A94F34"/>
    <w:rsid w:val="00AA6631"/>
    <w:rsid w:val="00AB0844"/>
    <w:rsid w:val="00AD1BBC"/>
    <w:rsid w:val="00B300DC"/>
    <w:rsid w:val="00B50628"/>
    <w:rsid w:val="00B722D0"/>
    <w:rsid w:val="00BB6AD0"/>
    <w:rsid w:val="00BC79AA"/>
    <w:rsid w:val="00C254C7"/>
    <w:rsid w:val="00C67C5B"/>
    <w:rsid w:val="00C71C56"/>
    <w:rsid w:val="00C84DB1"/>
    <w:rsid w:val="00C97257"/>
    <w:rsid w:val="00CB28CE"/>
    <w:rsid w:val="00CC4F8C"/>
    <w:rsid w:val="00D02C31"/>
    <w:rsid w:val="00D230E1"/>
    <w:rsid w:val="00D3235F"/>
    <w:rsid w:val="00D50DC6"/>
    <w:rsid w:val="00D808EC"/>
    <w:rsid w:val="00D92571"/>
    <w:rsid w:val="00D92CC2"/>
    <w:rsid w:val="00D93B4F"/>
    <w:rsid w:val="00DD402F"/>
    <w:rsid w:val="00E33933"/>
    <w:rsid w:val="00E417E7"/>
    <w:rsid w:val="00E41C78"/>
    <w:rsid w:val="00E43A84"/>
    <w:rsid w:val="00E45091"/>
    <w:rsid w:val="00EA7843"/>
    <w:rsid w:val="00EB57C9"/>
    <w:rsid w:val="00EC4FF5"/>
    <w:rsid w:val="00ED019F"/>
    <w:rsid w:val="00ED2975"/>
    <w:rsid w:val="00F10975"/>
    <w:rsid w:val="00F139D4"/>
    <w:rsid w:val="00F23EB5"/>
    <w:rsid w:val="00F32320"/>
    <w:rsid w:val="00F330DA"/>
    <w:rsid w:val="00F358F0"/>
    <w:rsid w:val="00F46CCE"/>
    <w:rsid w:val="00F92608"/>
    <w:rsid w:val="00FF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5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F87"/>
    <w:pPr>
      <w:ind w:left="720"/>
      <w:contextualSpacing/>
    </w:pPr>
  </w:style>
  <w:style w:type="paragraph" w:styleId="21">
    <w:name w:val="Body Text Indent 2"/>
    <w:basedOn w:val="a"/>
    <w:link w:val="22"/>
    <w:rsid w:val="00677BDB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7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677B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677BDB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2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8Num25">
    <w:name w:val="WW8Num25"/>
    <w:rsid w:val="0031531F"/>
    <w:pPr>
      <w:numPr>
        <w:numId w:val="4"/>
      </w:numPr>
    </w:pPr>
  </w:style>
  <w:style w:type="paragraph" w:styleId="a6">
    <w:name w:val="Normal (Web)"/>
    <w:basedOn w:val="a"/>
    <w:uiPriority w:val="99"/>
    <w:rsid w:val="00315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4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32">
    <w:name w:val="Font Style32"/>
    <w:basedOn w:val="a0"/>
    <w:uiPriority w:val="99"/>
    <w:rsid w:val="008524B4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8524B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7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230E1"/>
    <w:rPr>
      <w:color w:val="0000FF"/>
      <w:u w:val="single"/>
    </w:rPr>
  </w:style>
  <w:style w:type="paragraph" w:customStyle="1" w:styleId="c1">
    <w:name w:val="c1"/>
    <w:basedOn w:val="a"/>
    <w:rsid w:val="008D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D1896"/>
  </w:style>
  <w:style w:type="paragraph" w:styleId="a8">
    <w:name w:val="Body Text"/>
    <w:basedOn w:val="a"/>
    <w:link w:val="a9"/>
    <w:uiPriority w:val="99"/>
    <w:semiHidden/>
    <w:unhideWhenUsed/>
    <w:rsid w:val="00125F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25F0F"/>
    <w:rPr>
      <w:rFonts w:ascii="Calibri" w:eastAsia="Calibri" w:hAnsi="Calibri" w:cs="Times New Roman"/>
    </w:rPr>
  </w:style>
  <w:style w:type="character" w:customStyle="1" w:styleId="FontStyle94">
    <w:name w:val="Font Style94"/>
    <w:basedOn w:val="a0"/>
    <w:uiPriority w:val="99"/>
    <w:rsid w:val="00125F0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aa">
    <w:name w:val="Основной текст_"/>
    <w:basedOn w:val="a0"/>
    <w:link w:val="23"/>
    <w:rsid w:val="002F2E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a"/>
    <w:rsid w:val="002F2E34"/>
    <w:pPr>
      <w:shd w:val="clear" w:color="auto" w:fill="FFFFFF"/>
      <w:spacing w:after="0" w:line="293" w:lineRule="exact"/>
      <w:ind w:firstLine="360"/>
      <w:jc w:val="both"/>
    </w:pPr>
    <w:rPr>
      <w:rFonts w:ascii="Times New Roman" w:eastAsia="Times New Roman" w:hAnsi="Times New Roman"/>
    </w:rPr>
  </w:style>
  <w:style w:type="character" w:customStyle="1" w:styleId="3">
    <w:name w:val="Основной текст (3)"/>
    <w:basedOn w:val="a0"/>
    <w:rsid w:val="002F2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43">
    <w:name w:val="Font Style43"/>
    <w:basedOn w:val="a0"/>
    <w:rsid w:val="008369EA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DD4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D402F"/>
    <w:rPr>
      <w:rFonts w:ascii="Arial" w:hAnsi="Arial" w:cs="Arial"/>
      <w:i/>
      <w:iCs/>
      <w:sz w:val="22"/>
      <w:szCs w:val="22"/>
    </w:rPr>
  </w:style>
  <w:style w:type="paragraph" w:styleId="ab">
    <w:name w:val="Title"/>
    <w:basedOn w:val="a"/>
    <w:link w:val="ac"/>
    <w:qFormat/>
    <w:rsid w:val="008D78F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8D7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8D78F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;Полужирный"/>
    <w:rsid w:val="008D7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"/>
    <w:rsid w:val="008D7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0">
    <w:name w:val="Основной текст (6)"/>
    <w:basedOn w:val="a"/>
    <w:link w:val="6"/>
    <w:rsid w:val="008D78F9"/>
    <w:pPr>
      <w:widowControl w:val="0"/>
      <w:shd w:val="clear" w:color="auto" w:fill="FFFFFF"/>
      <w:spacing w:after="780" w:line="0" w:lineRule="atLeast"/>
      <w:ind w:hanging="1820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0">
    <w:name w:val="Основной текст3"/>
    <w:basedOn w:val="a"/>
    <w:rsid w:val="008D78F9"/>
    <w:pPr>
      <w:widowControl w:val="0"/>
      <w:shd w:val="clear" w:color="auto" w:fill="FFFFFF"/>
      <w:spacing w:before="420" w:after="60" w:line="0" w:lineRule="atLeast"/>
      <w:ind w:hanging="280"/>
    </w:pPr>
    <w:rPr>
      <w:rFonts w:ascii="Times New Roman" w:eastAsia="Times New Roman" w:hAnsi="Times New Roman"/>
      <w:sz w:val="27"/>
      <w:szCs w:val="27"/>
    </w:rPr>
  </w:style>
  <w:style w:type="character" w:customStyle="1" w:styleId="apple-converted-space">
    <w:name w:val="apple-converted-space"/>
    <w:basedOn w:val="a0"/>
    <w:rsid w:val="008D7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mf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" TargetMode="External"/><Relationship Id="rId5" Type="http://schemas.openxmlformats.org/officeDocument/2006/relationships/hyperlink" Target="http://www.gmi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20</Pages>
  <Words>5281</Words>
  <Characters>30104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112</cp:revision>
  <cp:lastPrinted>2017-05-11T08:22:00Z</cp:lastPrinted>
  <dcterms:created xsi:type="dcterms:W3CDTF">2014-09-26T10:49:00Z</dcterms:created>
  <dcterms:modified xsi:type="dcterms:W3CDTF">2017-05-11T08:23:00Z</dcterms:modified>
</cp:coreProperties>
</file>