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60F" w:rsidRDefault="00503422">
      <w:r>
        <w:rPr>
          <w:noProof/>
          <w:lang w:eastAsia="ru-RU"/>
        </w:rPr>
        <w:drawing>
          <wp:inline distT="0" distB="0" distL="0" distR="0">
            <wp:extent cx="5941096" cy="9359900"/>
            <wp:effectExtent l="19050" t="0" r="2504" b="0"/>
            <wp:docPr id="1" name="Рисунок 1" descr="F:\доксайт\Сканировать1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ксайт\Сканировать10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58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422" w:rsidRPr="005153D4" w:rsidRDefault="00503422" w:rsidP="0050342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5153D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sah-RU" w:eastAsia="ru-RU"/>
        </w:rPr>
        <w:lastRenderedPageBreak/>
        <w:t>ПОЛОЖЕНИЕ</w:t>
      </w:r>
    </w:p>
    <w:p w:rsidR="00503422" w:rsidRPr="005153D4" w:rsidRDefault="00503422" w:rsidP="0050342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5153D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sah-RU" w:eastAsia="ru-RU"/>
        </w:rPr>
        <w:t> </w:t>
      </w:r>
    </w:p>
    <w:p w:rsidR="00503422" w:rsidRPr="005153D4" w:rsidRDefault="00503422" w:rsidP="0050342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lang w:eastAsia="ru-RU"/>
        </w:rPr>
      </w:pPr>
      <w:r w:rsidRPr="005153D4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val="sah-RU" w:eastAsia="ru-RU"/>
        </w:rPr>
        <w:t>о порядке 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val="sah-RU" w:eastAsia="ru-RU"/>
        </w:rPr>
        <w:t>приема</w:t>
      </w:r>
      <w:r w:rsidRPr="005153D4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val="sah-RU" w:eastAsia="ru-RU"/>
        </w:rPr>
        <w:t xml:space="preserve">,отчисления и восстановления  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val="sah-RU" w:eastAsia="ru-RU"/>
        </w:rPr>
        <w:t xml:space="preserve"> и перевода </w:t>
      </w:r>
      <w:r w:rsidRPr="005153D4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val="sah-RU" w:eastAsia="ru-RU"/>
        </w:rPr>
        <w:t>обучающихся </w:t>
      </w:r>
    </w:p>
    <w:p w:rsidR="00503422" w:rsidRPr="005153D4" w:rsidRDefault="00503422" w:rsidP="0050342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lang w:eastAsia="ru-RU"/>
        </w:rPr>
      </w:pPr>
      <w:r w:rsidRPr="005153D4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val="sah-RU" w:eastAsia="ru-RU"/>
        </w:rPr>
        <w:t>МБОУ  “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val="sah-RU" w:eastAsia="ru-RU"/>
        </w:rPr>
        <w:t>СОШ</w:t>
      </w:r>
      <w:r w:rsidRPr="005153D4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val="sah-RU" w:eastAsia="ru-RU"/>
        </w:rPr>
        <w:t xml:space="preserve"> №1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val="sah-RU" w:eastAsia="ru-RU"/>
        </w:rPr>
        <w:t xml:space="preserve"> им Героя Советского Союза П.В.Масленникова</w:t>
      </w:r>
      <w:r w:rsidRPr="005153D4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val="sah-RU" w:eastAsia="ru-RU"/>
        </w:rPr>
        <w:t xml:space="preserve"> ст. Архонская”</w:t>
      </w:r>
    </w:p>
    <w:p w:rsidR="00503422" w:rsidRPr="005153D4" w:rsidRDefault="00503422" w:rsidP="0050342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lang w:eastAsia="ru-RU"/>
        </w:rPr>
      </w:pPr>
      <w:r w:rsidRPr="005153D4">
        <w:rPr>
          <w:rFonts w:ascii="Times New Roman" w:eastAsia="Times New Roman" w:hAnsi="Times New Roman" w:cs="Times New Roman"/>
          <w:color w:val="000000"/>
          <w:sz w:val="32"/>
          <w:szCs w:val="24"/>
          <w:lang w:val="sah-RU" w:eastAsia="ru-RU"/>
        </w:rPr>
        <w:t> </w:t>
      </w:r>
    </w:p>
    <w:p w:rsidR="00503422" w:rsidRPr="005153D4" w:rsidRDefault="00503422" w:rsidP="0050342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3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  <w:t>1.</w:t>
      </w:r>
      <w:r w:rsidRPr="005153D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        </w:t>
      </w:r>
      <w:r w:rsidRPr="005153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  <w:t>Общие положения</w:t>
      </w:r>
    </w:p>
    <w:p w:rsidR="00503422" w:rsidRPr="005153D4" w:rsidRDefault="00503422" w:rsidP="0050342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lang w:eastAsia="ru-RU"/>
        </w:rPr>
      </w:pPr>
      <w:r w:rsidRPr="005153D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1.1.  Настоящее положение регламентирует порядок  отчисления,  восстановления   и   перевода   обучающихся в МБОУ “</w:t>
      </w:r>
      <w:r w:rsidRPr="005034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СОШ №1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 xml:space="preserve"> им Героя </w:t>
      </w:r>
      <w:r w:rsidRPr="005034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Советского Союза П.В.Масленникова ст. Архонская”</w:t>
      </w:r>
    </w:p>
    <w:p w:rsidR="00503422" w:rsidRPr="005153D4" w:rsidRDefault="00503422" w:rsidP="005034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3422" w:rsidRPr="005153D4" w:rsidRDefault="00503422" w:rsidP="00503422">
      <w:pPr>
        <w:spacing w:after="0" w:line="255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1.2.  </w:t>
      </w:r>
      <w:r w:rsidRPr="005153D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О</w:t>
      </w:r>
      <w:proofErr w:type="spellStart"/>
      <w:r w:rsidRPr="00515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тчисление</w:t>
      </w:r>
      <w:proofErr w:type="spellEnd"/>
      <w:r w:rsidRPr="005153D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, восстановление</w:t>
      </w:r>
      <w:r w:rsidRPr="00515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перевод </w:t>
      </w:r>
      <w:r w:rsidRPr="005153D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обучающихся</w:t>
      </w:r>
      <w:r w:rsidRPr="00515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осуществляется в соответствии с Конституцией Российской Федерации, Законом Российской Федерации « Об образовании» от 10.07.1992 № 3266-1 (в ред. </w:t>
      </w:r>
      <w:proofErr w:type="gramStart"/>
      <w:r w:rsidRPr="00515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01.04.2012), Типовым положением об общеобразовательном учреждении, утвержденным Постановлением Правительства РФ от 19.03.2001 №196, 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РФ «Об утверждении </w:t>
      </w:r>
      <w:proofErr w:type="spellStart"/>
      <w:r w:rsidRPr="00515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515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2.4.2.2821 -10 Санитарно-эпидемиологические требования к условиям и организации обучения в общеобразовательных учреждениях» от 29.12.2010 №189, приказа Министерства образования и науки Российской Федерации « Об утверждении</w:t>
      </w:r>
      <w:proofErr w:type="gramEnd"/>
      <w:r w:rsidRPr="00515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порядка приема граждан в общеобразовательные учреждения» от 15.02.2012 № 107, приказ Министерства образования и науки Российской Федерации от 04.2012 г. № 521 « О внесении изменений в Порядок приема граждан в общеобразовательные учреждения, утверждённый приказом Министерства образования и науки Российской Федерации от 15.02.2012 № 107, Уставом МБОУ «</w:t>
      </w:r>
      <w:r w:rsidRPr="005153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Средняя общеобразовательная школа №1 ст. Архонская</w:t>
      </w:r>
      <w:r w:rsidRPr="00515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153D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.</w:t>
      </w:r>
    </w:p>
    <w:p w:rsidR="00503422" w:rsidRPr="005153D4" w:rsidRDefault="00503422" w:rsidP="00503422">
      <w:pPr>
        <w:spacing w:after="0" w:line="255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  Настоящие Правила разработаны с целью обеспечения реализации и соблюдения конституционных прав граждан Российской </w:t>
      </w:r>
      <w:proofErr w:type="gramStart"/>
      <w:r w:rsidRPr="00515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proofErr w:type="gramEnd"/>
      <w:r w:rsidRPr="00515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образование исходя из принципов государственной политики в области образования, интересов ребенка и удовлетворения потребностей семьи в выборе общеобразовательного маршрута в соответствии с Конвенцией ООН о правах ребенка, Конституцией РФ, Законом РФ “Об образовании”, Типовым положением об общеобразовательном учреждении, Санитарно-эпидемиологическими правилами “Гигиенические требования к условиям обучения в общеобразовательных учреждениях”, Уставом МБОУ «</w:t>
      </w:r>
      <w:r w:rsidRPr="005153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Средняя общеобразовательная школа №1 ст. Архонская</w:t>
      </w:r>
      <w:r w:rsidRPr="00515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503422" w:rsidRPr="005153D4" w:rsidRDefault="00503422" w:rsidP="00503422">
      <w:pPr>
        <w:spacing w:after="0" w:line="255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03422" w:rsidRDefault="00503422" w:rsidP="00503422">
      <w:pPr>
        <w:spacing w:before="240"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</w:pPr>
    </w:p>
    <w:p w:rsidR="00503422" w:rsidRDefault="00503422" w:rsidP="00503422">
      <w:pPr>
        <w:spacing w:before="240"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</w:pPr>
    </w:p>
    <w:p w:rsidR="00503422" w:rsidRPr="005153D4" w:rsidRDefault="00503422" w:rsidP="00503422">
      <w:pPr>
        <w:spacing w:before="24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3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  <w:lastRenderedPageBreak/>
        <w:t>2.</w:t>
      </w:r>
      <w:r w:rsidRPr="005153D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      </w:t>
      </w:r>
      <w:r w:rsidRPr="005153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  <w:t>Правила отчисления обучающихся</w:t>
      </w:r>
    </w:p>
    <w:p w:rsidR="00503422" w:rsidRPr="005153D4" w:rsidRDefault="00503422" w:rsidP="00503422">
      <w:pPr>
        <w:spacing w:before="240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3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  <w:t> </w:t>
      </w:r>
    </w:p>
    <w:p w:rsidR="00503422" w:rsidRPr="005153D4" w:rsidRDefault="00503422" w:rsidP="005034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2.1.            </w:t>
      </w:r>
      <w:r w:rsidRPr="005153D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Отчисление</w:t>
      </w:r>
      <w:r w:rsidRPr="00515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обучающегося из Учреждения применяется, если меры воспитательного характера не дали результата и дальнейшее пребывание обучающегося в Учреждении оказывает отрицательное влияние на других обучающихся, нарушает их права и права работников Учреждения, а также нормальное функционирование Учреждения.</w:t>
      </w:r>
    </w:p>
    <w:p w:rsidR="00503422" w:rsidRPr="005153D4" w:rsidRDefault="00503422" w:rsidP="005034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           Решение об исключении обучающегося, не получившего общего образования, принимается с учетом мнения его родителей (законных представителей) и с согласия комиссии по делам несовершеннолетних и защите их прав.</w:t>
      </w:r>
    </w:p>
    <w:p w:rsidR="00503422" w:rsidRPr="005153D4" w:rsidRDefault="00503422" w:rsidP="005034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            Решение об </w:t>
      </w:r>
      <w:r w:rsidRPr="005153D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отчислении</w:t>
      </w:r>
      <w:r w:rsidRPr="00515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503422" w:rsidRPr="005153D4" w:rsidRDefault="00503422" w:rsidP="005034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            Учреждение незамедлительно обязано проинформировать об </w:t>
      </w:r>
      <w:r w:rsidRPr="005153D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отчислении</w:t>
      </w:r>
      <w:r w:rsidRPr="00515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обучающегося из Учреждения его родителей (законных представителей) и орган местного самоуправления.</w:t>
      </w:r>
    </w:p>
    <w:p w:rsidR="00503422" w:rsidRPr="005153D4" w:rsidRDefault="00503422" w:rsidP="005034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2.5.            </w:t>
      </w:r>
      <w:proofErr w:type="spellStart"/>
      <w:proofErr w:type="gramStart"/>
      <w:r w:rsidRPr="00515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</w:t>
      </w:r>
      <w:proofErr w:type="spellEnd"/>
      <w:r w:rsidRPr="005153D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й</w:t>
      </w:r>
      <w:proofErr w:type="spellStart"/>
      <w:r w:rsidRPr="00515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proofErr w:type="gramEnd"/>
      <w:r w:rsidRPr="00515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</w:t>
      </w:r>
      <w:r w:rsidRPr="005153D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жет</w:t>
      </w:r>
      <w:r w:rsidRPr="00515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быть исключен из Учреждения:</w:t>
      </w:r>
    </w:p>
    <w:p w:rsidR="00503422" w:rsidRPr="005153D4" w:rsidRDefault="00503422" w:rsidP="005034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3D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- </w:t>
      </w:r>
      <w:r w:rsidRPr="00515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согласию родителей (законных представителей) и местного органа управления образованием обучающийся, достигший возраста пятнадцати лет, общеобразовательное учреждение может оставить до получения им основного общего образования.</w:t>
      </w:r>
    </w:p>
    <w:p w:rsidR="00503422" w:rsidRPr="005153D4" w:rsidRDefault="00503422" w:rsidP="005034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3D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- </w:t>
      </w:r>
      <w:r w:rsidRPr="00515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решению органа управления Учреждения за совершенные неоднократно грубые нарушения Устава Учреждения допускается исключение из данного Учреждения обучающегося, достигшего возраста пятнадцати лет.</w:t>
      </w:r>
    </w:p>
    <w:p w:rsidR="00503422" w:rsidRPr="005153D4" w:rsidRDefault="00503422" w:rsidP="005034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3D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- </w:t>
      </w:r>
      <w:r w:rsidRPr="00515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неоднократным грубым нарушением понимается совершение обучающимся, имеющим два и более дисциплинарных взыскания, наложенных Директором Учреждения, нового, как правило, грубого нарушения дисциплины.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5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Грубым нарушением дисциплины признается нарушение, которое повлекло или реально могло повлечь за собой тяжкие последствия в виде: причинения ущерба жизни и здоровью обучающихся, сотрудников, посетителей Учреждения; причинения ущерба имуществу Учреждения, имуществу обучающихся, сотрудников, посетителей Учреждения; дезорганизации работы Учреждения как образовательного учреждения.</w:t>
      </w:r>
    </w:p>
    <w:p w:rsidR="00503422" w:rsidRPr="005153D4" w:rsidRDefault="00503422" w:rsidP="00503422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3D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2.6. </w:t>
      </w:r>
      <w:r w:rsidRPr="00515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об отчислении обсуждается на педагогическом совете в присутствии обучающегося и его родителей (законных представителей). Педагогический совет уведомляет обучающегося и его родителей (законных представителей) о рассмотрении вопроса об отчислении не позднее, чем за 10 дней до рассмотрения этого вопроса. Отсутствие обучающегося и (или) его родителей (законных представителей) на заседании педагогического совета не может служить препятствием для рассмотрения этого вопроса.</w:t>
      </w:r>
    </w:p>
    <w:p w:rsidR="00503422" w:rsidRPr="005153D4" w:rsidRDefault="00503422" w:rsidP="00503422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3D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2.8. Решение</w:t>
      </w:r>
      <w:r w:rsidRPr="00515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 отчислении обучающегося обсуждается на заседании педагогического совета и оформляется приказом директора.</w:t>
      </w:r>
    </w:p>
    <w:p w:rsidR="00503422" w:rsidRPr="005153D4" w:rsidRDefault="00503422" w:rsidP="00503422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3D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lastRenderedPageBreak/>
        <w:t>2.9. </w:t>
      </w:r>
      <w:r w:rsidRPr="00515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директора </w:t>
      </w:r>
      <w:r w:rsidRPr="005153D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Учреждения</w:t>
      </w:r>
      <w:r w:rsidRPr="00515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 отчислении обучающихся, незамедлительно  доводится до сведения их родителей (законных представителей) под роспись.</w:t>
      </w:r>
    </w:p>
    <w:p w:rsidR="00503422" w:rsidRPr="005153D4" w:rsidRDefault="00503422" w:rsidP="00503422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3D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2.10. </w:t>
      </w:r>
      <w:proofErr w:type="gramStart"/>
      <w:r w:rsidRPr="00515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Родителям (законным представителям) обучающегося выдают личное дело, </w:t>
      </w:r>
      <w:proofErr w:type="spellStart"/>
      <w:r w:rsidRPr="00515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</w:t>
      </w:r>
      <w:proofErr w:type="spellEnd"/>
      <w:r w:rsidRPr="005153D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ая карта</w:t>
      </w:r>
      <w:r w:rsidRPr="00515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 документ об уровне образования или уровне усвоения обучающимся соответствующей образовательной программы, заверенное подписью директора и печатью </w:t>
      </w:r>
      <w:r w:rsidRPr="005153D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Учреждения</w:t>
      </w:r>
      <w:r w:rsidRPr="00515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503422" w:rsidRPr="005153D4" w:rsidRDefault="00503422" w:rsidP="00503422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3D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2.11. </w:t>
      </w:r>
      <w:r w:rsidRPr="00515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по делам несовершеннолетних и защите их прав совместно с родителями (законными представителями) несовершеннолетнего, оставившему </w:t>
      </w:r>
      <w:r w:rsidRPr="005153D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данное Учреждение</w:t>
      </w:r>
      <w:r w:rsidRPr="00515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 получения основного общего образования</w:t>
      </w:r>
      <w:proofErr w:type="gramStart"/>
      <w:r w:rsidRPr="00515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правленим образовани и</w:t>
      </w:r>
      <w:r w:rsidRPr="005153D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администрац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ии МС Пригородного района</w:t>
      </w:r>
      <w:r w:rsidRPr="00515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месячный срок принимает меры, обеспечивающие трудоустройство этого несовершеннолетнего и продолжение освоения им образовательной программы основного общего образования по иной форме обучения.</w:t>
      </w:r>
    </w:p>
    <w:p w:rsidR="00503422" w:rsidRPr="005153D4" w:rsidRDefault="00503422" w:rsidP="00503422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3D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2.12.  </w:t>
      </w:r>
      <w:r w:rsidRPr="00515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(законные представители) имеют право: выбирать формы  обучения и образовательные учреждения; защищать законные права и интересы ребенка</w:t>
      </w:r>
      <w:r w:rsidRPr="005153D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. Д</w:t>
      </w:r>
      <w:r w:rsidRPr="00515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этого необходимо обратиться с письменным заявлением к руководителю Учреждения, который обязан в установленный законом срок (не позднее, чем через месяц) дать письменный ответ.</w:t>
      </w:r>
    </w:p>
    <w:p w:rsidR="00503422" w:rsidRPr="005153D4" w:rsidRDefault="00503422" w:rsidP="005034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3D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 </w:t>
      </w:r>
    </w:p>
    <w:p w:rsidR="00503422" w:rsidRPr="005153D4" w:rsidRDefault="00503422" w:rsidP="005034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3D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 </w:t>
      </w:r>
    </w:p>
    <w:p w:rsidR="00503422" w:rsidRPr="005153D4" w:rsidRDefault="00503422" w:rsidP="00503422">
      <w:pPr>
        <w:spacing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3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  <w:t>3.</w:t>
      </w:r>
      <w:r w:rsidRPr="005153D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      </w:t>
      </w:r>
      <w:r w:rsidRPr="005153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  <w:t>Правила восстановления обучающихся</w:t>
      </w:r>
    </w:p>
    <w:p w:rsidR="00503422" w:rsidRPr="005153D4" w:rsidRDefault="00503422" w:rsidP="005034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3D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3.1. Лица, обучавшиеся ранее в данном Учреждении, могут восстановиться.</w:t>
      </w:r>
    </w:p>
    <w:p w:rsidR="00503422" w:rsidRPr="005153D4" w:rsidRDefault="00503422" w:rsidP="005034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3D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3.2. Основанием для  восстановления  являются:</w:t>
      </w:r>
    </w:p>
    <w:p w:rsidR="00503422" w:rsidRPr="005153D4" w:rsidRDefault="00503422" w:rsidP="005034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3D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- заявление родителей (законных представителей) на имя директора Учреждения;</w:t>
      </w:r>
    </w:p>
    <w:p w:rsidR="00503422" w:rsidRPr="005153D4" w:rsidRDefault="00503422" w:rsidP="005034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3D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- обучающиеся,  не имеющие медицинских противопоказаний по состоянию здоровья.</w:t>
      </w:r>
    </w:p>
    <w:p w:rsidR="00503422" w:rsidRPr="005153D4" w:rsidRDefault="00503422" w:rsidP="005034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3D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3.3. Восстановление обучающегося в контингенте учащихся МБОУ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               </w:t>
      </w:r>
      <w:r w:rsidRPr="005153D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«</w:t>
      </w:r>
      <w:r w:rsidRPr="005153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 xml:space="preserve"> Средняя общеобразовательная школа №1 ст. Архонская</w:t>
      </w:r>
      <w:r w:rsidRPr="005153D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» производится приказом директора Учреждения.</w:t>
      </w:r>
    </w:p>
    <w:p w:rsidR="00503422" w:rsidRPr="005153D4" w:rsidRDefault="00503422" w:rsidP="005034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3D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 </w:t>
      </w:r>
    </w:p>
    <w:p w:rsidR="00503422" w:rsidRPr="005153D4" w:rsidRDefault="00503422" w:rsidP="005034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3D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 </w:t>
      </w:r>
    </w:p>
    <w:p w:rsidR="00503422" w:rsidRPr="005153D4" w:rsidRDefault="00503422" w:rsidP="0050342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3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  <w:t>4. Порядок перевода обучающихся.</w:t>
      </w:r>
    </w:p>
    <w:p w:rsidR="00503422" w:rsidRPr="005153D4" w:rsidRDefault="00503422" w:rsidP="0050342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Обучающиеся на ступенях начального общего</w:t>
      </w:r>
      <w:r w:rsidRPr="005153D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 и</w:t>
      </w:r>
      <w:r w:rsidRPr="00515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основного общего и среднего (полного) общего образования, имеющие по итогам учебного года академическую задолженность по одному предмету, переводятся в следующий класс условно. Обучающиеся обязаны ликвидировать академическую задолженность в течение первой четверти следующего учебного года, Учреждение обязано создать условия обучающимся для ликвидации этой задолженности и обеспечить </w:t>
      </w:r>
      <w:proofErr w:type="gramStart"/>
      <w:r w:rsidRPr="00515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515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своевременностью ее ликвидации.</w:t>
      </w:r>
    </w:p>
    <w:p w:rsidR="00503422" w:rsidRPr="005153D4" w:rsidRDefault="00503422" w:rsidP="0050342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5153D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2</w:t>
      </w:r>
      <w:r w:rsidRPr="00515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515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Обучающиеся на ступенях начального общего, основного общего образования, не освоившие образовательной программы учебного года и </w:t>
      </w:r>
      <w:r w:rsidRPr="00515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по усмотрению родителей (законных представителей) оставляются на повторное обучение или продолжают получать образование в иных формах.</w:t>
      </w:r>
      <w:proofErr w:type="gramEnd"/>
    </w:p>
    <w:p w:rsidR="00503422" w:rsidRPr="005153D4" w:rsidRDefault="00503422" w:rsidP="0050342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3D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4.3. </w:t>
      </w:r>
      <w:proofErr w:type="gramStart"/>
      <w:r w:rsidRPr="00515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на ступени среднего (полного) общего образования, не освоившие образовательной программы учебного года по очной форме обучения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  по одному предмету, продолжают получать образование в иных формах.</w:t>
      </w:r>
      <w:proofErr w:type="gramEnd"/>
    </w:p>
    <w:p w:rsidR="00503422" w:rsidRPr="005153D4" w:rsidRDefault="00503422" w:rsidP="0050342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3D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4.4. </w:t>
      </w:r>
      <w:r w:rsidRPr="00515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 обучающегося в следующий класс осуществляется решением педагогического совета Учреждения</w:t>
      </w:r>
      <w:r w:rsidRPr="005153D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 с последующим изданием приказа директора Учреждения.</w:t>
      </w:r>
    </w:p>
    <w:p w:rsidR="00503422" w:rsidRPr="005153D4" w:rsidRDefault="00503422" w:rsidP="005034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3D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         4.5. </w:t>
      </w:r>
      <w:r w:rsidRPr="00515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педагогического совета ОУ в отношении обучающихся, оставленных на повторное обучение, доводится до сведения родителей (законных представителей) классным руководителем.</w:t>
      </w:r>
    </w:p>
    <w:p w:rsidR="00503422" w:rsidRPr="005153D4" w:rsidRDefault="00503422" w:rsidP="00503422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5153D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6</w:t>
      </w:r>
      <w:r w:rsidRPr="00515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Учреждение оказывает помощь родителям в создании условий для получения их детьми среднего (полного) общего образования в форме семейного образования, самообразования или экстерната и вечернее образования.</w:t>
      </w:r>
    </w:p>
    <w:p w:rsidR="00503422" w:rsidRPr="005153D4" w:rsidRDefault="00503422" w:rsidP="00503422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5153D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8</w:t>
      </w:r>
      <w:r w:rsidRPr="00515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Порядок организации получения образования в семье определяется примерным Положением о получении образования в семье, утвержденным Министерством образования Российской Федерации.</w:t>
      </w:r>
    </w:p>
    <w:p w:rsidR="00503422" w:rsidRPr="005153D4" w:rsidRDefault="00503422" w:rsidP="00503422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5153D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9</w:t>
      </w:r>
      <w:r w:rsidRPr="00515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Порядок организации получения общего образования в форме экстерната определяется примерным Положением о получении общего образования в форме экстерната, утвержденным Министерством образования Российской Федерации.</w:t>
      </w:r>
    </w:p>
    <w:p w:rsidR="00503422" w:rsidRPr="005153D4" w:rsidRDefault="00503422" w:rsidP="00503422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r w:rsidRPr="005153D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0</w:t>
      </w:r>
      <w:r w:rsidRPr="00515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Учреждение обеспечивае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занятия</w:t>
      </w:r>
      <w:r w:rsidRPr="00515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дому с </w:t>
      </w:r>
      <w:proofErr w:type="gramStart"/>
      <w:r w:rsidRPr="00515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515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соответствии с медицинским заключением о состоянии здоровья. В соответствии с инструкциями Министерства образования Российской Федерации выделяется количество учебных часов в неделю, составляется расписание, приказом определяется персональный состав педагогов, ведется журнал проведенных занятий. Родители (законные представители) обязаны создать условия для проведения занятий на дому.</w:t>
      </w:r>
    </w:p>
    <w:p w:rsidR="00503422" w:rsidRPr="005153D4" w:rsidRDefault="00503422" w:rsidP="005034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3D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4.11. </w:t>
      </w:r>
      <w:r w:rsidRPr="00515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Выпускникам общеобразовательного учреждения, прошедшим государственную (итоговую) аттестацию, выдается документ государственного образца об уровне образования, заверенный печатью общеобразовательного учреждения.</w:t>
      </w:r>
    </w:p>
    <w:p w:rsidR="00503422" w:rsidRPr="005153D4" w:rsidRDefault="00503422" w:rsidP="005034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3D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4.12. </w:t>
      </w:r>
      <w:r w:rsidRPr="00515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Лицам, не завершившим основное общее, среднее (полное) общее образование, общеобразовательным учреждением выдаются справки установленного образца.</w:t>
      </w:r>
    </w:p>
    <w:p w:rsidR="00503422" w:rsidRPr="005153D4" w:rsidRDefault="00503422" w:rsidP="00503422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3D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 </w:t>
      </w:r>
    </w:p>
    <w:p w:rsidR="00503422" w:rsidRPr="005153D4" w:rsidRDefault="00503422" w:rsidP="005034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3D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 </w:t>
      </w:r>
    </w:p>
    <w:p w:rsidR="00503422" w:rsidRPr="005153D4" w:rsidRDefault="00503422" w:rsidP="00503422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3D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 </w:t>
      </w:r>
    </w:p>
    <w:p w:rsidR="00503422" w:rsidRPr="005153D4" w:rsidRDefault="00503422" w:rsidP="00503422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3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  <w:lastRenderedPageBreak/>
        <w:t>5.</w:t>
      </w:r>
      <w:r w:rsidRPr="005153D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      </w:t>
      </w:r>
      <w:r w:rsidRPr="005153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5153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  <w:t>равила п</w:t>
      </w:r>
      <w:proofErr w:type="spellStart"/>
      <w:r w:rsidRPr="005153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еревод</w:t>
      </w:r>
      <w:proofErr w:type="spellEnd"/>
      <w:r w:rsidRPr="005153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  <w:t>а</w:t>
      </w:r>
      <w:r w:rsidRPr="005153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gramStart"/>
      <w:r w:rsidRPr="005153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5153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из одного общеобразовательного</w:t>
      </w:r>
    </w:p>
    <w:p w:rsidR="00503422" w:rsidRPr="005153D4" w:rsidRDefault="00503422" w:rsidP="00503422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3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учреждения в </w:t>
      </w:r>
      <w:proofErr w:type="gramStart"/>
      <w:r w:rsidRPr="005153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другое</w:t>
      </w:r>
      <w:proofErr w:type="gramEnd"/>
    </w:p>
    <w:p w:rsidR="00503422" w:rsidRPr="005153D4" w:rsidRDefault="00503422" w:rsidP="005034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3D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5.</w:t>
      </w:r>
      <w:r w:rsidRPr="00515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515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 обучающихся из  общеобразовательных учреждений осуществляется в соответствии с Законом Российской Федерации «Об образовании» и «Типовым положением об общеобразовательном учреждении».</w:t>
      </w:r>
      <w:proofErr w:type="gramEnd"/>
    </w:p>
    <w:p w:rsidR="00503422" w:rsidRPr="005153D4" w:rsidRDefault="00503422" w:rsidP="005034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3D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5.</w:t>
      </w:r>
      <w:r w:rsidRPr="00515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Обучающиеся могут быть переведены в другие общеобразовательные учреждения в следующих случаях:</w:t>
      </w:r>
    </w:p>
    <w:p w:rsidR="00503422" w:rsidRPr="005153D4" w:rsidRDefault="00503422" w:rsidP="0050342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в связи с переменой места жительства;</w:t>
      </w:r>
    </w:p>
    <w:p w:rsidR="00503422" w:rsidRPr="005153D4" w:rsidRDefault="00503422" w:rsidP="0050342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в связи с переходом в общеобразовательное учреждение, реализующее другие виды образовательных программ;</w:t>
      </w:r>
    </w:p>
    <w:p w:rsidR="00503422" w:rsidRPr="005153D4" w:rsidRDefault="00503422" w:rsidP="0050342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по рекомендации ПМПК в связи с состоянием здоровья обучающегося;</w:t>
      </w:r>
    </w:p>
    <w:p w:rsidR="00503422" w:rsidRPr="005153D4" w:rsidRDefault="00503422" w:rsidP="0050342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       по решению суда в связи с </w:t>
      </w:r>
      <w:proofErr w:type="spellStart"/>
      <w:r w:rsidRPr="00515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девиантным</w:t>
      </w:r>
      <w:proofErr w:type="spellEnd"/>
      <w:r w:rsidRPr="00515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(общественно-опасным) поведением обучающегося.</w:t>
      </w:r>
    </w:p>
    <w:p w:rsidR="00503422" w:rsidRPr="005153D4" w:rsidRDefault="00503422" w:rsidP="005034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3D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5.</w:t>
      </w:r>
      <w:r w:rsidRPr="00515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515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515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перейти в другое общеобразовательное учреждение в течение всего учебного года.</w:t>
      </w:r>
    </w:p>
    <w:p w:rsidR="00503422" w:rsidRPr="005153D4" w:rsidRDefault="00503422" w:rsidP="005034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3D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5.</w:t>
      </w:r>
      <w:r w:rsidRPr="00515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 рекомендации ПМПК при согласии родителей (законных представителей) обучающийся может быть переведён в коррекционное общеобразовательное учреждение, </w:t>
      </w:r>
      <w:proofErr w:type="spellStart"/>
      <w:r w:rsidRPr="00515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обеспечивающ</w:t>
      </w:r>
      <w:proofErr w:type="spellEnd"/>
      <w:r w:rsidRPr="005153D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е</w:t>
      </w:r>
      <w:r w:rsidRPr="00515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его обучение, воспитание, социальную адаптацию и интеграцию в обществе, на индивидуальное обучение в сроки, рекомендованные комиссией.</w:t>
      </w:r>
    </w:p>
    <w:p w:rsidR="00503422" w:rsidRPr="005153D4" w:rsidRDefault="00503422" w:rsidP="005034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3D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5.</w:t>
      </w:r>
      <w:r w:rsidRPr="00515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Перевод по решению суда в связи с </w:t>
      </w:r>
      <w:proofErr w:type="spellStart"/>
      <w:r w:rsidRPr="00515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девиантным</w:t>
      </w:r>
      <w:proofErr w:type="spellEnd"/>
      <w:r w:rsidRPr="00515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(общественно - опасным) поведением производится в установленном законом порядке на основании решения суда.</w:t>
      </w:r>
    </w:p>
    <w:p w:rsidR="00503422" w:rsidRPr="005153D4" w:rsidRDefault="00503422" w:rsidP="005034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3D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5.</w:t>
      </w:r>
      <w:r w:rsidRPr="00515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При переводе родителям (законным представителям) выдаются документы, которые они обязаны представить в образовательное учреждение</w:t>
      </w:r>
    </w:p>
    <w:p w:rsidR="00503422" w:rsidRPr="005153D4" w:rsidRDefault="00503422" w:rsidP="0050342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личное дело;</w:t>
      </w:r>
    </w:p>
    <w:p w:rsidR="00503422" w:rsidRPr="005153D4" w:rsidRDefault="00503422" w:rsidP="0050342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табель успеваемости;</w:t>
      </w:r>
    </w:p>
    <w:p w:rsidR="00503422" w:rsidRPr="005153D4" w:rsidRDefault="00503422" w:rsidP="0050342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медицинская карта.</w:t>
      </w:r>
    </w:p>
    <w:p w:rsidR="00503422" w:rsidRPr="005153D4" w:rsidRDefault="00503422" w:rsidP="00503422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3D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 </w:t>
      </w:r>
    </w:p>
    <w:p w:rsidR="00503422" w:rsidRPr="005153D4" w:rsidRDefault="00503422" w:rsidP="00503422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3D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 </w:t>
      </w:r>
    </w:p>
    <w:p w:rsidR="00503422" w:rsidRPr="005153D4" w:rsidRDefault="00503422" w:rsidP="00503422">
      <w:pPr>
        <w:rPr>
          <w:rFonts w:ascii="Times New Roman" w:hAnsi="Times New Roman" w:cs="Times New Roman"/>
          <w:sz w:val="28"/>
          <w:szCs w:val="28"/>
        </w:rPr>
      </w:pPr>
    </w:p>
    <w:p w:rsidR="00503422" w:rsidRDefault="00503422"/>
    <w:sectPr w:rsidR="00503422" w:rsidSect="00080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03422"/>
    <w:rsid w:val="0008060F"/>
    <w:rsid w:val="00503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4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1657</Words>
  <Characters>9448</Characters>
  <Application>Microsoft Office Word</Application>
  <DocSecurity>0</DocSecurity>
  <Lines>78</Lines>
  <Paragraphs>22</Paragraphs>
  <ScaleCrop>false</ScaleCrop>
  <Company>StartSoft</Company>
  <LinksUpToDate>false</LinksUpToDate>
  <CharactersWithSpaces>11083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2016-03-02T15:28:00Z</dcterms:created>
  <dcterms:modified xsi:type="dcterms:W3CDTF">2016-03-02T15:31:00Z</dcterms:modified>
</cp:coreProperties>
</file>