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83" w:rsidRPr="00014741" w:rsidRDefault="00445D83" w:rsidP="00445D8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741">
        <w:rPr>
          <w:rFonts w:ascii="Times New Roman" w:hAnsi="Times New Roman" w:cs="Times New Roman"/>
          <w:b/>
          <w:bCs/>
          <w:sz w:val="28"/>
          <w:szCs w:val="28"/>
        </w:rPr>
        <w:t xml:space="preserve">МБОУ «СОШ№1 </w:t>
      </w:r>
      <w:proofErr w:type="spellStart"/>
      <w:r w:rsidRPr="00014741">
        <w:rPr>
          <w:rFonts w:ascii="Times New Roman" w:hAnsi="Times New Roman" w:cs="Times New Roman"/>
          <w:b/>
          <w:bCs/>
          <w:sz w:val="28"/>
          <w:szCs w:val="28"/>
        </w:rPr>
        <w:t>им.Героя</w:t>
      </w:r>
      <w:proofErr w:type="spellEnd"/>
      <w:r w:rsidRPr="00014741">
        <w:rPr>
          <w:rFonts w:ascii="Times New Roman" w:hAnsi="Times New Roman" w:cs="Times New Roman"/>
          <w:b/>
          <w:bCs/>
          <w:sz w:val="28"/>
          <w:szCs w:val="28"/>
        </w:rPr>
        <w:t xml:space="preserve"> Советского Союза </w:t>
      </w:r>
      <w:proofErr w:type="spellStart"/>
      <w:r w:rsidRPr="00014741">
        <w:rPr>
          <w:rFonts w:ascii="Times New Roman" w:hAnsi="Times New Roman" w:cs="Times New Roman"/>
          <w:b/>
          <w:bCs/>
          <w:sz w:val="28"/>
          <w:szCs w:val="28"/>
        </w:rPr>
        <w:t>П.В.Масленникова</w:t>
      </w:r>
      <w:proofErr w:type="spellEnd"/>
      <w:r w:rsidRPr="000147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4741">
        <w:rPr>
          <w:rFonts w:ascii="Times New Roman" w:hAnsi="Times New Roman" w:cs="Times New Roman"/>
          <w:b/>
          <w:bCs/>
          <w:sz w:val="28"/>
          <w:szCs w:val="28"/>
        </w:rPr>
        <w:t>ст.Архонская</w:t>
      </w:r>
      <w:proofErr w:type="spellEnd"/>
      <w:r w:rsidRPr="000147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5D83" w:rsidRPr="00014741" w:rsidRDefault="00445D83" w:rsidP="00445D8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E3214" w:rsidRPr="00BE3214" w:rsidRDefault="00BE3214" w:rsidP="00445D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214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Состав совета </w:t>
      </w:r>
      <w:r w:rsidR="00570CE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школьного </w:t>
      </w:r>
      <w:r w:rsidRPr="00BE3214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спортивного клуба</w:t>
      </w:r>
    </w:p>
    <w:p w:rsidR="00BE3214" w:rsidRPr="00BE3214" w:rsidRDefault="00BE3214" w:rsidP="00445D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214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«</w:t>
      </w:r>
      <w:r w:rsidR="00445D83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Спартанцы</w:t>
      </w:r>
      <w:r w:rsidRPr="00BE3214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»</w:t>
      </w:r>
    </w:p>
    <w:p w:rsidR="00BE3214" w:rsidRPr="00BE3214" w:rsidRDefault="00BE3214" w:rsidP="00445D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3214" w:rsidRPr="00BE3214" w:rsidRDefault="00BE3214" w:rsidP="00445D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E32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</w:t>
      </w:r>
      <w:r w:rsidR="00445D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21</w:t>
      </w:r>
      <w:r w:rsidRPr="00BE32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</w:t>
      </w:r>
      <w:r w:rsidR="00445D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22</w:t>
      </w:r>
      <w:r w:rsidRPr="00BE32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BE3214" w:rsidRPr="00BE3214" w:rsidRDefault="00BE3214" w:rsidP="00445D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E3214" w:rsidRPr="00BE3214" w:rsidRDefault="00BE3214" w:rsidP="00445D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7"/>
        <w:gridCol w:w="3567"/>
        <w:gridCol w:w="1006"/>
        <w:gridCol w:w="4444"/>
      </w:tblGrid>
      <w:tr w:rsidR="00445D83" w:rsidTr="00570CEE">
        <w:trPr>
          <w:trHeight w:val="739"/>
        </w:trPr>
        <w:tc>
          <w:tcPr>
            <w:tcW w:w="5020" w:type="dxa"/>
            <w:gridSpan w:val="3"/>
          </w:tcPr>
          <w:p w:rsidR="00445D83" w:rsidRPr="00570CEE" w:rsidRDefault="00445D83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клуба</w:t>
            </w:r>
          </w:p>
        </w:tc>
        <w:tc>
          <w:tcPr>
            <w:tcW w:w="4444" w:type="dxa"/>
          </w:tcPr>
          <w:p w:rsidR="00445D83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Левченко Т.А.</w:t>
            </w:r>
          </w:p>
        </w:tc>
      </w:tr>
      <w:tr w:rsidR="00445D83" w:rsidTr="00570CEE">
        <w:trPr>
          <w:trHeight w:val="824"/>
        </w:trPr>
        <w:tc>
          <w:tcPr>
            <w:tcW w:w="5020" w:type="dxa"/>
            <w:gridSpan w:val="3"/>
          </w:tcPr>
          <w:p w:rsidR="00445D83" w:rsidRPr="00570CEE" w:rsidRDefault="00445D83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0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клуба</w:t>
            </w:r>
          </w:p>
        </w:tc>
        <w:tc>
          <w:tcPr>
            <w:tcW w:w="4444" w:type="dxa"/>
          </w:tcPr>
          <w:p w:rsidR="00445D83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Чернуцкий</w:t>
            </w:r>
            <w:proofErr w:type="spellEnd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445D83" w:rsidTr="00570CEE">
        <w:trPr>
          <w:trHeight w:val="1039"/>
        </w:trPr>
        <w:tc>
          <w:tcPr>
            <w:tcW w:w="9464" w:type="dxa"/>
            <w:gridSpan w:val="4"/>
          </w:tcPr>
          <w:p w:rsidR="00445D83" w:rsidRPr="00BE3214" w:rsidRDefault="00445D83" w:rsidP="00445D83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445D83" w:rsidRPr="00445D83" w:rsidRDefault="00445D83" w:rsidP="00445D83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445D8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Члены совета:</w:t>
            </w:r>
          </w:p>
          <w:p w:rsidR="00445D83" w:rsidRDefault="00445D83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445D83" w:rsidRDefault="00445D83" w:rsidP="00445D83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445D83" w:rsidTr="00570CEE">
        <w:trPr>
          <w:trHeight w:val="645"/>
        </w:trPr>
        <w:tc>
          <w:tcPr>
            <w:tcW w:w="4014" w:type="dxa"/>
            <w:gridSpan w:val="2"/>
          </w:tcPr>
          <w:p w:rsidR="00445D83" w:rsidRPr="00445D83" w:rsidRDefault="00445D83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    </w:t>
            </w:r>
            <w:r w:rsidRPr="00445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006" w:type="dxa"/>
          </w:tcPr>
          <w:p w:rsidR="00445D83" w:rsidRPr="00445D83" w:rsidRDefault="00445D83" w:rsidP="00445D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5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</w:t>
            </w:r>
          </w:p>
          <w:p w:rsidR="00445D83" w:rsidRPr="00445D83" w:rsidRDefault="00445D83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</w:tcPr>
          <w:p w:rsidR="00445D83" w:rsidRPr="00445D83" w:rsidRDefault="00445D83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45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-ученика</w:t>
            </w:r>
          </w:p>
        </w:tc>
      </w:tr>
      <w:tr w:rsidR="00570CEE" w:rsidTr="00570CEE">
        <w:trPr>
          <w:trHeight w:val="453"/>
        </w:trPr>
        <w:tc>
          <w:tcPr>
            <w:tcW w:w="447" w:type="dxa"/>
            <w:vMerge w:val="restart"/>
          </w:tcPr>
          <w:p w:rsidR="00570CEE" w:rsidRPr="00445D83" w:rsidRDefault="00570CEE" w:rsidP="00445D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  <w:p w:rsidR="00570CEE" w:rsidRPr="00445D83" w:rsidRDefault="00570CEE" w:rsidP="00445D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570CEE" w:rsidRDefault="00570CEE" w:rsidP="00445D83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567" w:type="dxa"/>
            <w:vMerge w:val="restart"/>
          </w:tcPr>
          <w:p w:rsidR="00570CEE" w:rsidRPr="00445D83" w:rsidRDefault="00570CEE" w:rsidP="00445D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зация и проведение </w:t>
            </w:r>
            <w:r w:rsidRPr="00445D8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соревнований</w:t>
            </w:r>
          </w:p>
          <w:p w:rsidR="00570CEE" w:rsidRDefault="00570CEE" w:rsidP="00445D83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006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444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Воронов Степан</w:t>
            </w:r>
          </w:p>
        </w:tc>
      </w:tr>
      <w:tr w:rsidR="00570CEE" w:rsidTr="00570CEE">
        <w:trPr>
          <w:trHeight w:val="502"/>
        </w:trPr>
        <w:tc>
          <w:tcPr>
            <w:tcW w:w="447" w:type="dxa"/>
            <w:vMerge/>
          </w:tcPr>
          <w:p w:rsidR="00570CEE" w:rsidRDefault="00570CEE" w:rsidP="00445D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vMerge/>
          </w:tcPr>
          <w:p w:rsidR="00570CEE" w:rsidRDefault="00570CEE" w:rsidP="00445D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444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Некоз</w:t>
            </w:r>
            <w:proofErr w:type="spellEnd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Макс</w:t>
            </w:r>
          </w:p>
        </w:tc>
      </w:tr>
      <w:tr w:rsidR="00570CEE" w:rsidTr="00570CEE">
        <w:trPr>
          <w:trHeight w:val="502"/>
        </w:trPr>
        <w:tc>
          <w:tcPr>
            <w:tcW w:w="447" w:type="dxa"/>
            <w:vMerge/>
          </w:tcPr>
          <w:p w:rsidR="00570CEE" w:rsidRDefault="00570CEE" w:rsidP="00445D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vMerge/>
          </w:tcPr>
          <w:p w:rsidR="00570CEE" w:rsidRDefault="00570CEE" w:rsidP="00445D8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444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Цораев</w:t>
            </w:r>
            <w:proofErr w:type="spellEnd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Руслан</w:t>
            </w:r>
          </w:p>
        </w:tc>
      </w:tr>
      <w:tr w:rsidR="00570CEE" w:rsidTr="00570CEE">
        <w:trPr>
          <w:trHeight w:val="481"/>
        </w:trPr>
        <w:tc>
          <w:tcPr>
            <w:tcW w:w="447" w:type="dxa"/>
            <w:vMerge w:val="restart"/>
          </w:tcPr>
          <w:p w:rsidR="00570CEE" w:rsidRPr="00570CEE" w:rsidRDefault="00570CEE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0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7" w:type="dxa"/>
            <w:vMerge w:val="restart"/>
          </w:tcPr>
          <w:p w:rsidR="00570CEE" w:rsidRPr="00570CEE" w:rsidRDefault="00570CEE" w:rsidP="00570C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0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Агитационно-просветительская работа</w:t>
            </w:r>
          </w:p>
          <w:p w:rsidR="00570CEE" w:rsidRPr="00570CEE" w:rsidRDefault="00570CEE" w:rsidP="00570CE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444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Гелиашвили</w:t>
            </w:r>
            <w:proofErr w:type="spellEnd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Диана</w:t>
            </w:r>
          </w:p>
        </w:tc>
      </w:tr>
      <w:tr w:rsidR="00570CEE" w:rsidTr="00570CEE">
        <w:trPr>
          <w:trHeight w:val="573"/>
        </w:trPr>
        <w:tc>
          <w:tcPr>
            <w:tcW w:w="447" w:type="dxa"/>
            <w:vMerge/>
          </w:tcPr>
          <w:p w:rsidR="00570CEE" w:rsidRPr="00570CEE" w:rsidRDefault="00570CEE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vMerge/>
          </w:tcPr>
          <w:p w:rsidR="00570CEE" w:rsidRPr="00570CEE" w:rsidRDefault="00570CEE" w:rsidP="00570C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570CEE" w:rsidRPr="009C6E0F" w:rsidRDefault="009C6E0F" w:rsidP="009C6E0F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444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Плиева Лаура</w:t>
            </w:r>
          </w:p>
        </w:tc>
      </w:tr>
      <w:tr w:rsidR="00570CEE" w:rsidTr="00570CEE">
        <w:trPr>
          <w:trHeight w:val="509"/>
        </w:trPr>
        <w:tc>
          <w:tcPr>
            <w:tcW w:w="447" w:type="dxa"/>
            <w:vMerge/>
          </w:tcPr>
          <w:p w:rsidR="00570CEE" w:rsidRPr="00570CEE" w:rsidRDefault="00570CEE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567" w:type="dxa"/>
            <w:vMerge/>
          </w:tcPr>
          <w:p w:rsidR="00570CEE" w:rsidRPr="00570CEE" w:rsidRDefault="00570CEE" w:rsidP="00570C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570CEE" w:rsidRPr="009C6E0F" w:rsidRDefault="009C6E0F" w:rsidP="009C6E0F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444" w:type="dxa"/>
          </w:tcPr>
          <w:p w:rsidR="00570CEE" w:rsidRPr="009C6E0F" w:rsidRDefault="009C6E0F" w:rsidP="009C6E0F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Танделова</w:t>
            </w:r>
            <w:proofErr w:type="spellEnd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Камилла</w:t>
            </w:r>
          </w:p>
        </w:tc>
      </w:tr>
      <w:tr w:rsidR="00570CEE" w:rsidTr="00570CEE">
        <w:trPr>
          <w:trHeight w:val="481"/>
        </w:trPr>
        <w:tc>
          <w:tcPr>
            <w:tcW w:w="447" w:type="dxa"/>
            <w:vMerge w:val="restart"/>
          </w:tcPr>
          <w:p w:rsidR="00570CEE" w:rsidRPr="00570CEE" w:rsidRDefault="00570CEE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7" w:type="dxa"/>
            <w:vMerge w:val="restart"/>
          </w:tcPr>
          <w:p w:rsidR="00570CEE" w:rsidRPr="00570CEE" w:rsidRDefault="00570CEE" w:rsidP="00570C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0CE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физкультурных перемен</w:t>
            </w:r>
          </w:p>
          <w:p w:rsidR="00570CEE" w:rsidRPr="00570CEE" w:rsidRDefault="00570CEE" w:rsidP="00570C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570CEE" w:rsidRPr="00570CEE" w:rsidRDefault="00570CEE" w:rsidP="00570CEE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</w:tcPr>
          <w:p w:rsidR="00570CEE" w:rsidRPr="009C6E0F" w:rsidRDefault="009C6E0F" w:rsidP="009C6E0F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444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Бердиев Артур</w:t>
            </w:r>
          </w:p>
        </w:tc>
      </w:tr>
      <w:tr w:rsidR="00570CEE" w:rsidTr="00570CEE">
        <w:trPr>
          <w:trHeight w:val="554"/>
        </w:trPr>
        <w:tc>
          <w:tcPr>
            <w:tcW w:w="447" w:type="dxa"/>
            <w:vMerge/>
          </w:tcPr>
          <w:p w:rsidR="00570CEE" w:rsidRDefault="00570CEE" w:rsidP="00445D83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567" w:type="dxa"/>
            <w:vMerge/>
          </w:tcPr>
          <w:p w:rsidR="00570CEE" w:rsidRPr="00BE3214" w:rsidRDefault="00570CEE" w:rsidP="00445D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ru-RU"/>
              </w:rPr>
            </w:pPr>
          </w:p>
        </w:tc>
        <w:tc>
          <w:tcPr>
            <w:tcW w:w="1006" w:type="dxa"/>
          </w:tcPr>
          <w:p w:rsidR="00570CEE" w:rsidRPr="009C6E0F" w:rsidRDefault="009C6E0F" w:rsidP="009C6E0F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444" w:type="dxa"/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Будаев</w:t>
            </w:r>
            <w:proofErr w:type="spellEnd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Сослан</w:t>
            </w:r>
          </w:p>
        </w:tc>
      </w:tr>
      <w:tr w:rsidR="00570CEE" w:rsidTr="00570CEE">
        <w:trPr>
          <w:trHeight w:val="645"/>
        </w:trPr>
        <w:tc>
          <w:tcPr>
            <w:tcW w:w="447" w:type="dxa"/>
            <w:vMerge/>
            <w:tcBorders>
              <w:bottom w:val="single" w:sz="4" w:space="0" w:color="auto"/>
            </w:tcBorders>
          </w:tcPr>
          <w:p w:rsidR="00570CEE" w:rsidRDefault="00570CEE" w:rsidP="00445D83">
            <w:pPr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3567" w:type="dxa"/>
            <w:vMerge/>
            <w:tcBorders>
              <w:bottom w:val="single" w:sz="4" w:space="0" w:color="auto"/>
            </w:tcBorders>
          </w:tcPr>
          <w:p w:rsidR="00570CEE" w:rsidRPr="00BE3214" w:rsidRDefault="00570CEE" w:rsidP="00445D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181818"/>
                <w:sz w:val="36"/>
                <w:szCs w:val="36"/>
                <w:lang w:eastAsia="ru-RU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70CEE" w:rsidRPr="009C6E0F" w:rsidRDefault="009C6E0F" w:rsidP="009C6E0F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570CEE" w:rsidRPr="009C6E0F" w:rsidRDefault="009C6E0F" w:rsidP="00445D83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Калоев </w:t>
            </w:r>
            <w:proofErr w:type="spellStart"/>
            <w:r w:rsidRPr="009C6E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Азамат</w:t>
            </w:r>
            <w:proofErr w:type="spellEnd"/>
          </w:p>
        </w:tc>
      </w:tr>
    </w:tbl>
    <w:p w:rsidR="00BE3214" w:rsidRDefault="00BE3214" w:rsidP="00445D8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45D83" w:rsidRDefault="00445D83" w:rsidP="00445D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45D83" w:rsidRPr="00BE3214" w:rsidRDefault="00445D83" w:rsidP="00445D83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445D83" w:rsidRPr="00BE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C"/>
    <w:rsid w:val="00445D83"/>
    <w:rsid w:val="00570CEE"/>
    <w:rsid w:val="005900FC"/>
    <w:rsid w:val="009C6E0F"/>
    <w:rsid w:val="00BE3214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ADB2"/>
  <w15:chartTrackingRefBased/>
  <w15:docId w15:val="{22098C5C-0563-4B64-929D-9B40D65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45D83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39"/>
    <w:rsid w:val="004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2021-12-15T14:42:00Z</dcterms:created>
  <dcterms:modified xsi:type="dcterms:W3CDTF">2022-01-26T13:14:00Z</dcterms:modified>
</cp:coreProperties>
</file>