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B8" w:rsidRDefault="00EB3EB8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справка о деятельности учителя осетинского</w:t>
      </w:r>
    </w:p>
    <w:p w:rsidR="00EB3EB8" w:rsidRDefault="00EB3EB8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языка и литературы средней общеобразовательной школы №1 </w:t>
      </w:r>
    </w:p>
    <w:p w:rsidR="00EB3EB8" w:rsidRPr="00EB3EB8" w:rsidRDefault="00EB3EB8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Архонская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Тадтаевой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Оливеровны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EB8" w:rsidRDefault="00E133F3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171450</wp:posOffset>
            </wp:positionV>
            <wp:extent cx="1231265" cy="1771650"/>
            <wp:effectExtent l="19050" t="0" r="6985" b="0"/>
            <wp:wrapThrough wrapText="bothSides">
              <wp:wrapPolygon edited="0">
                <wp:start x="-334" y="0"/>
                <wp:lineTo x="-334" y="21368"/>
                <wp:lineTo x="21723" y="21368"/>
                <wp:lineTo x="21723" y="0"/>
                <wp:lineTo x="-334" y="0"/>
              </wp:wrapPolygon>
            </wp:wrapThrough>
            <wp:docPr id="1" name="Рисунок 1" descr="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EB8" w:rsidRDefault="00E133F3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43815</wp:posOffset>
            </wp:positionV>
            <wp:extent cx="1845310" cy="2657475"/>
            <wp:effectExtent l="19050" t="0" r="2540" b="0"/>
            <wp:wrapThrough wrapText="bothSides">
              <wp:wrapPolygon edited="0">
                <wp:start x="-223" y="0"/>
                <wp:lineTo x="-223" y="21523"/>
                <wp:lineTo x="21630" y="21523"/>
                <wp:lineTo x="21630" y="0"/>
                <wp:lineTo x="-223" y="0"/>
              </wp:wrapPolygon>
            </wp:wrapThrough>
            <wp:docPr id="7" name="Рисунок 7" descr="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B3EB8">
        <w:rPr>
          <w:rFonts w:ascii="Times New Roman" w:eastAsia="Times New Roman" w:hAnsi="Times New Roman" w:cs="Times New Roman"/>
          <w:color w:val="000000"/>
        </w:rPr>
        <w:t>Тадтаева</w:t>
      </w:r>
      <w:proofErr w:type="spellEnd"/>
      <w:r w:rsidR="00EB3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B3EB8">
        <w:rPr>
          <w:rFonts w:ascii="Times New Roman" w:eastAsia="Times New Roman" w:hAnsi="Times New Roman" w:cs="Times New Roman"/>
          <w:color w:val="000000"/>
        </w:rPr>
        <w:t>Зарема</w:t>
      </w:r>
      <w:proofErr w:type="spellEnd"/>
      <w:r w:rsidR="00EB3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B3EB8">
        <w:rPr>
          <w:rFonts w:ascii="Times New Roman" w:eastAsia="Times New Roman" w:hAnsi="Times New Roman" w:cs="Times New Roman"/>
          <w:color w:val="000000"/>
        </w:rPr>
        <w:t>Оливеровна</w:t>
      </w:r>
      <w:proofErr w:type="spellEnd"/>
      <w:r w:rsidR="00EB3EB8">
        <w:rPr>
          <w:rFonts w:ascii="Times New Roman" w:eastAsia="Times New Roman" w:hAnsi="Times New Roman" w:cs="Times New Roman"/>
          <w:color w:val="000000"/>
        </w:rPr>
        <w:t xml:space="preserve"> работает в системе образования 12 лет. Она имеет высшее образование. В 1997 году </w:t>
      </w:r>
      <w:proofErr w:type="gramStart"/>
      <w:r w:rsidR="00EB3EB8">
        <w:rPr>
          <w:rFonts w:ascii="Times New Roman" w:eastAsia="Times New Roman" w:hAnsi="Times New Roman" w:cs="Times New Roman"/>
          <w:color w:val="000000"/>
        </w:rPr>
        <w:t>закончила Северо-Осетинский государственный университет</w:t>
      </w:r>
      <w:proofErr w:type="gramEnd"/>
      <w:r w:rsidR="00EB3EB8">
        <w:rPr>
          <w:rFonts w:ascii="Times New Roman" w:eastAsia="Times New Roman" w:hAnsi="Times New Roman" w:cs="Times New Roman"/>
          <w:color w:val="000000"/>
        </w:rPr>
        <w:t xml:space="preserve"> им. К. Л. Хетагурова - национальное отделение факультета методики начального обучения. В СОШ №1 ст. Архонская работает 9 лет.</w:t>
      </w:r>
    </w:p>
    <w:p w:rsidR="00EB3EB8" w:rsidRDefault="00EB3EB8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Оливеровна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специалист, знающий и любящий свой предмет. Работая в условиях дифференцированного обучения, свои уроки проводит на высоком теоретическом и методическом уровне, использует богатый иллюстративно - раздаточный материал. Большое внимание уделяет развитию у учащихся навыков самостоятельной работы, работе с дополнительной литературой, словарями; использует различные формы и методы обучения, чтобы вызвать интерес к своему предмету.</w:t>
      </w:r>
    </w:p>
    <w:p w:rsidR="00EB3EB8" w:rsidRDefault="00EB3EB8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процессе обучения осетинскому языку учительница целенаправленно работает над развитием мыслительных способностей учащихся, постоянно совершенствует структуру учебного процесса.</w:t>
      </w:r>
    </w:p>
    <w:p w:rsidR="00EB3EB8" w:rsidRDefault="00E133F3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1062990</wp:posOffset>
            </wp:positionV>
            <wp:extent cx="2013585" cy="2657475"/>
            <wp:effectExtent l="19050" t="0" r="5715" b="0"/>
            <wp:wrapThrough wrapText="bothSides">
              <wp:wrapPolygon edited="0">
                <wp:start x="-204" y="0"/>
                <wp:lineTo x="-204" y="21523"/>
                <wp:lineTo x="21661" y="21523"/>
                <wp:lineTo x="21661" y="0"/>
                <wp:lineTo x="-204" y="0"/>
              </wp:wrapPolygon>
            </wp:wrapThrough>
            <wp:docPr id="2" name="Рисунок 2" descr="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EB8">
        <w:rPr>
          <w:rFonts w:ascii="Times New Roman" w:eastAsia="Times New Roman" w:hAnsi="Times New Roman" w:cs="Times New Roman"/>
          <w:color w:val="000000"/>
        </w:rPr>
        <w:t xml:space="preserve">Особое место </w:t>
      </w:r>
      <w:proofErr w:type="spellStart"/>
      <w:r w:rsidR="00EB3EB8">
        <w:rPr>
          <w:rFonts w:ascii="Times New Roman" w:eastAsia="Times New Roman" w:hAnsi="Times New Roman" w:cs="Times New Roman"/>
          <w:color w:val="000000"/>
        </w:rPr>
        <w:t>Зарема</w:t>
      </w:r>
      <w:proofErr w:type="spellEnd"/>
      <w:r w:rsidR="00EB3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B3EB8">
        <w:rPr>
          <w:rFonts w:ascii="Times New Roman" w:eastAsia="Times New Roman" w:hAnsi="Times New Roman" w:cs="Times New Roman"/>
          <w:color w:val="000000"/>
        </w:rPr>
        <w:t>Оливеровна</w:t>
      </w:r>
      <w:proofErr w:type="spellEnd"/>
      <w:r w:rsidR="00EB3EB8">
        <w:rPr>
          <w:rFonts w:ascii="Times New Roman" w:eastAsia="Times New Roman" w:hAnsi="Times New Roman" w:cs="Times New Roman"/>
          <w:color w:val="000000"/>
        </w:rPr>
        <w:t xml:space="preserve"> уделяет творческой деятельности учащихся, основанной на инициативе и самостоятельности каждого школьника. Применяет в методике обучения задания проблемного характера, системы специальных творческих заданий, что способствует развитию у учащихся такого психического процесса как воображение. Кроме уроков осетинского языка она преподаёт в 9-х классах предмет «Традиции и культура осетин», на которых знакомит учащихся с природой Осетии, с историей и культурой осетинского народа, прививает им чувство любви к своему Отечеству, к родному краю, к осетинскому языку. Кабинет ТКО, которым она заведует, один из лучших в школе.</w:t>
      </w:r>
    </w:p>
    <w:p w:rsidR="00EB3EB8" w:rsidRDefault="00EB3EB8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Тадтаева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Оливеровна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знает, что одним из условий повышения качества знаний является внедрение в учебный процесс новых информационно - коммуникационных технологий, поэтому одна из первых стала осваивать и применять их в учебном процессе.</w:t>
      </w:r>
    </w:p>
    <w:p w:rsidR="00EB3EB8" w:rsidRDefault="00E133F3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516255</wp:posOffset>
            </wp:positionV>
            <wp:extent cx="1905000" cy="2657475"/>
            <wp:effectExtent l="19050" t="0" r="0" b="0"/>
            <wp:wrapThrough wrapText="bothSides">
              <wp:wrapPolygon edited="0">
                <wp:start x="-216" y="0"/>
                <wp:lineTo x="-216" y="21523"/>
                <wp:lineTo x="21600" y="21523"/>
                <wp:lineTo x="21600" y="0"/>
                <wp:lineTo x="-216" y="0"/>
              </wp:wrapPolygon>
            </wp:wrapThrough>
            <wp:docPr id="6" name="Рисунок 6" descr="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EB8">
        <w:rPr>
          <w:rFonts w:ascii="Times New Roman" w:eastAsia="Times New Roman" w:hAnsi="Times New Roman" w:cs="Times New Roman"/>
          <w:color w:val="000000"/>
        </w:rPr>
        <w:t>Большое значение придает учитель внеклассным занятиям по предмету. Ее ученики являются активными участниками предметных недель по осетинскому языку и литературе, празднования Дня осетинского языка и литературы, конкурсов на лучшего чтеца; принимают участие в школьных олимпиадах.</w:t>
      </w:r>
    </w:p>
    <w:p w:rsidR="00EB3EB8" w:rsidRDefault="00EB3EB8" w:rsidP="00EB3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Ряд лет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Оливеровна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является классным руководителем. Большую работу проводит по формированию коллектива класса, личности отдельного ученика. Она работает в тесном контакте с родителями учащихся, выступает перед ними с докладами, беседами, даёт советы по вопросам воспитания. Среди учащихся, родителей и коллег пользуется заслуженным авторитетом.</w:t>
      </w:r>
    </w:p>
    <w:p w:rsidR="00E133F3" w:rsidRDefault="00E133F3" w:rsidP="00E133F3">
      <w:pPr>
        <w:rPr>
          <w:rFonts w:ascii="Times New Roman" w:eastAsia="Times New Roman" w:hAnsi="Times New Roman" w:cs="Times New Roman"/>
          <w:color w:val="000000"/>
        </w:rPr>
      </w:pPr>
    </w:p>
    <w:p w:rsidR="00EB3EB8" w:rsidRPr="00E133F3" w:rsidRDefault="00E133F3" w:rsidP="00E133F3">
      <w:r>
        <w:rPr>
          <w:rFonts w:ascii="Times New Roman" w:eastAsia="Times New Roman" w:hAnsi="Times New Roman" w:cs="Times New Roman"/>
          <w:color w:val="000000"/>
        </w:rPr>
        <w:t>Зам. директора по УВР</w:t>
      </w:r>
      <w:r>
        <w:rPr>
          <w:rFonts w:ascii="Arial" w:eastAsia="Times New Roman" w:hAnsi="Arial" w:cs="Arial"/>
          <w:color w:val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Гриднева 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</w:rPr>
        <w:t>С.</w:t>
      </w:r>
    </w:p>
    <w:sectPr w:rsidR="00EB3EB8" w:rsidRPr="00E133F3" w:rsidSect="00E133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B8"/>
    <w:rsid w:val="001F4B70"/>
    <w:rsid w:val="002C2A39"/>
    <w:rsid w:val="00E133F3"/>
    <w:rsid w:val="00EB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2287</Characters>
  <Application>Microsoft Office Word</Application>
  <DocSecurity>0</DocSecurity>
  <Lines>19</Lines>
  <Paragraphs>5</Paragraphs>
  <ScaleCrop>false</ScaleCrop>
  <Company>СОШ № 1 ст. Архонская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Oksana</cp:lastModifiedBy>
  <cp:revision>2</cp:revision>
  <dcterms:created xsi:type="dcterms:W3CDTF">2010-12-24T08:59:00Z</dcterms:created>
  <dcterms:modified xsi:type="dcterms:W3CDTF">2010-12-27T06:49:00Z</dcterms:modified>
</cp:coreProperties>
</file>