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BB" w:rsidRDefault="006054BB" w:rsidP="006054BB">
      <w:proofErr w:type="spellStart"/>
      <w:r>
        <w:t>МОиН</w:t>
      </w:r>
      <w:proofErr w:type="spellEnd"/>
      <w:r>
        <w:t xml:space="preserve"> </w:t>
      </w:r>
      <w:proofErr w:type="spellStart"/>
      <w:r>
        <w:t>РСО-Алания</w:t>
      </w:r>
      <w:proofErr w:type="spellEnd"/>
    </w:p>
    <w:p w:rsidR="006054BB" w:rsidRDefault="006054BB" w:rsidP="006054BB">
      <w:r>
        <w:t>(8672) 53-80-02</w:t>
      </w:r>
    </w:p>
    <w:p w:rsidR="006054BB" w:rsidRDefault="006054BB" w:rsidP="006054BB">
      <w:r>
        <w:t>onik-rso@yandex.ru</w:t>
      </w:r>
    </w:p>
    <w:p w:rsidR="006054BB" w:rsidRDefault="006054BB" w:rsidP="006054BB">
      <w:r>
        <w:t xml:space="preserve">УО АМС </w:t>
      </w:r>
      <w:proofErr w:type="spellStart"/>
      <w:proofErr w:type="gramStart"/>
      <w:r>
        <w:t>МО-Пригородный</w:t>
      </w:r>
      <w:proofErr w:type="spellEnd"/>
      <w:proofErr w:type="gramEnd"/>
      <w:r>
        <w:t xml:space="preserve">  район</w:t>
      </w:r>
    </w:p>
    <w:p w:rsidR="006054BB" w:rsidRDefault="006054BB" w:rsidP="006054BB">
      <w:r>
        <w:t>(86738) 2-26-96</w:t>
      </w:r>
    </w:p>
    <w:p w:rsidR="006054BB" w:rsidRDefault="006054BB" w:rsidP="006054BB">
      <w:r>
        <w:t>uopr@mail.ru</w:t>
      </w:r>
    </w:p>
    <w:p w:rsidR="006054BB" w:rsidRDefault="006054BB" w:rsidP="006054BB">
      <w:r>
        <w:t>Координаты республиканской и районной постоянно  действующих «горячих линий» по вопросам незаконных сборов денежных средств в образовательных организациях республики, нарушений  руководством и сотрудниками  образовательных организаций прав и законных интересов обучающихся и их родителей (законных представителей).</w:t>
      </w:r>
    </w:p>
    <w:p w:rsidR="006054BB" w:rsidRDefault="006054BB"/>
    <w:sectPr w:rsidR="006054BB" w:rsidSect="0034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BB"/>
    <w:rsid w:val="002F1479"/>
    <w:rsid w:val="00343162"/>
    <w:rsid w:val="0060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Каб_17</dc:creator>
  <cp:lastModifiedBy>Каб_17</cp:lastModifiedBy>
  <cp:revision>2</cp:revision>
  <dcterms:created xsi:type="dcterms:W3CDTF">2013-11-05T07:28:00Z</dcterms:created>
  <dcterms:modified xsi:type="dcterms:W3CDTF">2013-11-05T07:37:00Z</dcterms:modified>
</cp:coreProperties>
</file>