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7" w:rsidRDefault="00DB2517" w:rsidP="00DB2517">
      <w:pPr>
        <w:pStyle w:val="a3"/>
        <w:spacing w:before="5"/>
        <w:ind w:right="385"/>
        <w:rPr>
          <w:i w:val="0"/>
          <w:w w:val="105"/>
          <w:sz w:val="28"/>
          <w:szCs w:val="28"/>
        </w:rPr>
      </w:pPr>
    </w:p>
    <w:p w:rsidR="00DB2517" w:rsidRPr="002C4AFC" w:rsidRDefault="00DB2517" w:rsidP="00DB2517">
      <w:pPr>
        <w:ind w:left="56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63022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2C4AFC">
        <w:rPr>
          <w:b/>
          <w:sz w:val="24"/>
          <w:szCs w:val="24"/>
        </w:rPr>
        <w:t xml:space="preserve">Утверждаю </w:t>
      </w:r>
    </w:p>
    <w:p w:rsidR="00DB2517" w:rsidRPr="002C4AFC" w:rsidRDefault="00DB2517" w:rsidP="00DB2517">
      <w:pPr>
        <w:ind w:left="567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C4AFC"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 xml:space="preserve">            </w:t>
      </w:r>
      <w:proofErr w:type="spellStart"/>
      <w:r w:rsidRPr="002C4AFC">
        <w:rPr>
          <w:sz w:val="24"/>
          <w:szCs w:val="24"/>
        </w:rPr>
        <w:t>Н.А.Чернуцкая</w:t>
      </w:r>
      <w:proofErr w:type="spellEnd"/>
      <w:r>
        <w:rPr>
          <w:sz w:val="24"/>
          <w:szCs w:val="24"/>
        </w:rPr>
        <w:t xml:space="preserve">                                        </w:t>
      </w:r>
    </w:p>
    <w:p w:rsidR="00DB2517" w:rsidRPr="002C4AFC" w:rsidRDefault="00DB2517" w:rsidP="00DB2517">
      <w:pPr>
        <w:contextualSpacing/>
        <w:jc w:val="right"/>
        <w:rPr>
          <w:sz w:val="24"/>
          <w:szCs w:val="24"/>
        </w:rPr>
      </w:pPr>
    </w:p>
    <w:p w:rsidR="00DB2517" w:rsidRPr="002C4AFC" w:rsidRDefault="00DB2517" w:rsidP="00DB2517">
      <w:pPr>
        <w:ind w:left="567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C4AFC">
        <w:rPr>
          <w:sz w:val="24"/>
          <w:szCs w:val="24"/>
        </w:rPr>
        <w:t>П</w:t>
      </w:r>
      <w:r w:rsidR="003A3A88">
        <w:rPr>
          <w:sz w:val="24"/>
          <w:szCs w:val="24"/>
        </w:rPr>
        <w:t>риказ  №     от  «         »2021</w:t>
      </w:r>
      <w:r w:rsidRPr="002C4AFC">
        <w:rPr>
          <w:sz w:val="24"/>
          <w:szCs w:val="24"/>
        </w:rPr>
        <w:t>г.</w:t>
      </w:r>
    </w:p>
    <w:p w:rsidR="00DB2517" w:rsidRDefault="00DB2517" w:rsidP="00DB2517">
      <w:pPr>
        <w:pStyle w:val="a3"/>
        <w:spacing w:before="5"/>
        <w:ind w:right="385"/>
        <w:rPr>
          <w:i w:val="0"/>
          <w:w w:val="105"/>
          <w:sz w:val="28"/>
          <w:szCs w:val="28"/>
        </w:rPr>
      </w:pPr>
    </w:p>
    <w:p w:rsidR="00DB2517" w:rsidRDefault="00DB2517" w:rsidP="00DB2517">
      <w:pPr>
        <w:pStyle w:val="a3"/>
        <w:spacing w:before="5"/>
        <w:ind w:right="385"/>
        <w:rPr>
          <w:i w:val="0"/>
          <w:w w:val="105"/>
          <w:sz w:val="28"/>
          <w:szCs w:val="28"/>
        </w:rPr>
      </w:pPr>
    </w:p>
    <w:p w:rsidR="00660D4A" w:rsidRPr="00DB2517" w:rsidRDefault="00DB2517" w:rsidP="00DB2517">
      <w:pPr>
        <w:pStyle w:val="a3"/>
        <w:spacing w:before="5"/>
        <w:ind w:left="0" w:right="385"/>
        <w:jc w:val="left"/>
        <w:rPr>
          <w:i w:val="0"/>
          <w:sz w:val="28"/>
          <w:szCs w:val="28"/>
        </w:rPr>
      </w:pPr>
      <w:r>
        <w:rPr>
          <w:i w:val="0"/>
          <w:w w:val="105"/>
          <w:sz w:val="28"/>
          <w:szCs w:val="28"/>
        </w:rPr>
        <w:t xml:space="preserve">                                                              </w:t>
      </w:r>
      <w:r w:rsidR="00660D4A" w:rsidRPr="00DB2517">
        <w:rPr>
          <w:i w:val="0"/>
          <w:w w:val="105"/>
          <w:sz w:val="28"/>
          <w:szCs w:val="28"/>
        </w:rPr>
        <w:t>ПЛАН</w:t>
      </w:r>
    </w:p>
    <w:p w:rsidR="00660D4A" w:rsidRPr="00DB2517" w:rsidRDefault="00660D4A" w:rsidP="00DB2517">
      <w:pPr>
        <w:pStyle w:val="a3"/>
        <w:ind w:left="1025"/>
        <w:rPr>
          <w:i w:val="0"/>
          <w:sz w:val="28"/>
          <w:szCs w:val="28"/>
        </w:rPr>
      </w:pPr>
      <w:r w:rsidRPr="00DB2517">
        <w:rPr>
          <w:i w:val="0"/>
          <w:w w:val="105"/>
          <w:sz w:val="28"/>
          <w:szCs w:val="28"/>
        </w:rPr>
        <w:t xml:space="preserve">учебно-воспитательных, внеурочных и </w:t>
      </w:r>
      <w:proofErr w:type="spellStart"/>
      <w:r w:rsidRPr="00DB2517">
        <w:rPr>
          <w:i w:val="0"/>
          <w:w w:val="105"/>
          <w:sz w:val="28"/>
          <w:szCs w:val="28"/>
        </w:rPr>
        <w:t>социокультурных</w:t>
      </w:r>
      <w:proofErr w:type="spellEnd"/>
      <w:r w:rsidRPr="00DB2517">
        <w:rPr>
          <w:i w:val="0"/>
          <w:w w:val="105"/>
          <w:sz w:val="28"/>
          <w:szCs w:val="28"/>
        </w:rPr>
        <w:t xml:space="preserve"> мероприятий</w:t>
      </w:r>
    </w:p>
    <w:p w:rsidR="00660D4A" w:rsidRPr="00DB2517" w:rsidRDefault="00660D4A" w:rsidP="00DB2517">
      <w:pPr>
        <w:pStyle w:val="a3"/>
        <w:rPr>
          <w:i w:val="0"/>
          <w:sz w:val="28"/>
          <w:szCs w:val="28"/>
        </w:rPr>
      </w:pPr>
      <w:r w:rsidRPr="00DB2517">
        <w:rPr>
          <w:i w:val="0"/>
          <w:sz w:val="28"/>
          <w:szCs w:val="28"/>
        </w:rPr>
        <w:t>в центре образования цифрового и гуманитар</w:t>
      </w:r>
      <w:r w:rsidR="003A3A88">
        <w:rPr>
          <w:i w:val="0"/>
          <w:sz w:val="28"/>
          <w:szCs w:val="28"/>
        </w:rPr>
        <w:t>ного профилей «Точка роста» 2021-2022</w:t>
      </w:r>
      <w:r w:rsidRPr="00DB2517">
        <w:rPr>
          <w:i w:val="0"/>
          <w:sz w:val="28"/>
          <w:szCs w:val="28"/>
        </w:rPr>
        <w:t xml:space="preserve"> учебный год</w:t>
      </w:r>
    </w:p>
    <w:p w:rsidR="00660D4A" w:rsidRPr="00660D4A" w:rsidRDefault="00660D4A" w:rsidP="00DB2517">
      <w:pPr>
        <w:pStyle w:val="a3"/>
        <w:ind w:left="0"/>
        <w:rPr>
          <w:i w:val="0"/>
        </w:rPr>
      </w:pPr>
    </w:p>
    <w:tbl>
      <w:tblPr>
        <w:tblStyle w:val="TableNormal"/>
        <w:tblpPr w:leftFromText="180" w:rightFromText="180" w:vertAnchor="text" w:horzAnchor="margin" w:tblpY="891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241"/>
        <w:gridCol w:w="161"/>
        <w:gridCol w:w="2360"/>
        <w:gridCol w:w="1441"/>
        <w:gridCol w:w="2294"/>
      </w:tblGrid>
      <w:tr w:rsidR="00660D4A" w:rsidTr="007508B2">
        <w:trPr>
          <w:trHeight w:val="460"/>
        </w:trPr>
        <w:tc>
          <w:tcPr>
            <w:tcW w:w="714" w:type="dxa"/>
          </w:tcPr>
          <w:p w:rsidR="00660D4A" w:rsidRPr="00BE1546" w:rsidRDefault="00660D4A" w:rsidP="00DB2517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660D4A" w:rsidRPr="00BE1546" w:rsidRDefault="00660D4A" w:rsidP="00DB2517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  <w:gridSpan w:val="2"/>
          </w:tcPr>
          <w:p w:rsidR="00660D4A" w:rsidRPr="00BE1546" w:rsidRDefault="00660D4A" w:rsidP="00DB2517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1" w:type="dxa"/>
          </w:tcPr>
          <w:p w:rsidR="00660D4A" w:rsidRPr="00BE1546" w:rsidRDefault="00660D4A" w:rsidP="00DB2517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94" w:type="dxa"/>
          </w:tcPr>
          <w:p w:rsidR="00660D4A" w:rsidRPr="00BE1546" w:rsidRDefault="00660D4A" w:rsidP="00DB2517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60D4A" w:rsidTr="007508B2">
        <w:trPr>
          <w:trHeight w:val="460"/>
        </w:trPr>
        <w:tc>
          <w:tcPr>
            <w:tcW w:w="10211" w:type="dxa"/>
            <w:gridSpan w:val="6"/>
          </w:tcPr>
          <w:p w:rsidR="00660D4A" w:rsidRPr="00DB2517" w:rsidRDefault="00660D4A" w:rsidP="00DB2517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color w:val="FF0000"/>
                <w:sz w:val="20"/>
              </w:rPr>
            </w:pPr>
            <w:proofErr w:type="spellStart"/>
            <w:r w:rsidRPr="00DB2517">
              <w:rPr>
                <w:b/>
                <w:i/>
                <w:color w:val="FF0000"/>
                <w:sz w:val="24"/>
              </w:rPr>
              <w:t>Учебно</w:t>
            </w:r>
            <w:r w:rsidRPr="00DB2517">
              <w:rPr>
                <w:b/>
                <w:color w:val="FF0000"/>
                <w:sz w:val="24"/>
              </w:rPr>
              <w:t>-</w:t>
            </w:r>
            <w:r w:rsidRPr="00DB2517">
              <w:rPr>
                <w:b/>
                <w:i/>
                <w:color w:val="FF0000"/>
                <w:sz w:val="24"/>
              </w:rPr>
              <w:t>воспитательные</w:t>
            </w:r>
            <w:proofErr w:type="spellEnd"/>
            <w:r w:rsidRPr="00DB2517">
              <w:rPr>
                <w:b/>
                <w:i/>
                <w:color w:val="FF0000"/>
                <w:sz w:val="24"/>
              </w:rPr>
              <w:t xml:space="preserve"> </w:t>
            </w:r>
            <w:proofErr w:type="spellStart"/>
            <w:r w:rsidRPr="00DB2517">
              <w:rPr>
                <w:b/>
                <w:i/>
                <w:color w:val="FF0000"/>
                <w:sz w:val="24"/>
              </w:rPr>
              <w:t>мероприятия</w:t>
            </w:r>
            <w:proofErr w:type="spellEnd"/>
          </w:p>
        </w:tc>
      </w:tr>
      <w:tr w:rsidR="00102213" w:rsidTr="007508B2">
        <w:trPr>
          <w:trHeight w:val="460"/>
        </w:trPr>
        <w:tc>
          <w:tcPr>
            <w:tcW w:w="714" w:type="dxa"/>
          </w:tcPr>
          <w:p w:rsidR="00102213" w:rsidRDefault="00102213" w:rsidP="00DB25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102213" w:rsidRPr="005963E4" w:rsidRDefault="003A3A88" w:rsidP="00DB2517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 центра</w:t>
            </w:r>
            <w:r w:rsidR="007508B2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 Прием заявлений от законных представителей детей </w:t>
            </w:r>
          </w:p>
        </w:tc>
        <w:tc>
          <w:tcPr>
            <w:tcW w:w="2521" w:type="dxa"/>
            <w:gridSpan w:val="2"/>
          </w:tcPr>
          <w:p w:rsidR="00102213" w:rsidRPr="003A3A88" w:rsidRDefault="003A3A88" w:rsidP="00DB25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Родители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обучающиеся </w:t>
            </w:r>
          </w:p>
        </w:tc>
        <w:tc>
          <w:tcPr>
            <w:tcW w:w="1441" w:type="dxa"/>
          </w:tcPr>
          <w:p w:rsidR="00102213" w:rsidRPr="00102213" w:rsidRDefault="003A3A88" w:rsidP="00DB2517">
            <w:pPr>
              <w:pStyle w:val="TableParagraph"/>
              <w:ind w:left="106" w:right="3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 неделя сентября</w:t>
            </w:r>
          </w:p>
        </w:tc>
        <w:tc>
          <w:tcPr>
            <w:tcW w:w="2294" w:type="dxa"/>
          </w:tcPr>
          <w:p w:rsidR="00102213" w:rsidRPr="003A3A88" w:rsidRDefault="003A3A88" w:rsidP="00DB2517">
            <w:pPr>
              <w:pStyle w:val="TableParagraph"/>
              <w:tabs>
                <w:tab w:val="left" w:pos="1772"/>
              </w:tabs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Белеенко</w:t>
            </w:r>
            <w:proofErr w:type="spellEnd"/>
            <w:r>
              <w:rPr>
                <w:sz w:val="24"/>
                <w:lang w:val="ru-RU"/>
              </w:rPr>
              <w:t xml:space="preserve"> Е.И.</w:t>
            </w:r>
          </w:p>
        </w:tc>
      </w:tr>
      <w:tr w:rsidR="003F4BA0" w:rsidTr="007508B2">
        <w:trPr>
          <w:trHeight w:val="460"/>
        </w:trPr>
        <w:tc>
          <w:tcPr>
            <w:tcW w:w="714" w:type="dxa"/>
          </w:tcPr>
          <w:p w:rsidR="003F4BA0" w:rsidRPr="003F4BA0" w:rsidRDefault="003F4BA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3F4BA0" w:rsidRPr="003F4BA0" w:rsidRDefault="003F4BA0" w:rsidP="00DB2517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</w:t>
            </w:r>
            <w:r w:rsidRPr="003F4BA0">
              <w:rPr>
                <w:sz w:val="24"/>
                <w:szCs w:val="24"/>
                <w:lang w:val="ru-RU"/>
              </w:rPr>
              <w:t xml:space="preserve"> для школьников «Урок цифры»</w:t>
            </w:r>
          </w:p>
        </w:tc>
        <w:tc>
          <w:tcPr>
            <w:tcW w:w="2521" w:type="dxa"/>
            <w:gridSpan w:val="2"/>
          </w:tcPr>
          <w:p w:rsidR="003F4BA0" w:rsidRPr="003F4BA0" w:rsidRDefault="003F4BA0" w:rsidP="00DB2517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3F4BA0" w:rsidRPr="00102213" w:rsidRDefault="003F4BA0" w:rsidP="00DB251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  <w:p w:rsidR="003F4BA0" w:rsidRPr="003F4BA0" w:rsidRDefault="003F4BA0" w:rsidP="00DB2517">
            <w:pPr>
              <w:pStyle w:val="TableParagraph"/>
              <w:ind w:left="106" w:right="343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3A3A88">
              <w:rPr>
                <w:sz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3F4BA0" w:rsidRDefault="003F4BA0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F4BA0" w:rsidRPr="003F4BA0" w:rsidRDefault="003F4BA0" w:rsidP="00DB251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102213" w:rsidTr="007508B2">
        <w:trPr>
          <w:trHeight w:val="460"/>
        </w:trPr>
        <w:tc>
          <w:tcPr>
            <w:tcW w:w="714" w:type="dxa"/>
          </w:tcPr>
          <w:p w:rsidR="00102213" w:rsidRPr="00102213" w:rsidRDefault="00022643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102213">
              <w:rPr>
                <w:sz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102213" w:rsidRPr="00C6750E" w:rsidRDefault="00102213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102213" w:rsidRPr="00C6750E" w:rsidRDefault="00102213" w:rsidP="00DB25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521" w:type="dxa"/>
            <w:gridSpan w:val="2"/>
          </w:tcPr>
          <w:p w:rsidR="00102213" w:rsidRDefault="00102213" w:rsidP="00DB251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102213" w:rsidRPr="003F4BA0" w:rsidRDefault="003F4BA0" w:rsidP="00DB251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102213" w:rsidRPr="00102213" w:rsidRDefault="00102213" w:rsidP="00DB251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3A3A88">
              <w:rPr>
                <w:sz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102213" w:rsidRDefault="00102213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02213" w:rsidRDefault="00102213" w:rsidP="00DB2517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102213" w:rsidTr="007508B2">
        <w:trPr>
          <w:trHeight w:val="460"/>
        </w:trPr>
        <w:tc>
          <w:tcPr>
            <w:tcW w:w="714" w:type="dxa"/>
          </w:tcPr>
          <w:p w:rsidR="00102213" w:rsidRPr="00102213" w:rsidRDefault="00022643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102213" w:rsidRPr="00102213" w:rsidRDefault="00102213" w:rsidP="00DB251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«Точка</w:t>
            </w:r>
          </w:p>
          <w:p w:rsidR="00102213" w:rsidRDefault="00102213" w:rsidP="003A3A8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  <w:r w:rsidR="005963E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21" w:type="dxa"/>
            <w:gridSpan w:val="2"/>
          </w:tcPr>
          <w:p w:rsidR="00102213" w:rsidRDefault="00102213" w:rsidP="00DB2517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5963E4" w:rsidRDefault="005963E4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102213" w:rsidRPr="003A3A88" w:rsidRDefault="00102213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3A3A88">
              <w:rPr>
                <w:sz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102213" w:rsidRPr="00C6750E" w:rsidRDefault="00102213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2213" w:rsidRPr="00C6750E" w:rsidRDefault="00102213" w:rsidP="00DB2517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, педагоги Центра</w:t>
            </w:r>
          </w:p>
        </w:tc>
      </w:tr>
      <w:tr w:rsidR="003F4BA0" w:rsidTr="007508B2">
        <w:trPr>
          <w:trHeight w:val="460"/>
        </w:trPr>
        <w:tc>
          <w:tcPr>
            <w:tcW w:w="714" w:type="dxa"/>
          </w:tcPr>
          <w:p w:rsidR="003F4BA0" w:rsidRPr="00022643" w:rsidRDefault="00022643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3F4BA0" w:rsidRPr="003F4BA0" w:rsidRDefault="00784A8B" w:rsidP="00DB251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Практический тренинг с педагогами </w:t>
            </w:r>
            <w:proofErr w:type="spellStart"/>
            <w:r>
              <w:rPr>
                <w:sz w:val="24"/>
                <w:lang w:val="ru-RU"/>
              </w:rPr>
              <w:t>Кванториума</w:t>
            </w:r>
            <w:proofErr w:type="spellEnd"/>
          </w:p>
        </w:tc>
        <w:tc>
          <w:tcPr>
            <w:tcW w:w="2521" w:type="dxa"/>
            <w:gridSpan w:val="2"/>
          </w:tcPr>
          <w:p w:rsidR="003F4BA0" w:rsidRPr="003F4BA0" w:rsidRDefault="003F4BA0" w:rsidP="00DB2517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3F4BA0" w:rsidRPr="003F4BA0" w:rsidRDefault="003F4BA0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94" w:type="dxa"/>
          </w:tcPr>
          <w:p w:rsidR="003F4BA0" w:rsidRPr="003F4BA0" w:rsidRDefault="00784A8B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2213" w:rsidTr="007508B2">
        <w:trPr>
          <w:trHeight w:val="460"/>
        </w:trPr>
        <w:tc>
          <w:tcPr>
            <w:tcW w:w="714" w:type="dxa"/>
          </w:tcPr>
          <w:p w:rsidR="00102213" w:rsidRPr="00102213" w:rsidRDefault="00022643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102213" w:rsidRDefault="00102213" w:rsidP="00DB251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выживания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  <w:gridSpan w:val="2"/>
          </w:tcPr>
          <w:p w:rsidR="00102213" w:rsidRDefault="00102213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  <w:p w:rsidR="007508B2" w:rsidRPr="007508B2" w:rsidRDefault="007508B2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 классов</w:t>
            </w:r>
          </w:p>
        </w:tc>
        <w:tc>
          <w:tcPr>
            <w:tcW w:w="1441" w:type="dxa"/>
          </w:tcPr>
          <w:p w:rsidR="00102213" w:rsidRPr="005963E4" w:rsidRDefault="00784A8B" w:rsidP="00DB251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Осенние каникулы </w:t>
            </w:r>
            <w:r w:rsidR="00102213">
              <w:rPr>
                <w:sz w:val="24"/>
              </w:rPr>
              <w:t>20</w:t>
            </w:r>
            <w:r w:rsidR="005963E4">
              <w:rPr>
                <w:sz w:val="24"/>
                <w:lang w:val="ru-RU"/>
              </w:rPr>
              <w:t>2</w:t>
            </w:r>
            <w:r w:rsidR="003A3A88">
              <w:rPr>
                <w:sz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102213" w:rsidRDefault="00102213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7508B2" w:rsidTr="007508B2">
        <w:trPr>
          <w:trHeight w:val="460"/>
        </w:trPr>
        <w:tc>
          <w:tcPr>
            <w:tcW w:w="714" w:type="dxa"/>
          </w:tcPr>
          <w:p w:rsidR="007508B2" w:rsidRPr="007508B2" w:rsidRDefault="007508B2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7508B2" w:rsidRPr="007508B2" w:rsidRDefault="007508B2" w:rsidP="00DB2517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7508B2">
              <w:rPr>
                <w:b/>
                <w:sz w:val="24"/>
                <w:lang w:val="ru-RU"/>
              </w:rPr>
              <w:t>Проведение предметных уроков на базе Точки роста</w:t>
            </w:r>
          </w:p>
        </w:tc>
        <w:tc>
          <w:tcPr>
            <w:tcW w:w="2521" w:type="dxa"/>
            <w:gridSpan w:val="2"/>
          </w:tcPr>
          <w:p w:rsidR="007508B2" w:rsidRPr="007508B2" w:rsidRDefault="007508B2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  <w:lang w:val="ru-RU"/>
              </w:rPr>
              <w:t>, учителя школы</w:t>
            </w:r>
          </w:p>
        </w:tc>
        <w:tc>
          <w:tcPr>
            <w:tcW w:w="1441" w:type="dxa"/>
          </w:tcPr>
          <w:p w:rsidR="007508B2" w:rsidRPr="007508B2" w:rsidRDefault="007508B2" w:rsidP="00DB251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94" w:type="dxa"/>
          </w:tcPr>
          <w:p w:rsidR="007508B2" w:rsidRPr="007508B2" w:rsidRDefault="007508B2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школы  руководитель центра</w:t>
            </w:r>
          </w:p>
        </w:tc>
      </w:tr>
      <w:tr w:rsidR="00102213" w:rsidTr="007508B2">
        <w:trPr>
          <w:trHeight w:val="460"/>
        </w:trPr>
        <w:tc>
          <w:tcPr>
            <w:tcW w:w="714" w:type="dxa"/>
          </w:tcPr>
          <w:p w:rsidR="00102213" w:rsidRPr="00102213" w:rsidRDefault="00022643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102213" w:rsidRPr="00102213" w:rsidRDefault="00102213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 «</w:t>
            </w:r>
            <w:proofErr w:type="gramStart"/>
            <w:r>
              <w:rPr>
                <w:sz w:val="24"/>
                <w:lang w:val="ru-RU"/>
              </w:rPr>
              <w:t>Самый</w:t>
            </w:r>
            <w:proofErr w:type="gramEnd"/>
            <w:r>
              <w:rPr>
                <w:sz w:val="24"/>
                <w:lang w:val="ru-RU"/>
              </w:rPr>
              <w:t xml:space="preserve"> умный»</w:t>
            </w:r>
          </w:p>
        </w:tc>
        <w:tc>
          <w:tcPr>
            <w:tcW w:w="2521" w:type="dxa"/>
            <w:gridSpan w:val="2"/>
          </w:tcPr>
          <w:p w:rsidR="00102213" w:rsidRPr="00102213" w:rsidRDefault="00102213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Обучающиеся </w:t>
            </w:r>
          </w:p>
        </w:tc>
        <w:tc>
          <w:tcPr>
            <w:tcW w:w="1441" w:type="dxa"/>
          </w:tcPr>
          <w:p w:rsidR="00102213" w:rsidRPr="00102213" w:rsidRDefault="00102213" w:rsidP="00DB251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</w:t>
            </w:r>
            <w:r w:rsidR="003A3A88">
              <w:rPr>
                <w:sz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102213" w:rsidRPr="00102213" w:rsidRDefault="00102213" w:rsidP="00DB2517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2213" w:rsidTr="007508B2">
        <w:trPr>
          <w:trHeight w:val="460"/>
        </w:trPr>
        <w:tc>
          <w:tcPr>
            <w:tcW w:w="714" w:type="dxa"/>
          </w:tcPr>
          <w:p w:rsidR="00102213" w:rsidRPr="00102213" w:rsidRDefault="00022643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102213" w:rsidRPr="00C6750E" w:rsidRDefault="005963E4" w:rsidP="00DB25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Экскурсия в </w:t>
            </w:r>
            <w:proofErr w:type="spellStart"/>
            <w:r>
              <w:rPr>
                <w:sz w:val="24"/>
                <w:lang w:val="ru-RU"/>
              </w:rPr>
              <w:t>Кванториум</w:t>
            </w:r>
            <w:proofErr w:type="spellEnd"/>
            <w:r>
              <w:rPr>
                <w:sz w:val="24"/>
                <w:lang w:val="ru-RU"/>
              </w:rPr>
              <w:t xml:space="preserve"> практическое занятие</w:t>
            </w:r>
          </w:p>
        </w:tc>
        <w:tc>
          <w:tcPr>
            <w:tcW w:w="2521" w:type="dxa"/>
            <w:gridSpan w:val="2"/>
          </w:tcPr>
          <w:p w:rsidR="00102213" w:rsidRPr="00022643" w:rsidRDefault="005963E4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102213" w:rsidRPr="00102213" w:rsidRDefault="005963E4" w:rsidP="00DB2517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Осен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аникулы</w:t>
            </w:r>
            <w:proofErr w:type="spellEnd"/>
          </w:p>
        </w:tc>
        <w:tc>
          <w:tcPr>
            <w:tcW w:w="2294" w:type="dxa"/>
          </w:tcPr>
          <w:p w:rsidR="00102213" w:rsidRPr="00022643" w:rsidRDefault="005963E4" w:rsidP="00DB2517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3B5B2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41" w:type="dxa"/>
          </w:tcPr>
          <w:p w:rsidR="00103EF0" w:rsidRPr="00C6750E" w:rsidRDefault="00103EF0" w:rsidP="00DB25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521" w:type="dxa"/>
            <w:gridSpan w:val="2"/>
          </w:tcPr>
          <w:p w:rsidR="00103EF0" w:rsidRDefault="00103EF0" w:rsidP="00DB251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103EF0" w:rsidRPr="00022643" w:rsidRDefault="00103EF0" w:rsidP="00DB251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41" w:type="dxa"/>
          </w:tcPr>
          <w:p w:rsidR="00103EF0" w:rsidRPr="00102213" w:rsidRDefault="00103EF0" w:rsidP="00DB2517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103EF0" w:rsidRPr="00022643" w:rsidRDefault="007508B2" w:rsidP="00DB2517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Скворцова М.М.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02264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103EF0" w:rsidRPr="00022643" w:rsidRDefault="00103EF0" w:rsidP="00DB251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программа «В стране шахматных чудес»</w:t>
            </w:r>
          </w:p>
        </w:tc>
        <w:tc>
          <w:tcPr>
            <w:tcW w:w="2521" w:type="dxa"/>
            <w:gridSpan w:val="2"/>
          </w:tcPr>
          <w:p w:rsidR="00103EF0" w:rsidRPr="00022643" w:rsidRDefault="00103EF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103EF0" w:rsidRPr="00022643" w:rsidRDefault="005963E4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Зимние каникулы</w:t>
            </w:r>
          </w:p>
        </w:tc>
        <w:tc>
          <w:tcPr>
            <w:tcW w:w="2294" w:type="dxa"/>
          </w:tcPr>
          <w:p w:rsidR="00103EF0" w:rsidRDefault="003A3A88" w:rsidP="00DB2517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Бедаш</w:t>
            </w:r>
            <w:proofErr w:type="spellEnd"/>
            <w:r>
              <w:rPr>
                <w:sz w:val="24"/>
                <w:lang w:val="ru-RU"/>
              </w:rPr>
              <w:t xml:space="preserve"> А.Н.</w:t>
            </w:r>
          </w:p>
          <w:p w:rsidR="003A3A88" w:rsidRPr="003A3A88" w:rsidRDefault="003A3A88" w:rsidP="00DB2517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Белеенко</w:t>
            </w:r>
            <w:proofErr w:type="spellEnd"/>
            <w:r>
              <w:rPr>
                <w:sz w:val="24"/>
                <w:lang w:val="ru-RU"/>
              </w:rPr>
              <w:t xml:space="preserve"> Е.И.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3B5B2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103EF0" w:rsidRPr="0009795B" w:rsidRDefault="00103EF0" w:rsidP="00DB25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для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«Исследование. </w:t>
            </w:r>
            <w:proofErr w:type="spellStart"/>
            <w:r>
              <w:rPr>
                <w:sz w:val="24"/>
                <w:szCs w:val="24"/>
                <w:lang w:val="ru-RU"/>
              </w:rPr>
              <w:t>Эксперемент</w:t>
            </w:r>
            <w:proofErr w:type="spellEnd"/>
            <w:r>
              <w:rPr>
                <w:sz w:val="24"/>
                <w:szCs w:val="24"/>
                <w:lang w:val="ru-RU"/>
              </w:rPr>
              <w:t>.  Открытие»</w:t>
            </w:r>
          </w:p>
        </w:tc>
        <w:tc>
          <w:tcPr>
            <w:tcW w:w="2521" w:type="dxa"/>
            <w:gridSpan w:val="2"/>
          </w:tcPr>
          <w:p w:rsidR="005963E4" w:rsidRDefault="00103EF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  <w:p w:rsidR="00103EF0" w:rsidRPr="0009795B" w:rsidRDefault="005963E4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– 4 классов</w:t>
            </w:r>
          </w:p>
        </w:tc>
        <w:tc>
          <w:tcPr>
            <w:tcW w:w="1441" w:type="dxa"/>
          </w:tcPr>
          <w:p w:rsidR="00103EF0" w:rsidRPr="0009795B" w:rsidRDefault="00103EF0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103EF0" w:rsidRDefault="00103EF0" w:rsidP="00DB251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  <w:p w:rsidR="005963E4" w:rsidRPr="0009795B" w:rsidRDefault="005963E4" w:rsidP="00DB251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3B5B2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41" w:type="dxa"/>
          </w:tcPr>
          <w:p w:rsidR="00103EF0" w:rsidRPr="0009795B" w:rsidRDefault="00103EF0" w:rsidP="00DB25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</w:t>
            </w:r>
            <w:r>
              <w:rPr>
                <w:sz w:val="24"/>
                <w:szCs w:val="24"/>
                <w:lang w:val="ru-RU"/>
              </w:rPr>
              <w:lastRenderedPageBreak/>
              <w:t>«</w:t>
            </w:r>
            <w:r w:rsidR="005963E4">
              <w:rPr>
                <w:sz w:val="24"/>
                <w:szCs w:val="24"/>
                <w:lang w:val="ru-RU"/>
              </w:rPr>
              <w:t>Юный исследователь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21" w:type="dxa"/>
            <w:gridSpan w:val="2"/>
          </w:tcPr>
          <w:p w:rsidR="005963E4" w:rsidRDefault="00103EF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Обучающиеся</w:t>
            </w:r>
          </w:p>
          <w:p w:rsidR="00103EF0" w:rsidRPr="0009795B" w:rsidRDefault="005963E4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5-9классов</w:t>
            </w:r>
          </w:p>
        </w:tc>
        <w:tc>
          <w:tcPr>
            <w:tcW w:w="1441" w:type="dxa"/>
          </w:tcPr>
          <w:p w:rsidR="005963E4" w:rsidRDefault="005963E4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Весенние каникулы</w:t>
            </w:r>
          </w:p>
          <w:p w:rsidR="00103EF0" w:rsidRPr="0009795B" w:rsidRDefault="00103EF0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5963E4" w:rsidRDefault="005963E4" w:rsidP="00DB251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Руководитель центра</w:t>
            </w:r>
          </w:p>
          <w:p w:rsidR="00103EF0" w:rsidRPr="0009795B" w:rsidRDefault="005963E4" w:rsidP="00DB251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261F35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3241" w:type="dxa"/>
          </w:tcPr>
          <w:p w:rsidR="00103EF0" w:rsidRPr="00261F35" w:rsidRDefault="00103EF0" w:rsidP="00DB25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Интеллектуальный марафон «Мир твоих возможностей»</w:t>
            </w:r>
          </w:p>
        </w:tc>
        <w:tc>
          <w:tcPr>
            <w:tcW w:w="2521" w:type="dxa"/>
            <w:gridSpan w:val="2"/>
          </w:tcPr>
          <w:p w:rsidR="00103EF0" w:rsidRPr="00261F35" w:rsidRDefault="00103EF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103EF0" w:rsidRPr="00261F35" w:rsidRDefault="00103EF0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103EF0" w:rsidRPr="00C6750E" w:rsidRDefault="00103EF0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261F35" w:rsidRDefault="005963E4" w:rsidP="00DB2517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</w:t>
            </w:r>
            <w:r w:rsidR="00103EF0" w:rsidRPr="00C6750E">
              <w:rPr>
                <w:sz w:val="24"/>
                <w:lang w:val="ru-RU"/>
              </w:rPr>
              <w:t>едаго</w:t>
            </w:r>
            <w:r>
              <w:rPr>
                <w:sz w:val="24"/>
                <w:lang w:val="ru-RU"/>
              </w:rPr>
              <w:t>ги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261F35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41" w:type="dxa"/>
          </w:tcPr>
          <w:p w:rsidR="00103EF0" w:rsidRPr="00261F35" w:rsidRDefault="00103EF0" w:rsidP="00DB25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Праздничный марафон «Этих дней не смолкнет Слава!»</w:t>
            </w:r>
          </w:p>
        </w:tc>
        <w:tc>
          <w:tcPr>
            <w:tcW w:w="2521" w:type="dxa"/>
            <w:gridSpan w:val="2"/>
          </w:tcPr>
          <w:p w:rsidR="00103EF0" w:rsidRDefault="00103EF0" w:rsidP="00DB2517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103EF0" w:rsidRPr="00261F35" w:rsidRDefault="00103EF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41" w:type="dxa"/>
          </w:tcPr>
          <w:p w:rsidR="00103EF0" w:rsidRPr="00261F35" w:rsidRDefault="00103EF0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5963E4" w:rsidRPr="00C6750E" w:rsidRDefault="005963E4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261F35" w:rsidRDefault="005963E4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</w:t>
            </w:r>
            <w:r>
              <w:rPr>
                <w:sz w:val="24"/>
                <w:lang w:val="ru-RU"/>
              </w:rPr>
              <w:t>ги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41" w:type="dxa"/>
          </w:tcPr>
          <w:p w:rsidR="00103EF0" w:rsidRPr="00261F35" w:rsidRDefault="007508B2" w:rsidP="00DB2517">
            <w:pPr>
              <w:pStyle w:val="TableParagraph"/>
              <w:ind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Освещение </w:t>
            </w:r>
            <w:r w:rsidR="00103EF0" w:rsidRPr="00261F35">
              <w:rPr>
                <w:sz w:val="24"/>
                <w:lang w:val="ru-RU"/>
              </w:rPr>
              <w:t xml:space="preserve"> новостей </w:t>
            </w:r>
            <w:r>
              <w:rPr>
                <w:sz w:val="24"/>
                <w:lang w:val="ru-RU"/>
              </w:rPr>
              <w:t xml:space="preserve"> и работы центра </w:t>
            </w:r>
            <w:r w:rsidR="00103EF0" w:rsidRPr="00261F35">
              <w:rPr>
                <w:sz w:val="24"/>
                <w:lang w:val="ru-RU"/>
              </w:rPr>
              <w:t>«Точка роста»</w:t>
            </w:r>
            <w:r>
              <w:rPr>
                <w:sz w:val="24"/>
                <w:lang w:val="ru-RU"/>
              </w:rPr>
              <w:t xml:space="preserve"> в ИНСТАГРАММЕ</w:t>
            </w:r>
          </w:p>
        </w:tc>
        <w:tc>
          <w:tcPr>
            <w:tcW w:w="2521" w:type="dxa"/>
            <w:gridSpan w:val="2"/>
          </w:tcPr>
          <w:p w:rsidR="00103EF0" w:rsidRPr="00261F35" w:rsidRDefault="00103EF0" w:rsidP="00DB25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Обучающиеся,</w:t>
            </w:r>
          </w:p>
          <w:p w:rsidR="00103EF0" w:rsidRPr="00261F35" w:rsidRDefault="00103EF0" w:rsidP="00DB2517">
            <w:pPr>
              <w:pStyle w:val="TableParagraph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441" w:type="dxa"/>
          </w:tcPr>
          <w:p w:rsidR="00103EF0" w:rsidRPr="00261F35" w:rsidRDefault="00103EF0" w:rsidP="00DB2517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294" w:type="dxa"/>
          </w:tcPr>
          <w:p w:rsidR="00103EF0" w:rsidRPr="00261F35" w:rsidRDefault="005963E4" w:rsidP="00DB2517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41" w:type="dxa"/>
          </w:tcPr>
          <w:p w:rsidR="00103EF0" w:rsidRPr="00C6750E" w:rsidRDefault="00784A8B" w:rsidP="00DB251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турнир  «Белая ладья»</w:t>
            </w:r>
          </w:p>
        </w:tc>
        <w:tc>
          <w:tcPr>
            <w:tcW w:w="2521" w:type="dxa"/>
            <w:gridSpan w:val="2"/>
          </w:tcPr>
          <w:p w:rsidR="00103EF0" w:rsidRDefault="00103EF0" w:rsidP="00DB251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7508B2" w:rsidRDefault="00784A8B" w:rsidP="007508B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Весенние каникулы</w:t>
            </w:r>
            <w:r w:rsidR="007508B2">
              <w:rPr>
                <w:sz w:val="24"/>
                <w:lang w:val="ru-RU"/>
              </w:rPr>
              <w:t xml:space="preserve"> Декабрь 2021</w:t>
            </w:r>
          </w:p>
          <w:p w:rsidR="00103EF0" w:rsidRPr="00784A8B" w:rsidRDefault="007508B2" w:rsidP="007508B2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Май2022</w:t>
            </w:r>
          </w:p>
        </w:tc>
        <w:tc>
          <w:tcPr>
            <w:tcW w:w="2294" w:type="dxa"/>
          </w:tcPr>
          <w:p w:rsidR="00103EF0" w:rsidRDefault="007508B2" w:rsidP="00DB2517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Бедаш</w:t>
            </w:r>
            <w:proofErr w:type="spellEnd"/>
            <w:r>
              <w:rPr>
                <w:sz w:val="24"/>
                <w:lang w:val="ru-RU"/>
              </w:rPr>
              <w:t xml:space="preserve"> А.Н.</w:t>
            </w:r>
          </w:p>
          <w:p w:rsidR="007508B2" w:rsidRPr="00C6750E" w:rsidRDefault="007508B2" w:rsidP="00DB2517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Белеенко</w:t>
            </w:r>
            <w:proofErr w:type="spellEnd"/>
            <w:r>
              <w:rPr>
                <w:sz w:val="24"/>
                <w:lang w:val="ru-RU"/>
              </w:rPr>
              <w:t xml:space="preserve"> Е.И.</w:t>
            </w:r>
          </w:p>
        </w:tc>
      </w:tr>
      <w:tr w:rsidR="00103EF0" w:rsidTr="007508B2">
        <w:trPr>
          <w:trHeight w:val="460"/>
        </w:trPr>
        <w:tc>
          <w:tcPr>
            <w:tcW w:w="10211" w:type="dxa"/>
            <w:gridSpan w:val="6"/>
          </w:tcPr>
          <w:p w:rsidR="00103EF0" w:rsidRPr="00DB2517" w:rsidRDefault="00103EF0" w:rsidP="00DB2517">
            <w:pPr>
              <w:pStyle w:val="TableParagraph"/>
              <w:ind w:left="497"/>
              <w:jc w:val="center"/>
              <w:rPr>
                <w:b/>
                <w:i/>
                <w:color w:val="FF0000"/>
                <w:sz w:val="20"/>
              </w:rPr>
            </w:pPr>
            <w:proofErr w:type="spellStart"/>
            <w:r w:rsidRPr="00DB2517">
              <w:rPr>
                <w:b/>
                <w:i/>
                <w:color w:val="FF0000"/>
                <w:w w:val="105"/>
                <w:sz w:val="24"/>
              </w:rPr>
              <w:t>Внеурочные</w:t>
            </w:r>
            <w:proofErr w:type="spellEnd"/>
            <w:r w:rsidRPr="00DB2517">
              <w:rPr>
                <w:b/>
                <w:i/>
                <w:color w:val="FF0000"/>
                <w:w w:val="105"/>
                <w:sz w:val="24"/>
              </w:rPr>
              <w:t xml:space="preserve"> </w:t>
            </w:r>
            <w:proofErr w:type="spellStart"/>
            <w:r w:rsidRPr="00DB2517">
              <w:rPr>
                <w:b/>
                <w:i/>
                <w:color w:val="FF0000"/>
                <w:w w:val="105"/>
                <w:sz w:val="24"/>
              </w:rPr>
              <w:t>мероприятия</w:t>
            </w:r>
            <w:proofErr w:type="spellEnd"/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gridSpan w:val="2"/>
          </w:tcPr>
          <w:p w:rsidR="00103EF0" w:rsidRDefault="00103EF0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508B2">
              <w:rPr>
                <w:sz w:val="24"/>
                <w:lang w:val="ru-RU"/>
              </w:rPr>
              <w:t>Клуб интересных встреч</w:t>
            </w:r>
            <w:r w:rsidR="007508B2">
              <w:rPr>
                <w:sz w:val="24"/>
                <w:lang w:val="ru-RU"/>
              </w:rPr>
              <w:t xml:space="preserve"> к ЮБИЛЕЮ ШКОЛЫ</w:t>
            </w:r>
          </w:p>
          <w:p w:rsidR="007508B2" w:rsidRDefault="007508B2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7508B2" w:rsidRPr="007508B2" w:rsidRDefault="007508B2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Презентация центра для </w:t>
            </w:r>
            <w:proofErr w:type="gramStart"/>
            <w:r>
              <w:rPr>
                <w:sz w:val="24"/>
                <w:lang w:val="ru-RU"/>
              </w:rPr>
              <w:t xml:space="preserve">госте </w:t>
            </w:r>
            <w:proofErr w:type="spellStart"/>
            <w:r>
              <w:rPr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 школы </w:t>
            </w:r>
          </w:p>
        </w:tc>
        <w:tc>
          <w:tcPr>
            <w:tcW w:w="2360" w:type="dxa"/>
          </w:tcPr>
          <w:p w:rsidR="00103EF0" w:rsidRPr="007508B2" w:rsidRDefault="007508B2" w:rsidP="00DB2517">
            <w:pPr>
              <w:pStyle w:val="TableParagraph"/>
              <w:ind w:right="7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Гости школы</w:t>
            </w:r>
          </w:p>
        </w:tc>
        <w:tc>
          <w:tcPr>
            <w:tcW w:w="1441" w:type="dxa"/>
          </w:tcPr>
          <w:p w:rsidR="00103EF0" w:rsidRPr="00102213" w:rsidRDefault="00103EF0" w:rsidP="00DB2517">
            <w:pPr>
              <w:pStyle w:val="TableParagraph"/>
              <w:ind w:left="106" w:right="4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</w:t>
            </w:r>
            <w:r w:rsidR="003A3A88">
              <w:rPr>
                <w:sz w:val="24"/>
                <w:lang w:val="ru-RU"/>
              </w:rPr>
              <w:t>21</w:t>
            </w:r>
          </w:p>
          <w:p w:rsidR="00103EF0" w:rsidRPr="00102213" w:rsidRDefault="00103EF0" w:rsidP="007508B2">
            <w:pPr>
              <w:pStyle w:val="TableParagraph"/>
              <w:ind w:left="106" w:right="460"/>
              <w:rPr>
                <w:sz w:val="24"/>
                <w:lang w:val="ru-RU"/>
              </w:rPr>
            </w:pPr>
          </w:p>
        </w:tc>
        <w:tc>
          <w:tcPr>
            <w:tcW w:w="2294" w:type="dxa"/>
          </w:tcPr>
          <w:p w:rsidR="00103EF0" w:rsidRPr="00176535" w:rsidRDefault="007508B2" w:rsidP="00DB2517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Белеенко</w:t>
            </w:r>
            <w:proofErr w:type="spellEnd"/>
            <w:r>
              <w:rPr>
                <w:sz w:val="24"/>
                <w:lang w:val="ru-RU"/>
              </w:rPr>
              <w:t xml:space="preserve"> Е.И.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gridSpan w:val="2"/>
          </w:tcPr>
          <w:p w:rsidR="00103EF0" w:rsidRPr="00BE1546" w:rsidRDefault="00103EF0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</w:t>
            </w:r>
            <w:r w:rsidR="00784A8B">
              <w:rPr>
                <w:sz w:val="24"/>
                <w:lang w:val="ru-RU"/>
              </w:rPr>
              <w:t>Юный инженер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360" w:type="dxa"/>
          </w:tcPr>
          <w:p w:rsidR="00103EF0" w:rsidRPr="00BE1546" w:rsidRDefault="00103EF0" w:rsidP="00DB2517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41" w:type="dxa"/>
          </w:tcPr>
          <w:p w:rsidR="00103EF0" w:rsidRPr="00102213" w:rsidRDefault="00784A8B" w:rsidP="00DB2517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  <w:r w:rsidR="00103EF0">
              <w:rPr>
                <w:sz w:val="24"/>
                <w:lang w:val="ru-RU"/>
              </w:rPr>
              <w:t>202</w:t>
            </w:r>
            <w:r w:rsidR="003A3A88">
              <w:rPr>
                <w:sz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103EF0" w:rsidRPr="003A3A88" w:rsidRDefault="003A3A88" w:rsidP="00DB2517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Титаренко Г.Н.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  <w:gridSpan w:val="2"/>
          </w:tcPr>
          <w:p w:rsidR="00103EF0" w:rsidRPr="003A3A88" w:rsidRDefault="003A3A88" w:rsidP="003A3A88">
            <w:pPr>
              <w:pStyle w:val="TableParagraph"/>
              <w:spacing w:line="262" w:lineRule="exact"/>
              <w:ind w:left="0"/>
              <w:rPr>
                <w:b/>
                <w:sz w:val="24"/>
                <w:lang w:val="ru-RU"/>
              </w:rPr>
            </w:pPr>
            <w:r w:rsidRPr="003A3A88">
              <w:rPr>
                <w:b/>
                <w:sz w:val="24"/>
                <w:lang w:val="ru-RU"/>
              </w:rPr>
              <w:t>Месячник открытых  занятий в Точке роста</w:t>
            </w:r>
          </w:p>
        </w:tc>
        <w:tc>
          <w:tcPr>
            <w:tcW w:w="2360" w:type="dxa"/>
          </w:tcPr>
          <w:p w:rsidR="00103EF0" w:rsidRPr="003A3A88" w:rsidRDefault="003A3A88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41" w:type="dxa"/>
          </w:tcPr>
          <w:p w:rsidR="00103EF0" w:rsidRPr="00102213" w:rsidRDefault="003A3A88" w:rsidP="00DB2517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Февраль-март 2022</w:t>
            </w:r>
          </w:p>
        </w:tc>
        <w:tc>
          <w:tcPr>
            <w:tcW w:w="2294" w:type="dxa"/>
          </w:tcPr>
          <w:p w:rsidR="00103EF0" w:rsidRPr="003A3A88" w:rsidRDefault="003A3A88" w:rsidP="00DB2517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педагоги центра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  <w:gridSpan w:val="2"/>
          </w:tcPr>
          <w:p w:rsidR="00103EF0" w:rsidRPr="00102213" w:rsidRDefault="007508B2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Турнир  </w:t>
            </w:r>
            <w:proofErr w:type="spellStart"/>
            <w:r>
              <w:rPr>
                <w:sz w:val="24"/>
                <w:lang w:val="ru-RU"/>
              </w:rPr>
              <w:t>квадрокоптеров</w:t>
            </w:r>
            <w:proofErr w:type="spellEnd"/>
            <w:r>
              <w:rPr>
                <w:sz w:val="24"/>
                <w:lang w:val="ru-RU"/>
              </w:rPr>
              <w:t xml:space="preserve">  «Крутой вираж»</w:t>
            </w:r>
          </w:p>
        </w:tc>
        <w:tc>
          <w:tcPr>
            <w:tcW w:w="2360" w:type="dxa"/>
          </w:tcPr>
          <w:p w:rsidR="00103EF0" w:rsidRDefault="007508B2" w:rsidP="00DB251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41" w:type="dxa"/>
          </w:tcPr>
          <w:p w:rsidR="003A3A88" w:rsidRPr="00102213" w:rsidRDefault="007508B2" w:rsidP="00DB2517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Зимние каникулы</w:t>
            </w:r>
          </w:p>
        </w:tc>
        <w:tc>
          <w:tcPr>
            <w:tcW w:w="2294" w:type="dxa"/>
          </w:tcPr>
          <w:p w:rsidR="00103EF0" w:rsidRPr="00F05BB1" w:rsidRDefault="007508B2" w:rsidP="00DB2517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Белеенко</w:t>
            </w:r>
            <w:proofErr w:type="spellEnd"/>
            <w:r>
              <w:rPr>
                <w:sz w:val="24"/>
                <w:lang w:val="ru-RU"/>
              </w:rPr>
              <w:t xml:space="preserve"> Е.И.</w:t>
            </w:r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76535" w:rsidRDefault="0017653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gridSpan w:val="2"/>
          </w:tcPr>
          <w:p w:rsidR="00103EF0" w:rsidRPr="00103EF0" w:rsidRDefault="00784A8B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Конференция  </w:t>
            </w:r>
            <w:r w:rsidR="00103EF0">
              <w:rPr>
                <w:sz w:val="24"/>
                <w:lang w:val="ru-RU"/>
              </w:rPr>
              <w:t>«Здоровым быть здорово!»</w:t>
            </w:r>
          </w:p>
        </w:tc>
        <w:tc>
          <w:tcPr>
            <w:tcW w:w="2360" w:type="dxa"/>
          </w:tcPr>
          <w:p w:rsidR="00103EF0" w:rsidRDefault="00176535" w:rsidP="00DB251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103EF0" w:rsidRPr="00103EF0" w:rsidRDefault="00103EF0" w:rsidP="00DB2517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103EF0" w:rsidRPr="00C6750E" w:rsidRDefault="00103EF0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103EF0" w:rsidRPr="00103EF0" w:rsidRDefault="00784A8B" w:rsidP="003A3A88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 ОБЖ  </w:t>
            </w:r>
          </w:p>
        </w:tc>
      </w:tr>
      <w:tr w:rsidR="00176535" w:rsidTr="007508B2">
        <w:trPr>
          <w:trHeight w:val="460"/>
        </w:trPr>
        <w:tc>
          <w:tcPr>
            <w:tcW w:w="714" w:type="dxa"/>
          </w:tcPr>
          <w:p w:rsidR="00176535" w:rsidRPr="00176535" w:rsidRDefault="0017653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  <w:gridSpan w:val="2"/>
          </w:tcPr>
          <w:p w:rsidR="00176535" w:rsidRPr="00176535" w:rsidRDefault="00176535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 мире творчества…»</w:t>
            </w:r>
          </w:p>
        </w:tc>
        <w:tc>
          <w:tcPr>
            <w:tcW w:w="2360" w:type="dxa"/>
          </w:tcPr>
          <w:p w:rsidR="00176535" w:rsidRDefault="003A3A88" w:rsidP="00DB251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центра </w:t>
            </w:r>
            <w:r w:rsidR="00176535">
              <w:rPr>
                <w:sz w:val="24"/>
                <w:lang w:val="ru-RU"/>
              </w:rPr>
              <w:t xml:space="preserve"> родители</w:t>
            </w:r>
          </w:p>
        </w:tc>
        <w:tc>
          <w:tcPr>
            <w:tcW w:w="1441" w:type="dxa"/>
          </w:tcPr>
          <w:p w:rsidR="00176535" w:rsidRPr="00176535" w:rsidRDefault="00176535" w:rsidP="00DB2517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</w:t>
            </w:r>
            <w:r w:rsidR="003A3A88">
              <w:rPr>
                <w:sz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176535" w:rsidRPr="007508B2" w:rsidRDefault="007508B2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Титаренко Г.Н. Скворцова М.М.</w:t>
            </w:r>
          </w:p>
        </w:tc>
      </w:tr>
      <w:tr w:rsidR="00DB2517" w:rsidTr="007508B2">
        <w:trPr>
          <w:trHeight w:val="460"/>
        </w:trPr>
        <w:tc>
          <w:tcPr>
            <w:tcW w:w="714" w:type="dxa"/>
          </w:tcPr>
          <w:p w:rsidR="00DB2517" w:rsidRPr="00DB2517" w:rsidRDefault="00DB2517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  <w:gridSpan w:val="2"/>
          </w:tcPr>
          <w:p w:rsidR="00DB2517" w:rsidRPr="00DB2517" w:rsidRDefault="00DB2517" w:rsidP="00DB251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BE02D7">
              <w:rPr>
                <w:sz w:val="24"/>
                <w:szCs w:val="24"/>
                <w:lang w:eastAsia="ru-RU"/>
              </w:rPr>
              <w:t>Профоритационные</w:t>
            </w:r>
            <w:proofErr w:type="spellEnd"/>
            <w:r w:rsidRPr="00BE02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2D7">
              <w:rPr>
                <w:sz w:val="24"/>
                <w:szCs w:val="24"/>
                <w:lang w:eastAsia="ru-RU"/>
              </w:rPr>
              <w:t>уроки</w:t>
            </w:r>
            <w:proofErr w:type="spellEnd"/>
            <w:r w:rsidRPr="00BE02D7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02D7">
              <w:rPr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E02D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</w:tcPr>
          <w:p w:rsidR="00DB2517" w:rsidRPr="00DB2517" w:rsidRDefault="00DB2517" w:rsidP="00DB251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 7-10кл</w:t>
            </w:r>
          </w:p>
        </w:tc>
        <w:tc>
          <w:tcPr>
            <w:tcW w:w="1441" w:type="dxa"/>
          </w:tcPr>
          <w:p w:rsidR="00DB2517" w:rsidRPr="00DB2517" w:rsidRDefault="00DB2517" w:rsidP="00DB2517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Октябрь-май </w:t>
            </w:r>
          </w:p>
        </w:tc>
        <w:tc>
          <w:tcPr>
            <w:tcW w:w="2294" w:type="dxa"/>
          </w:tcPr>
          <w:p w:rsidR="00DB2517" w:rsidRDefault="00DB2517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уководители</w:t>
            </w:r>
            <w:proofErr w:type="spellEnd"/>
          </w:p>
          <w:p w:rsidR="00DB2517" w:rsidRPr="00DB2517" w:rsidRDefault="00DB2517" w:rsidP="00DB2517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 по ВР</w:t>
            </w:r>
          </w:p>
        </w:tc>
      </w:tr>
      <w:tr w:rsidR="00103EF0" w:rsidTr="007508B2">
        <w:trPr>
          <w:trHeight w:val="460"/>
        </w:trPr>
        <w:tc>
          <w:tcPr>
            <w:tcW w:w="10211" w:type="dxa"/>
            <w:gridSpan w:val="6"/>
          </w:tcPr>
          <w:p w:rsidR="00103EF0" w:rsidRPr="00DB2517" w:rsidRDefault="00103EF0" w:rsidP="00DB2517">
            <w:pPr>
              <w:pStyle w:val="TableParagraph"/>
              <w:ind w:left="497"/>
              <w:jc w:val="center"/>
              <w:rPr>
                <w:b/>
                <w:i/>
                <w:color w:val="FF0000"/>
                <w:sz w:val="20"/>
              </w:rPr>
            </w:pPr>
            <w:proofErr w:type="spellStart"/>
            <w:r w:rsidRPr="00DB2517">
              <w:rPr>
                <w:b/>
                <w:i/>
                <w:color w:val="FF0000"/>
                <w:sz w:val="24"/>
              </w:rPr>
              <w:t>Социокультурные</w:t>
            </w:r>
            <w:proofErr w:type="spellEnd"/>
            <w:r w:rsidRPr="00DB2517">
              <w:rPr>
                <w:b/>
                <w:i/>
                <w:color w:val="FF0000"/>
                <w:sz w:val="24"/>
              </w:rPr>
              <w:t xml:space="preserve"> </w:t>
            </w:r>
            <w:proofErr w:type="spellStart"/>
            <w:r w:rsidRPr="00DB2517">
              <w:rPr>
                <w:b/>
                <w:i/>
                <w:color w:val="FF0000"/>
                <w:sz w:val="24"/>
              </w:rPr>
              <w:t>мероприятия</w:t>
            </w:r>
            <w:proofErr w:type="spellEnd"/>
          </w:p>
        </w:tc>
      </w:tr>
      <w:tr w:rsidR="00103EF0" w:rsidTr="007508B2">
        <w:trPr>
          <w:trHeight w:val="460"/>
        </w:trPr>
        <w:tc>
          <w:tcPr>
            <w:tcW w:w="714" w:type="dxa"/>
          </w:tcPr>
          <w:p w:rsidR="00103EF0" w:rsidRPr="00102213" w:rsidRDefault="00103EF0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103EF0" w:rsidRPr="00C6750E" w:rsidRDefault="0080481B" w:rsidP="00DB2517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«День открытых дверей». Обзорная экскурсия по Центру</w:t>
            </w:r>
          </w:p>
        </w:tc>
        <w:tc>
          <w:tcPr>
            <w:tcW w:w="2521" w:type="dxa"/>
            <w:gridSpan w:val="2"/>
          </w:tcPr>
          <w:p w:rsidR="00103EF0" w:rsidRPr="0080481B" w:rsidRDefault="0080481B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103EF0" w:rsidRPr="00102213" w:rsidRDefault="0080481B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102213">
              <w:rPr>
                <w:w w:val="105"/>
                <w:sz w:val="24"/>
                <w:szCs w:val="24"/>
                <w:lang w:val="ru-RU"/>
              </w:rPr>
              <w:t>Сентябрь</w:t>
            </w:r>
            <w:r>
              <w:rPr>
                <w:w w:val="105"/>
                <w:sz w:val="24"/>
                <w:szCs w:val="24"/>
                <w:lang w:val="ru-RU"/>
              </w:rPr>
              <w:t xml:space="preserve"> 202</w:t>
            </w:r>
            <w:r w:rsidR="003A3A88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103EF0" w:rsidRPr="00102213" w:rsidRDefault="0080481B" w:rsidP="00DB2517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80481B" w:rsidTr="007508B2">
        <w:trPr>
          <w:trHeight w:val="460"/>
        </w:trPr>
        <w:tc>
          <w:tcPr>
            <w:tcW w:w="714" w:type="dxa"/>
          </w:tcPr>
          <w:p w:rsidR="0080481B" w:rsidRPr="0080481B" w:rsidRDefault="0080481B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80481B" w:rsidRPr="0080481B" w:rsidRDefault="0080481B" w:rsidP="00DB2517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2521" w:type="dxa"/>
            <w:gridSpan w:val="2"/>
          </w:tcPr>
          <w:p w:rsidR="0080481B" w:rsidRPr="0080481B" w:rsidRDefault="0080481B" w:rsidP="00DB25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80481B" w:rsidRPr="00102213" w:rsidRDefault="0080481B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</w:tcPr>
          <w:p w:rsidR="0080481B" w:rsidRPr="00102213" w:rsidRDefault="0080481B" w:rsidP="00DB2517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</w:tr>
      <w:tr w:rsidR="0080481B" w:rsidTr="007508B2">
        <w:trPr>
          <w:trHeight w:val="460"/>
        </w:trPr>
        <w:tc>
          <w:tcPr>
            <w:tcW w:w="714" w:type="dxa"/>
          </w:tcPr>
          <w:p w:rsidR="0080481B" w:rsidRPr="0080481B" w:rsidRDefault="00A5095D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80481B" w:rsidRPr="00C6750E" w:rsidRDefault="0080481B" w:rsidP="00DB2517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Маст</w:t>
            </w:r>
            <w:r w:rsidRPr="00C6750E">
              <w:rPr>
                <w:lang w:val="ru-RU"/>
              </w:rPr>
              <w:t>е</w:t>
            </w:r>
            <w:r>
              <w:rPr>
                <w:lang w:val="ru-RU"/>
              </w:rPr>
              <w:t>р</w:t>
            </w:r>
            <w:r w:rsidRPr="00C6750E">
              <w:rPr>
                <w:lang w:val="ru-RU"/>
              </w:rPr>
              <w:t>-класс «Оказание первой помощи»</w:t>
            </w:r>
          </w:p>
        </w:tc>
        <w:tc>
          <w:tcPr>
            <w:tcW w:w="2521" w:type="dxa"/>
            <w:gridSpan w:val="2"/>
          </w:tcPr>
          <w:p w:rsidR="0080481B" w:rsidRPr="00102213" w:rsidRDefault="0080481B" w:rsidP="00DB2517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80481B">
              <w:rPr>
                <w:lang w:val="ru-RU"/>
              </w:rPr>
              <w:t>Обучающиеся 1 – 4 классов</w:t>
            </w:r>
            <w:r w:rsidR="00A5095D">
              <w:rPr>
                <w:lang w:val="ru-RU"/>
              </w:rPr>
              <w:t xml:space="preserve">, </w:t>
            </w:r>
            <w:r w:rsidR="00A5095D"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 w:rsidR="00A5095D"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80481B" w:rsidRPr="00102213" w:rsidRDefault="00A5095D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Октябрь</w:t>
            </w:r>
            <w:r w:rsidR="003A3A88">
              <w:rPr>
                <w:w w:val="105"/>
                <w:sz w:val="24"/>
                <w:szCs w:val="24"/>
                <w:lang w:val="ru-RU"/>
              </w:rPr>
              <w:t xml:space="preserve"> 2021</w:t>
            </w:r>
            <w:r w:rsidR="0080481B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4" w:type="dxa"/>
          </w:tcPr>
          <w:p w:rsidR="0080481B" w:rsidRPr="00102213" w:rsidRDefault="0080481B" w:rsidP="00DB2517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102213">
              <w:rPr>
                <w:sz w:val="24"/>
                <w:szCs w:val="24"/>
                <w:lang w:val="ru-RU"/>
              </w:rPr>
              <w:t>Педагог по ОБЖ</w:t>
            </w:r>
          </w:p>
        </w:tc>
      </w:tr>
      <w:tr w:rsidR="0080481B" w:rsidTr="007508B2">
        <w:trPr>
          <w:trHeight w:val="460"/>
        </w:trPr>
        <w:tc>
          <w:tcPr>
            <w:tcW w:w="714" w:type="dxa"/>
          </w:tcPr>
          <w:p w:rsidR="0080481B" w:rsidRPr="00102213" w:rsidRDefault="00A5095D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80481B" w:rsidRP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80481B" w:rsidRPr="00A5095D" w:rsidRDefault="00A5095D" w:rsidP="00DB2517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 xml:space="preserve">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521" w:type="dxa"/>
            <w:gridSpan w:val="2"/>
          </w:tcPr>
          <w:p w:rsidR="0080481B" w:rsidRPr="00A5095D" w:rsidRDefault="00A5095D" w:rsidP="00DB251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80481B" w:rsidRPr="00102213" w:rsidRDefault="003A3A88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4" w:type="dxa"/>
          </w:tcPr>
          <w:p w:rsidR="0080481B" w:rsidRPr="00102213" w:rsidRDefault="00E51541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Центра,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уководители</w:t>
            </w:r>
            <w:proofErr w:type="spellEnd"/>
          </w:p>
        </w:tc>
      </w:tr>
      <w:tr w:rsidR="00A5095D" w:rsidTr="007508B2">
        <w:trPr>
          <w:trHeight w:val="460"/>
        </w:trPr>
        <w:tc>
          <w:tcPr>
            <w:tcW w:w="714" w:type="dxa"/>
          </w:tcPr>
          <w:p w:rsidR="00A5095D" w:rsidRPr="00A5095D" w:rsidRDefault="00A5095D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A5095D" w:rsidRPr="00A5095D" w:rsidRDefault="00A5095D" w:rsidP="00DB2517">
            <w:pPr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szCs w:val="24"/>
                <w:lang w:val="ru-RU"/>
              </w:rPr>
              <w:t>Интеллектуальн</w:t>
            </w:r>
            <w:r w:rsidR="000B51A5">
              <w:rPr>
                <w:sz w:val="24"/>
                <w:szCs w:val="24"/>
                <w:lang w:val="ru-RU"/>
              </w:rPr>
              <w:t>ая игра «Мы такие разные…</w:t>
            </w:r>
            <w:r w:rsidRPr="00A5095D">
              <w:rPr>
                <w:sz w:val="24"/>
                <w:szCs w:val="24"/>
                <w:lang w:val="ru-RU"/>
              </w:rPr>
              <w:t>»,</w:t>
            </w:r>
          </w:p>
          <w:p w:rsidR="00A5095D" w:rsidRPr="00176535" w:rsidRDefault="00A5095D" w:rsidP="00DB2517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6535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176535">
              <w:rPr>
                <w:sz w:val="24"/>
                <w:szCs w:val="24"/>
                <w:lang w:val="ru-RU"/>
              </w:rPr>
              <w:t xml:space="preserve"> Всемирному дню инвалидов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6535">
              <w:rPr>
                <w:sz w:val="24"/>
                <w:szCs w:val="24"/>
                <w:lang w:val="ru-RU"/>
              </w:rPr>
              <w:t>Международному дню волонтёров</w:t>
            </w:r>
          </w:p>
        </w:tc>
        <w:tc>
          <w:tcPr>
            <w:tcW w:w="2521" w:type="dxa"/>
            <w:gridSpan w:val="2"/>
          </w:tcPr>
          <w:p w:rsidR="00A5095D" w:rsidRDefault="00A5095D" w:rsidP="00DB2517">
            <w:pPr>
              <w:spacing w:line="276" w:lineRule="auto"/>
            </w:pPr>
            <w:r>
              <w:rPr>
                <w:lang w:val="ru-RU"/>
              </w:rPr>
              <w:t xml:space="preserve"> </w:t>
            </w:r>
            <w:proofErr w:type="spellStart"/>
            <w:r>
              <w:t>Обучающиеся</w:t>
            </w:r>
            <w:proofErr w:type="spellEnd"/>
            <w:r>
              <w:t xml:space="preserve"> 1 – </w:t>
            </w: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1441" w:type="dxa"/>
          </w:tcPr>
          <w:p w:rsidR="00A5095D" w:rsidRPr="00BE1546" w:rsidRDefault="00A5095D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Декабрь 202</w:t>
            </w:r>
            <w:r w:rsidR="003A3A88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</w:tcPr>
          <w:p w:rsidR="00A5095D" w:rsidRPr="00176535" w:rsidRDefault="00A5095D" w:rsidP="00DB251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Центра, </w:t>
            </w:r>
            <w:proofErr w:type="spellStart"/>
            <w:r w:rsidR="00DB2517">
              <w:rPr>
                <w:sz w:val="24"/>
                <w:lang w:val="ru-RU"/>
              </w:rPr>
              <w:t>кл</w:t>
            </w:r>
            <w:proofErr w:type="gramStart"/>
            <w:r w:rsidR="00DB2517">
              <w:rPr>
                <w:sz w:val="24"/>
                <w:lang w:val="ru-RU"/>
              </w:rPr>
              <w:t>.р</w:t>
            </w:r>
            <w:proofErr w:type="gramEnd"/>
            <w:r w:rsidR="00DB2517">
              <w:rPr>
                <w:sz w:val="24"/>
                <w:lang w:val="ru-RU"/>
              </w:rPr>
              <w:t>уководители</w:t>
            </w:r>
            <w:proofErr w:type="spellEnd"/>
          </w:p>
        </w:tc>
      </w:tr>
      <w:tr w:rsidR="000B51A5" w:rsidTr="007508B2">
        <w:trPr>
          <w:trHeight w:val="460"/>
        </w:trPr>
        <w:tc>
          <w:tcPr>
            <w:tcW w:w="714" w:type="dxa"/>
          </w:tcPr>
          <w:p w:rsidR="000B51A5" w:rsidRPr="00BE1546" w:rsidRDefault="000B51A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41" w:type="dxa"/>
          </w:tcPr>
          <w:p w:rsidR="000B51A5" w:rsidRPr="00C6750E" w:rsidRDefault="000B51A5" w:rsidP="00DB2517">
            <w:pPr>
              <w:pStyle w:val="a5"/>
              <w:spacing w:line="276" w:lineRule="auto"/>
              <w:rPr>
                <w:lang w:val="ru-RU"/>
              </w:rPr>
            </w:pPr>
            <w:proofErr w:type="spellStart"/>
            <w:r w:rsidRPr="00C6750E">
              <w:rPr>
                <w:lang w:val="ru-RU"/>
              </w:rPr>
              <w:t>Квест-игра</w:t>
            </w:r>
            <w:proofErr w:type="spellEnd"/>
            <w:r w:rsidRPr="00C6750E">
              <w:rPr>
                <w:lang w:val="ru-RU"/>
              </w:rPr>
              <w:t xml:space="preserve"> «Истина заключается в том, что истины не существует…»</w:t>
            </w:r>
          </w:p>
        </w:tc>
        <w:tc>
          <w:tcPr>
            <w:tcW w:w="2521" w:type="dxa"/>
            <w:gridSpan w:val="2"/>
          </w:tcPr>
          <w:p w:rsidR="000B51A5" w:rsidRPr="00A5095D" w:rsidRDefault="000B51A5" w:rsidP="00DB251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>Обучающиеся 9 – 11 классов</w:t>
            </w:r>
            <w:r>
              <w:rPr>
                <w:lang w:val="ru-RU"/>
              </w:rPr>
              <w:t>, родители, жители села</w:t>
            </w:r>
          </w:p>
        </w:tc>
        <w:tc>
          <w:tcPr>
            <w:tcW w:w="1441" w:type="dxa"/>
          </w:tcPr>
          <w:p w:rsidR="000B51A5" w:rsidRDefault="000B51A5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Февраль</w:t>
            </w:r>
          </w:p>
          <w:p w:rsidR="000B51A5" w:rsidRPr="00102213" w:rsidRDefault="000B51A5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294" w:type="dxa"/>
          </w:tcPr>
          <w:p w:rsidR="000B51A5" w:rsidRPr="00102213" w:rsidRDefault="000B51A5" w:rsidP="00DB2517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по информатике</w:t>
            </w:r>
          </w:p>
        </w:tc>
      </w:tr>
      <w:tr w:rsidR="000B51A5" w:rsidTr="007508B2">
        <w:trPr>
          <w:trHeight w:val="460"/>
        </w:trPr>
        <w:tc>
          <w:tcPr>
            <w:tcW w:w="714" w:type="dxa"/>
          </w:tcPr>
          <w:p w:rsidR="000B51A5" w:rsidRPr="00BE1546" w:rsidRDefault="000B51A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0B51A5" w:rsidRDefault="000B51A5" w:rsidP="00DB2517">
            <w:pPr>
              <w:pStyle w:val="a5"/>
              <w:spacing w:line="276" w:lineRule="auto"/>
            </w:pPr>
            <w:proofErr w:type="spellStart"/>
            <w:r>
              <w:t>Мастер-класс</w:t>
            </w:r>
            <w:proofErr w:type="spellEnd"/>
            <w:r>
              <w:t xml:space="preserve"> «</w:t>
            </w:r>
            <w:proofErr w:type="spellStart"/>
            <w:r>
              <w:t>Творческая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2521" w:type="dxa"/>
            <w:gridSpan w:val="2"/>
          </w:tcPr>
          <w:p w:rsidR="000B51A5" w:rsidRPr="00102213" w:rsidRDefault="000B51A5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213">
              <w:rPr>
                <w:sz w:val="24"/>
                <w:szCs w:val="24"/>
                <w:lang w:val="ru-RU"/>
              </w:rPr>
              <w:t>Обучающиеся 5 – 6 классов</w:t>
            </w:r>
            <w:r>
              <w:rPr>
                <w:sz w:val="24"/>
                <w:szCs w:val="24"/>
                <w:lang w:val="ru-RU"/>
              </w:rPr>
              <w:t>, родители, жители села</w:t>
            </w:r>
          </w:p>
        </w:tc>
        <w:tc>
          <w:tcPr>
            <w:tcW w:w="1441" w:type="dxa"/>
          </w:tcPr>
          <w:p w:rsidR="000B51A5" w:rsidRPr="00102213" w:rsidRDefault="003A3A88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Апрель </w:t>
            </w:r>
            <w:r w:rsidR="000B51A5">
              <w:rPr>
                <w:w w:val="105"/>
                <w:sz w:val="24"/>
                <w:szCs w:val="24"/>
                <w:lang w:val="ru-RU"/>
              </w:rPr>
              <w:t>202</w:t>
            </w:r>
            <w:r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0B51A5" w:rsidRDefault="00784A8B" w:rsidP="00DB251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конструированию</w:t>
            </w:r>
            <w:r w:rsidR="00272F4F">
              <w:rPr>
                <w:sz w:val="24"/>
                <w:lang w:val="ru-RU"/>
              </w:rPr>
              <w:t xml:space="preserve"> Титаренко Г.Н.</w:t>
            </w:r>
          </w:p>
          <w:p w:rsidR="00784A8B" w:rsidRPr="00784A8B" w:rsidRDefault="00784A8B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  <w:r w:rsidR="00272F4F">
              <w:rPr>
                <w:sz w:val="24"/>
                <w:lang w:val="ru-RU"/>
              </w:rPr>
              <w:t xml:space="preserve"> Скворцова М.М. педагог по информатике Еременко О.А.</w:t>
            </w:r>
          </w:p>
        </w:tc>
      </w:tr>
      <w:tr w:rsidR="000B51A5" w:rsidTr="007508B2">
        <w:trPr>
          <w:trHeight w:val="460"/>
        </w:trPr>
        <w:tc>
          <w:tcPr>
            <w:tcW w:w="714" w:type="dxa"/>
          </w:tcPr>
          <w:p w:rsidR="000B51A5" w:rsidRPr="00BE1546" w:rsidRDefault="000B51A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0B51A5" w:rsidRPr="00C6750E" w:rsidRDefault="000B51A5" w:rsidP="00DB2517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>Круглый стол «</w:t>
            </w:r>
            <w:r w:rsidR="00DB2517">
              <w:rPr>
                <w:sz w:val="24"/>
                <w:szCs w:val="24"/>
                <w:lang w:val="ru-RU" w:eastAsia="ru-RU"/>
              </w:rPr>
              <w:t>Технологии будущего в наших руках»</w:t>
            </w:r>
          </w:p>
        </w:tc>
        <w:tc>
          <w:tcPr>
            <w:tcW w:w="2521" w:type="dxa"/>
            <w:gridSpan w:val="2"/>
          </w:tcPr>
          <w:p w:rsidR="000B51A5" w:rsidRPr="000B51A5" w:rsidRDefault="000B51A5" w:rsidP="007508B2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 xml:space="preserve">Обучающиеся, педагоги, </w:t>
            </w:r>
          </w:p>
        </w:tc>
        <w:tc>
          <w:tcPr>
            <w:tcW w:w="1441" w:type="dxa"/>
          </w:tcPr>
          <w:p w:rsidR="000B51A5" w:rsidRPr="00BE1546" w:rsidRDefault="000B51A5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 202</w:t>
            </w:r>
            <w:r w:rsidR="007508B2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0B51A5" w:rsidRPr="00BE1546" w:rsidRDefault="00DB2517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</w:tc>
      </w:tr>
      <w:tr w:rsidR="000B51A5" w:rsidTr="007508B2">
        <w:trPr>
          <w:trHeight w:val="460"/>
        </w:trPr>
        <w:tc>
          <w:tcPr>
            <w:tcW w:w="714" w:type="dxa"/>
          </w:tcPr>
          <w:p w:rsidR="000B51A5" w:rsidRPr="000B51A5" w:rsidRDefault="000B51A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0B51A5" w:rsidRPr="00C6750E" w:rsidRDefault="000B51A5" w:rsidP="00DB2517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 w:rsidR="007508B2">
              <w:rPr>
                <w:lang w:val="ru-RU"/>
              </w:rPr>
              <w:t>Мультимедийный</w:t>
            </w:r>
            <w:proofErr w:type="spellEnd"/>
            <w:r w:rsidR="007508B2">
              <w:rPr>
                <w:lang w:val="ru-RU"/>
              </w:rPr>
              <w:t xml:space="preserve"> проект «Победе 77</w:t>
            </w:r>
            <w:r>
              <w:rPr>
                <w:lang w:val="ru-RU"/>
              </w:rPr>
              <w:t>!»</w:t>
            </w:r>
          </w:p>
        </w:tc>
        <w:tc>
          <w:tcPr>
            <w:tcW w:w="2521" w:type="dxa"/>
            <w:gridSpan w:val="2"/>
          </w:tcPr>
          <w:p w:rsidR="000B51A5" w:rsidRPr="00A5095D" w:rsidRDefault="000B51A5" w:rsidP="00DB251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0481B">
              <w:rPr>
                <w:sz w:val="24"/>
                <w:szCs w:val="24"/>
                <w:lang w:val="ru-RU"/>
              </w:rPr>
              <w:t xml:space="preserve"> 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441" w:type="dxa"/>
          </w:tcPr>
          <w:p w:rsidR="000B51A5" w:rsidRPr="00102213" w:rsidRDefault="000B51A5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Май 202</w:t>
            </w:r>
            <w:r w:rsidR="007508B2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</w:tcPr>
          <w:p w:rsidR="000B51A5" w:rsidRPr="00A5095D" w:rsidRDefault="000B51A5" w:rsidP="00DB251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B51A5" w:rsidRPr="00102213" w:rsidRDefault="000B51A5" w:rsidP="00DB2517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DB2517" w:rsidTr="007508B2">
        <w:trPr>
          <w:trHeight w:val="460"/>
        </w:trPr>
        <w:tc>
          <w:tcPr>
            <w:tcW w:w="714" w:type="dxa"/>
          </w:tcPr>
          <w:p w:rsidR="00DB2517" w:rsidRPr="00DB2517" w:rsidRDefault="00DB2517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DB2517" w:rsidRPr="00DB2517" w:rsidRDefault="00DB2517" w:rsidP="00DB2517">
            <w:pPr>
              <w:pStyle w:val="a5"/>
              <w:spacing w:line="276" w:lineRule="auto"/>
              <w:rPr>
                <w:lang w:val="ru-RU"/>
              </w:rPr>
            </w:pPr>
            <w:r w:rsidRPr="00BE02D7">
              <w:rPr>
                <w:lang w:val="ru-RU"/>
              </w:rPr>
              <w:t>Единый классный час «Великие научные открытия»</w:t>
            </w:r>
          </w:p>
        </w:tc>
        <w:tc>
          <w:tcPr>
            <w:tcW w:w="2521" w:type="dxa"/>
            <w:gridSpan w:val="2"/>
          </w:tcPr>
          <w:p w:rsidR="00DB2517" w:rsidRPr="00DB2517" w:rsidRDefault="00DB2517" w:rsidP="00DB2517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</w:t>
            </w:r>
          </w:p>
        </w:tc>
        <w:tc>
          <w:tcPr>
            <w:tcW w:w="1441" w:type="dxa"/>
          </w:tcPr>
          <w:p w:rsidR="00DB2517" w:rsidRDefault="00DB2517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День Науки</w:t>
            </w:r>
          </w:p>
          <w:p w:rsidR="00DB2517" w:rsidRPr="00DB2517" w:rsidRDefault="00DB2517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94" w:type="dxa"/>
          </w:tcPr>
          <w:p w:rsidR="00DB2517" w:rsidRDefault="00DB2517" w:rsidP="00DB2517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центра</w:t>
            </w:r>
          </w:p>
          <w:p w:rsidR="00DB2517" w:rsidRPr="00DB2517" w:rsidRDefault="00DB2517" w:rsidP="00DB2517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своему направлению</w:t>
            </w:r>
          </w:p>
        </w:tc>
      </w:tr>
      <w:tr w:rsidR="000B51A5" w:rsidTr="007508B2">
        <w:trPr>
          <w:trHeight w:val="460"/>
        </w:trPr>
        <w:tc>
          <w:tcPr>
            <w:tcW w:w="10211" w:type="dxa"/>
            <w:gridSpan w:val="6"/>
          </w:tcPr>
          <w:p w:rsidR="000B51A5" w:rsidRPr="00C6750E" w:rsidRDefault="000B51A5" w:rsidP="00DB2517">
            <w:pPr>
              <w:pStyle w:val="TableParagraph"/>
              <w:ind w:left="49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6750E">
              <w:rPr>
                <w:b/>
                <w:i/>
                <w:sz w:val="24"/>
                <w:szCs w:val="24"/>
                <w:lang w:val="ru-RU"/>
              </w:rPr>
              <w:t>Работа с педагогами</w:t>
            </w:r>
          </w:p>
        </w:tc>
      </w:tr>
      <w:tr w:rsidR="000B51A5" w:rsidRPr="00C6750E" w:rsidTr="007508B2">
        <w:trPr>
          <w:trHeight w:val="460"/>
        </w:trPr>
        <w:tc>
          <w:tcPr>
            <w:tcW w:w="714" w:type="dxa"/>
          </w:tcPr>
          <w:p w:rsidR="000B51A5" w:rsidRPr="00C6750E" w:rsidRDefault="000B51A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B51A5" w:rsidRPr="00C6750E" w:rsidRDefault="000B51A5" w:rsidP="00DB2517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 xml:space="preserve">Апробация и внедрение модели равного доступа к современным вариативным общеобразовательным программам цифрового, </w:t>
            </w:r>
            <w:proofErr w:type="gramStart"/>
            <w:r w:rsidRPr="00C6750E">
              <w:rPr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C6750E">
              <w:rPr>
                <w:sz w:val="24"/>
                <w:szCs w:val="24"/>
                <w:lang w:val="ru-RU"/>
              </w:rPr>
              <w:t>, технического и гуманитарного профилей детям</w:t>
            </w:r>
          </w:p>
        </w:tc>
        <w:tc>
          <w:tcPr>
            <w:tcW w:w="2521" w:type="dxa"/>
            <w:gridSpan w:val="2"/>
          </w:tcPr>
          <w:p w:rsidR="000B51A5" w:rsidRPr="00C6750E" w:rsidRDefault="000B51A5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441" w:type="dxa"/>
          </w:tcPr>
          <w:p w:rsidR="000B51A5" w:rsidRPr="00C6750E" w:rsidRDefault="000B51A5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4" w:type="dxa"/>
          </w:tcPr>
          <w:p w:rsidR="000B51A5" w:rsidRPr="00C6750E" w:rsidRDefault="000B51A5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0B51A5" w:rsidRPr="00C6750E" w:rsidTr="007508B2">
        <w:trPr>
          <w:trHeight w:val="460"/>
        </w:trPr>
        <w:tc>
          <w:tcPr>
            <w:tcW w:w="714" w:type="dxa"/>
          </w:tcPr>
          <w:p w:rsidR="000B51A5" w:rsidRPr="00C6750E" w:rsidRDefault="000B51A5" w:rsidP="00DB2517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0B51A5" w:rsidRPr="00C6750E" w:rsidRDefault="000B51A5" w:rsidP="00DB2517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521" w:type="dxa"/>
            <w:gridSpan w:val="2"/>
          </w:tcPr>
          <w:p w:rsidR="000B51A5" w:rsidRPr="00C6750E" w:rsidRDefault="000B51A5" w:rsidP="00DB25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441" w:type="dxa"/>
          </w:tcPr>
          <w:p w:rsidR="000B51A5" w:rsidRPr="00C6750E" w:rsidRDefault="000B51A5" w:rsidP="00DB2517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4" w:type="dxa"/>
          </w:tcPr>
          <w:p w:rsidR="000B51A5" w:rsidRPr="00C6750E" w:rsidRDefault="000B51A5" w:rsidP="00DB2517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</w:tbl>
    <w:p w:rsidR="005D5ADB" w:rsidRDefault="005D5ADB">
      <w:pPr>
        <w:rPr>
          <w:sz w:val="24"/>
          <w:szCs w:val="24"/>
        </w:rPr>
      </w:pPr>
    </w:p>
    <w:p w:rsidR="00272F4F" w:rsidRDefault="00272F4F">
      <w:pPr>
        <w:rPr>
          <w:sz w:val="24"/>
          <w:szCs w:val="24"/>
        </w:rPr>
      </w:pPr>
    </w:p>
    <w:p w:rsidR="00272F4F" w:rsidRDefault="00272F4F">
      <w:pPr>
        <w:rPr>
          <w:sz w:val="24"/>
          <w:szCs w:val="24"/>
        </w:rPr>
      </w:pPr>
    </w:p>
    <w:p w:rsidR="00272F4F" w:rsidRDefault="00272F4F">
      <w:pPr>
        <w:rPr>
          <w:sz w:val="24"/>
          <w:szCs w:val="24"/>
        </w:rPr>
      </w:pPr>
    </w:p>
    <w:p w:rsidR="00272F4F" w:rsidRPr="00C6750E" w:rsidRDefault="00272F4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центра «Точка роста»                         </w:t>
      </w:r>
      <w:proofErr w:type="spellStart"/>
      <w:r>
        <w:rPr>
          <w:sz w:val="24"/>
          <w:szCs w:val="24"/>
        </w:rPr>
        <w:t>Белеенко</w:t>
      </w:r>
      <w:proofErr w:type="spellEnd"/>
      <w:r>
        <w:rPr>
          <w:sz w:val="24"/>
          <w:szCs w:val="24"/>
        </w:rPr>
        <w:t xml:space="preserve"> Е.И.</w:t>
      </w:r>
    </w:p>
    <w:sectPr w:rsidR="00272F4F" w:rsidRPr="00C6750E" w:rsidSect="00DB251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2F4F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3A88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247"/>
    <w:rsid w:val="005928A5"/>
    <w:rsid w:val="00592A6E"/>
    <w:rsid w:val="00592CCA"/>
    <w:rsid w:val="0059321A"/>
    <w:rsid w:val="00593978"/>
    <w:rsid w:val="00593F33"/>
    <w:rsid w:val="005963E4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224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8B2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A8B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D74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517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1541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E3A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2021-09-20T18:52:00Z</cp:lastPrinted>
  <dcterms:created xsi:type="dcterms:W3CDTF">2020-08-20T17:46:00Z</dcterms:created>
  <dcterms:modified xsi:type="dcterms:W3CDTF">2021-09-20T18:53:00Z</dcterms:modified>
</cp:coreProperties>
</file>