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B" w:rsidRPr="009E7D94" w:rsidRDefault="003F6ACB" w:rsidP="003F6A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Pr="009E7D94">
        <w:rPr>
          <w:rFonts w:ascii="Times New Roman" w:hAnsi="Times New Roman" w:cs="Times New Roman"/>
          <w:b/>
          <w:sz w:val="28"/>
        </w:rPr>
        <w:t xml:space="preserve">Сведения о преподавателях, работающих в профильных и </w:t>
      </w:r>
      <w:proofErr w:type="spellStart"/>
      <w:r w:rsidRPr="009E7D94">
        <w:rPr>
          <w:rFonts w:ascii="Times New Roman" w:hAnsi="Times New Roman" w:cs="Times New Roman"/>
          <w:b/>
          <w:sz w:val="28"/>
        </w:rPr>
        <w:t>предпрофильных</w:t>
      </w:r>
      <w:proofErr w:type="spellEnd"/>
      <w:r w:rsidRPr="009E7D94">
        <w:rPr>
          <w:rFonts w:ascii="Times New Roman" w:hAnsi="Times New Roman" w:cs="Times New Roman"/>
          <w:b/>
          <w:sz w:val="28"/>
        </w:rPr>
        <w:t xml:space="preserve"> классах</w:t>
      </w:r>
    </w:p>
    <w:p w:rsidR="003F6ACB" w:rsidRDefault="003F6ACB" w:rsidP="003F6ACB"/>
    <w:tbl>
      <w:tblPr>
        <w:tblW w:w="11623" w:type="dxa"/>
        <w:tblInd w:w="1242" w:type="dxa"/>
        <w:tblLayout w:type="fixed"/>
        <w:tblLook w:val="04A0"/>
      </w:tblPr>
      <w:tblGrid>
        <w:gridCol w:w="1134"/>
        <w:gridCol w:w="708"/>
        <w:gridCol w:w="1418"/>
        <w:gridCol w:w="1417"/>
        <w:gridCol w:w="1134"/>
        <w:gridCol w:w="813"/>
        <w:gridCol w:w="926"/>
        <w:gridCol w:w="529"/>
        <w:gridCol w:w="248"/>
        <w:gridCol w:w="1453"/>
        <w:gridCol w:w="103"/>
        <w:gridCol w:w="1740"/>
      </w:tblGrid>
      <w:tr w:rsidR="003F6ACB" w:rsidRPr="008652A8" w:rsidTr="00E01893">
        <w:trPr>
          <w:trHeight w:val="315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 w:rsidRPr="0086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8652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рождения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ь(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совместительству)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Имеющаяся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квалификационная кат. 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стаж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прохождения курсов</w:t>
            </w:r>
            <w:r w:rsidRPr="00865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Учебное заведение, факультет, год окончания, специальность</w:t>
            </w:r>
          </w:p>
        </w:tc>
      </w:tr>
      <w:tr w:rsidR="003F6ACB" w:rsidRPr="008652A8" w:rsidTr="00E01893">
        <w:trPr>
          <w:trHeight w:val="31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noWrap/>
            <w:hideMark/>
          </w:tcPr>
          <w:p w:rsidR="003F6ACB" w:rsidRPr="004439E6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ACB" w:rsidRPr="008652A8" w:rsidTr="00E01893">
        <w:trPr>
          <w:trHeight w:val="1725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без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5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ACB" w:rsidRPr="008652A8" w:rsidTr="00E01893">
        <w:trPr>
          <w:trHeight w:val="945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Уртаева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2019(учитель)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СОГУ, филологический1996,филолог</w:t>
            </w:r>
          </w:p>
        </w:tc>
      </w:tr>
      <w:tr w:rsidR="003F6ACB" w:rsidRPr="008652A8" w:rsidTr="00E01893">
        <w:trPr>
          <w:trHeight w:val="645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Дадтеева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2013(АУП),2018(учитель)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,х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имия,2002,СОГПИ, психолог,200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Малышко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Таисия 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СОГУ, филологический1998,филолог</w:t>
            </w:r>
          </w:p>
        </w:tc>
      </w:tr>
      <w:tr w:rsidR="003F6ACB" w:rsidRPr="008652A8" w:rsidTr="00E01893">
        <w:trPr>
          <w:trHeight w:val="63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Газзаева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осетинского языка и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СОГУ, филологический1984,филолог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Баришпол</w:t>
            </w: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lastRenderedPageBreak/>
              <w:t>ь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 xml:space="preserve">СОГУ,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lastRenderedPageBreak/>
              <w:t>иностр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. яз.2005,</w:t>
            </w:r>
          </w:p>
        </w:tc>
      </w:tr>
      <w:tr w:rsidR="003F6ACB" w:rsidRPr="008652A8" w:rsidTr="00E01893">
        <w:trPr>
          <w:trHeight w:val="915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lastRenderedPageBreak/>
              <w:t>Бязрова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,ф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илолг,преп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</w:rPr>
              <w:t>. Переводчик,1980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Демченко Алла 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,м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атематический,1996г, математик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Кусей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,м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атематический,1994г, математик</w:t>
            </w:r>
          </w:p>
        </w:tc>
      </w:tr>
      <w:tr w:rsidR="003F6ACB" w:rsidRPr="008652A8" w:rsidTr="00E01893">
        <w:trPr>
          <w:trHeight w:val="645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Скрипец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,и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сторический,1981,историк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Колениченко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Наталья Тимофеевна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,и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сторический,1983,историк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Чернуцкая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,г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еограф,1999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Чернуцкий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Кубанский </w:t>
            </w: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госуд.университетг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раснодар,стандартизация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метрология,2018. СОГПИ, </w:t>
            </w:r>
            <w:proofErr w:type="spellStart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865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образование,2019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Дзукаева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Магдалина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Ахсаровна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СОГУ,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препод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.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биологии и химии, 1998г</w:t>
            </w:r>
          </w:p>
        </w:tc>
      </w:tr>
      <w:tr w:rsidR="003F6ACB" w:rsidRPr="008652A8" w:rsidTr="00E01893">
        <w:trPr>
          <w:trHeight w:val="555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lastRenderedPageBreak/>
              <w:t>ГабановаЗалина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ГГАУ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,и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нженер,биотехнология,2010; СОГУ, Магистр.; биология2016г</w:t>
            </w:r>
          </w:p>
        </w:tc>
      </w:tr>
      <w:tr w:rsidR="003F6ACB" w:rsidRPr="008652A8" w:rsidTr="00E01893">
        <w:trPr>
          <w:trHeight w:val="72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Висич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читель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музыки,1998;Проф.переподгот.(2019г.историк)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Мычкина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итель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ИЗО и черчения,1999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Величко Любовь Ивановна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Курсы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обсл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. труда,1979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Камболов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Геннадий Николаеви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ч(</w:t>
            </w:r>
            <w:proofErr w:type="spellStart"/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совмест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Ленинград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.В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ВТУ,1982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Журавлева Елена Николаевна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ВПУ№1воспитатель дошк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.у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чр.1997,СОГУ,географ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Левченко Татьяна Александровна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СОГУ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,у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ч.физ.культуры,1994</w:t>
            </w:r>
          </w:p>
        </w:tc>
      </w:tr>
      <w:tr w:rsidR="003F6ACB" w:rsidRPr="008652A8" w:rsidTr="00E01893">
        <w:trPr>
          <w:trHeight w:val="5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Кулюшин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Алагир лесной техн.2016менеджер СОРИПКРО 2022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пед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.-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организ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.(воспитатель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Садовничий Михаил Васильеви</w:t>
            </w: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lastRenderedPageBreak/>
              <w:t>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</w:t>
            </w: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Академия права и управления г. Москва,2003,Юриспруденция, </w:t>
            </w:r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lastRenderedPageBreak/>
              <w:t>юрист, СОРИПКРО,2022 педагог-организато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р(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воспитатель),</w:t>
            </w:r>
          </w:p>
        </w:tc>
      </w:tr>
      <w:tr w:rsidR="003F6ACB" w:rsidRPr="008652A8" w:rsidTr="00E0189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lastRenderedPageBreak/>
              <w:t>Губиев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Кантемирович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ACB" w:rsidRPr="008652A8" w:rsidRDefault="003F6ACB" w:rsidP="00E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F6ACB" w:rsidRPr="008652A8" w:rsidRDefault="003F6ACB" w:rsidP="00E0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CB" w:rsidRPr="008652A8" w:rsidRDefault="003F6ACB" w:rsidP="00E01893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</w:pP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Пед</w:t>
            </w:r>
            <w:proofErr w:type="gram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.и</w:t>
            </w:r>
            <w:proofErr w:type="gram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нститут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 xml:space="preserve"> г. влад-з,2016, </w:t>
            </w:r>
            <w:proofErr w:type="spellStart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пед.образов</w:t>
            </w:r>
            <w:proofErr w:type="spellEnd"/>
            <w:r w:rsidRPr="008652A8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281287" w:rsidRDefault="00281287"/>
    <w:sectPr w:rsidR="00281287" w:rsidSect="003F6A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ACB"/>
    <w:rsid w:val="00281287"/>
    <w:rsid w:val="003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2023-01-11T08:42:00Z</dcterms:created>
  <dcterms:modified xsi:type="dcterms:W3CDTF">2023-01-11T08:46:00Z</dcterms:modified>
</cp:coreProperties>
</file>