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CD" w:rsidRPr="00733EF8" w:rsidRDefault="00F36909" w:rsidP="00733E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учебной литературы, используемой в МБОУ «СОШ №1 им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ероя Советского Союза П.В.Масленникова ст.Архонская»</w:t>
      </w:r>
    </w:p>
    <w:tbl>
      <w:tblPr>
        <w:tblStyle w:val="a3"/>
        <w:tblW w:w="0" w:type="auto"/>
        <w:tblLook w:val="04A0"/>
      </w:tblPr>
      <w:tblGrid>
        <w:gridCol w:w="931"/>
        <w:gridCol w:w="607"/>
        <w:gridCol w:w="7359"/>
        <w:gridCol w:w="3407"/>
        <w:gridCol w:w="2482"/>
      </w:tblGrid>
      <w:tr w:rsidR="00F36909" w:rsidTr="00F36909"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20FF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20F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20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2320F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320FF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Pr="002320F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20FF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20FF">
              <w:rPr>
                <w:rFonts w:ascii="Times New Roman" w:hAnsi="Times New Roman" w:cs="Times New Roman"/>
                <w:b/>
                <w:sz w:val="24"/>
              </w:rPr>
              <w:t xml:space="preserve"> учебника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20FF">
              <w:rPr>
                <w:rFonts w:ascii="Times New Roman" w:hAnsi="Times New Roman" w:cs="Times New Roman"/>
                <w:b/>
                <w:sz w:val="24"/>
              </w:rPr>
              <w:t>Наименование учебника</w:t>
            </w:r>
          </w:p>
        </w:tc>
        <w:tc>
          <w:tcPr>
            <w:tcW w:w="2482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20FF">
              <w:rPr>
                <w:rFonts w:ascii="Times New Roman" w:hAnsi="Times New Roman" w:cs="Times New Roman"/>
                <w:b/>
                <w:sz w:val="24"/>
              </w:rPr>
              <w:t>Издательство</w:t>
            </w:r>
          </w:p>
        </w:tc>
      </w:tr>
      <w:tr w:rsidR="00F36909" w:rsidTr="00F36909">
        <w:trPr>
          <w:trHeight w:val="817"/>
        </w:trPr>
        <w:tc>
          <w:tcPr>
            <w:tcW w:w="0" w:type="auto"/>
            <w:vMerge w:val="restart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59" w:type="dxa"/>
          </w:tcPr>
          <w:p w:rsidR="00F36909" w:rsidRPr="002320FF" w:rsidRDefault="00F36909" w:rsidP="00F46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Журова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Л.Е., Евдокимова А.О.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Букварь в 2-х ч.</w:t>
            </w:r>
          </w:p>
        </w:tc>
        <w:tc>
          <w:tcPr>
            <w:tcW w:w="2482" w:type="dxa"/>
          </w:tcPr>
          <w:p w:rsidR="00F36909" w:rsidRPr="002320FF" w:rsidRDefault="00F36909" w:rsidP="00F46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F46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59" w:type="dxa"/>
          </w:tcPr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Иванов СВ., Евдокимова А.О., Кузнецова М.И. / Под ред.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Журовой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Л.Е. и Иванова СВ.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59" w:type="dxa"/>
          </w:tcPr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Ефросинина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482" w:type="dxa"/>
          </w:tcPr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59" w:type="dxa"/>
          </w:tcPr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Рудницкая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В.Н.,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КочуроваЕ.Э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Рыдзе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О. А.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Математика в 2-х ч.</w:t>
            </w:r>
          </w:p>
        </w:tc>
        <w:tc>
          <w:tcPr>
            <w:tcW w:w="2482" w:type="dxa"/>
          </w:tcPr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59" w:type="dxa"/>
          </w:tcPr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Виноградова Н.Ф.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Окружающий мир в 2-х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 w:val="restart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Иванов СВ., Евдокимова АО</w:t>
            </w:r>
            <w:proofErr w:type="gram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Кузнецова М.И.,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Петленко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Л.В., Романова В.Ю. / Под ред. Иванова СВ.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Русский язык. 2 класс. В 2 ч.</w:t>
            </w:r>
          </w:p>
        </w:tc>
        <w:tc>
          <w:tcPr>
            <w:tcW w:w="2482" w:type="dxa"/>
          </w:tcPr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2641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Ефросинина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Л. А.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чтение. 2 класс. В 2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Рудницкая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В.Н., Юдачёва Т. В.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Математика. 2 класс. В 2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Виноградова Н.Ф.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Окружающий мир. 2 класс. В 2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Гейдман</w:t>
            </w:r>
            <w:proofErr w:type="spellEnd"/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Математика в 2-х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 «Русское слово»</w:t>
            </w: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8D4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Кибирева</w:t>
            </w:r>
            <w:proofErr w:type="spellEnd"/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Русский язык. 2 класс. В 2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 «Русское слово»</w:t>
            </w: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8D4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Г.С.  Маркин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чтение. 2 класс. В 2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 «Русское слово»</w:t>
            </w: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8D4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Самкова</w:t>
            </w:r>
            <w:proofErr w:type="spellEnd"/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чтение. 2 класс. В 2 ч.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 «Русское слово»</w:t>
            </w: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8D4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Биболетова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 xml:space="preserve"> М.З.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82" w:type="dxa"/>
          </w:tcPr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ТИТУЛ</w:t>
            </w:r>
          </w:p>
          <w:p w:rsidR="00F36909" w:rsidRPr="002320FF" w:rsidRDefault="00F36909" w:rsidP="00733E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 w:val="restart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 xml:space="preserve">Иванов СВ., Евдокимова А.О., Кузнецова М.И.,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Петленко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 xml:space="preserve"> Л.В., Романова В.</w:t>
            </w:r>
            <w:proofErr w:type="gramStart"/>
            <w:r w:rsidRPr="002320FF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Русский язык. 3 класс. В 2 ч.</w:t>
            </w:r>
          </w:p>
        </w:tc>
        <w:tc>
          <w:tcPr>
            <w:tcW w:w="2482" w:type="dxa"/>
          </w:tcPr>
          <w:p w:rsidR="00F36909" w:rsidRPr="002320FF" w:rsidRDefault="00F36909" w:rsidP="00C51A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51A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Ефросинина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 xml:space="preserve"> Л.А.,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Оморокова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Литературное чтение. 3 класс. В 2 ч.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59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407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Издательство «СЕМ»</w:t>
            </w: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 xml:space="preserve"> В.Н., Юдачёва Т.В.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Математика. 3 класс. В 2 ч.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 xml:space="preserve">Виноградова Н.Ф.,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КалиноваГ.С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Окружающий мир. 3 класс. В 2 ч.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59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Биболетова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 xml:space="preserve"> М.З.</w:t>
            </w:r>
          </w:p>
        </w:tc>
        <w:tc>
          <w:tcPr>
            <w:tcW w:w="3407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ТИТУЛ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rPr>
          <w:trHeight w:val="926"/>
        </w:trPr>
        <w:tc>
          <w:tcPr>
            <w:tcW w:w="0" w:type="auto"/>
            <w:vMerge w:val="restart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Иванов СВ., Кузнецова М.И.,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Петленко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Л.В., Романова В.Ю.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Русский язык. 4 класс. В 2 ч.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Ефросинина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Л.А.,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Оморокова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чтение. 4 класс. В 2 ч.</w:t>
            </w:r>
          </w:p>
        </w:tc>
        <w:tc>
          <w:tcPr>
            <w:tcW w:w="2482" w:type="dxa"/>
          </w:tcPr>
          <w:p w:rsidR="00F36909" w:rsidRPr="002320FF" w:rsidRDefault="00F36909" w:rsidP="00232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232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Рудницкая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 В.Н., Юдачёва Т.В.</w:t>
            </w:r>
          </w:p>
        </w:tc>
        <w:tc>
          <w:tcPr>
            <w:tcW w:w="3407" w:type="dxa"/>
          </w:tcPr>
          <w:p w:rsidR="00F36909" w:rsidRPr="002320FF" w:rsidRDefault="00F36909" w:rsidP="00A163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Математика. 4 класс. В 2 ч.</w:t>
            </w:r>
          </w:p>
        </w:tc>
        <w:tc>
          <w:tcPr>
            <w:tcW w:w="2482" w:type="dxa"/>
          </w:tcPr>
          <w:p w:rsidR="00F36909" w:rsidRPr="002320FF" w:rsidRDefault="00F36909" w:rsidP="00232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232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59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Виноградова Н.Ф., </w:t>
            </w:r>
            <w:proofErr w:type="spellStart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КалиноваГ.С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7" w:type="dxa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Окружающий мир. 4 класс. В 2 ч.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59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0FF">
              <w:rPr>
                <w:rFonts w:ascii="Times New Roman" w:hAnsi="Times New Roman" w:cs="Times New Roman"/>
                <w:sz w:val="24"/>
              </w:rPr>
              <w:t>Биболетова</w:t>
            </w:r>
            <w:proofErr w:type="spellEnd"/>
            <w:r w:rsidRPr="002320FF">
              <w:rPr>
                <w:rFonts w:ascii="Times New Roman" w:hAnsi="Times New Roman" w:cs="Times New Roman"/>
                <w:sz w:val="24"/>
              </w:rPr>
              <w:t xml:space="preserve"> М.З.</w:t>
            </w:r>
          </w:p>
        </w:tc>
        <w:tc>
          <w:tcPr>
            <w:tcW w:w="3407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>ТИТУЛ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59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 xml:space="preserve">Матвеева </w:t>
            </w:r>
          </w:p>
        </w:tc>
        <w:tc>
          <w:tcPr>
            <w:tcW w:w="3407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  <w:r w:rsidRPr="002320FF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482" w:type="dxa"/>
          </w:tcPr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0FF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Издательский центр </w:t>
            </w:r>
          </w:p>
          <w:p w:rsidR="00F36909" w:rsidRPr="002320FF" w:rsidRDefault="00F36909" w:rsidP="00CC6E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09" w:rsidTr="00F36909">
        <w:tc>
          <w:tcPr>
            <w:tcW w:w="0" w:type="auto"/>
            <w:vMerge/>
          </w:tcPr>
          <w:p w:rsidR="00F36909" w:rsidRPr="002320FF" w:rsidRDefault="00F369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36909" w:rsidRDefault="00F36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59" w:type="dxa"/>
          </w:tcPr>
          <w:p w:rsidR="00F36909" w:rsidRPr="0093202D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2D">
              <w:rPr>
                <w:rFonts w:ascii="Times New Roman" w:hAnsi="Times New Roman" w:cs="Times New Roman"/>
                <w:sz w:val="24"/>
              </w:rPr>
              <w:t>Саплина Е.В., Саплин А.И.</w:t>
            </w:r>
          </w:p>
        </w:tc>
        <w:tc>
          <w:tcPr>
            <w:tcW w:w="3407" w:type="dxa"/>
          </w:tcPr>
          <w:p w:rsidR="00F36909" w:rsidRPr="0093202D" w:rsidRDefault="00F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2D">
              <w:rPr>
                <w:rFonts w:ascii="Times New Roman" w:hAnsi="Times New Roman" w:cs="Times New Roman"/>
                <w:sz w:val="24"/>
              </w:rPr>
              <w:t>Основы духовно-</w:t>
            </w:r>
            <w:r w:rsidRPr="0093202D">
              <w:rPr>
                <w:rFonts w:ascii="Times New Roman" w:hAnsi="Times New Roman" w:cs="Times New Roman"/>
                <w:sz w:val="24"/>
              </w:rPr>
              <w:lastRenderedPageBreak/>
              <w:t>нравственной культуры народов России. Основы религиозных культур и светской этики</w:t>
            </w:r>
          </w:p>
        </w:tc>
        <w:tc>
          <w:tcPr>
            <w:tcW w:w="2482" w:type="dxa"/>
          </w:tcPr>
          <w:p w:rsidR="00F36909" w:rsidRPr="0093202D" w:rsidRDefault="00F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2D">
              <w:rPr>
                <w:rFonts w:ascii="Times New Roman" w:hAnsi="Times New Roman" w:cs="Times New Roman"/>
                <w:sz w:val="24"/>
              </w:rPr>
              <w:lastRenderedPageBreak/>
              <w:t xml:space="preserve">Издательство </w:t>
            </w:r>
            <w:proofErr w:type="spellStart"/>
            <w:r w:rsidRPr="0093202D">
              <w:rPr>
                <w:rFonts w:ascii="Times New Roman" w:hAnsi="Times New Roman" w:cs="Times New Roman"/>
                <w:sz w:val="24"/>
              </w:rPr>
              <w:lastRenderedPageBreak/>
              <w:t>Астрель</w:t>
            </w:r>
            <w:proofErr w:type="spellEnd"/>
          </w:p>
        </w:tc>
      </w:tr>
    </w:tbl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70ED2">
        <w:rPr>
          <w:rFonts w:ascii="Times New Roman" w:hAnsi="Times New Roman" w:cs="Times New Roman"/>
          <w:b/>
          <w:sz w:val="26"/>
          <w:szCs w:val="26"/>
        </w:rPr>
        <w:lastRenderedPageBreak/>
        <w:t>Учебники 5 класса</w:t>
      </w:r>
    </w:p>
    <w:tbl>
      <w:tblPr>
        <w:tblStyle w:val="a3"/>
        <w:tblW w:w="14850" w:type="dxa"/>
        <w:tblLayout w:type="fixed"/>
        <w:tblLook w:val="04A0"/>
      </w:tblPr>
      <w:tblGrid>
        <w:gridCol w:w="841"/>
        <w:gridCol w:w="8056"/>
        <w:gridCol w:w="3402"/>
        <w:gridCol w:w="2551"/>
      </w:tblGrid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br/>
              <w:t>П\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Автор. 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Название учебника.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Издательство.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(часть 2)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В.Я.Коровина Литература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В.Я.Коровина Литература (часть 2)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Г.В.Дорофеев Математика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Вигасин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История Древнего мира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8..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Л.Л.Босова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9..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А.А. Плешаков  Природоведение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Дрофа 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Е.Д. Критская Музыка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З.Б.Калаева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Осетиский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Владикавказ «Олимп»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Р.С.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Бзаров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Рассказы по истории Осетии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Владикавказ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«Ир»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</w:tbl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</w:p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70ED2">
        <w:rPr>
          <w:rFonts w:ascii="Times New Roman" w:hAnsi="Times New Roman" w:cs="Times New Roman"/>
          <w:b/>
          <w:sz w:val="26"/>
          <w:szCs w:val="26"/>
        </w:rPr>
        <w:t>Учебники 6 класса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8080"/>
        <w:gridCol w:w="3402"/>
        <w:gridCol w:w="2551"/>
      </w:tblGrid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br/>
              <w:t>П\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Автор. 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Название учебника.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Издательство.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М.Т. Баранов, Т.А.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М.Т. Баранов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Т.А.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(часть 2)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В.П.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 В.Я.Коровина Литература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В.П.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 В.Я.Коровина Литература (часть 2)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А.А. Данилов, Л.Т. Косулина История России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Агибалов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 Г.М. Донской Всеобщая История. История Средних веков.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17"/>
        </w:trPr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 Обществознание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Домогацких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Г.В. Дорофеев Математика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Н.И. 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Сонин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proofErr w:type="spellEnd"/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З.Б.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Дзодзикова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Осетинский язык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Владикавказ «Олимп»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Е.Д. Критская Музыка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</w:tbl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</w:p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70ED2">
        <w:rPr>
          <w:rFonts w:ascii="Times New Roman" w:hAnsi="Times New Roman" w:cs="Times New Roman"/>
          <w:b/>
          <w:sz w:val="26"/>
          <w:szCs w:val="26"/>
        </w:rPr>
        <w:t xml:space="preserve">  Учебники 7  класса</w:t>
      </w:r>
    </w:p>
    <w:tbl>
      <w:tblPr>
        <w:tblStyle w:val="a3"/>
        <w:tblW w:w="14850" w:type="dxa"/>
        <w:tblLayout w:type="fixed"/>
        <w:tblLook w:val="04A0"/>
      </w:tblPr>
      <w:tblGrid>
        <w:gridCol w:w="841"/>
        <w:gridCol w:w="8056"/>
        <w:gridCol w:w="3402"/>
        <w:gridCol w:w="2551"/>
      </w:tblGrid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br/>
              <w:t>П\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Автор. 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Название учебника.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Издательство.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М.Т. Баранов, Т.А.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В.П.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 В.Я.Коровина Литература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В.П.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 В.Я.Коровина Литература (часть 2)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А.А. Данилов, Л.Т. Косулина История России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А.Я.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История. История Нового времени.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 Обществознание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Домогацких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Домогацких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(часть 2)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Г.В. Дорофеев Алгебра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Геометрия 7-9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Пёрышкин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Физика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56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В.М. Константинов Биология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53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О.С. Габриелян Химия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28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Е.Д. Критская Музыка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28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536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056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Бибаева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Осетинский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</w:tbl>
    <w:p w:rsidR="00F36909" w:rsidRPr="00B70ED2" w:rsidRDefault="00F36909" w:rsidP="00F369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6909" w:rsidRPr="00B70ED2" w:rsidRDefault="00F36909" w:rsidP="00F3690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70ED2">
        <w:rPr>
          <w:rFonts w:ascii="Times New Roman" w:hAnsi="Times New Roman" w:cs="Times New Roman"/>
          <w:b/>
          <w:sz w:val="26"/>
          <w:szCs w:val="26"/>
        </w:rPr>
        <w:t xml:space="preserve"> Учебники 8  класса</w:t>
      </w:r>
    </w:p>
    <w:tbl>
      <w:tblPr>
        <w:tblStyle w:val="a3"/>
        <w:tblW w:w="14850" w:type="dxa"/>
        <w:tblLayout w:type="fixed"/>
        <w:tblLook w:val="04A0"/>
      </w:tblPr>
      <w:tblGrid>
        <w:gridCol w:w="841"/>
        <w:gridCol w:w="8056"/>
        <w:gridCol w:w="3402"/>
        <w:gridCol w:w="2551"/>
      </w:tblGrid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br/>
              <w:t>П\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Автор. 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Название учебника.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Издательство.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В.Я.Коровина Литература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В.Я.Коровина Литература (часть 2)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А.А. Данилов, Л.Т. Косулина История России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А.Я.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История. История Нового времени.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 Обществознание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Домогацких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Г.В. Дорофеев Алгебра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Геометрия 7-9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Пёрышкин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Физика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А.Т. Смирнов ОБЖ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68"/>
        </w:trPr>
        <w:tc>
          <w:tcPr>
            <w:tcW w:w="84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56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А.Д. Ботвинников Черчение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F36909" w:rsidRPr="00B70ED2" w:rsidTr="00F36909">
        <w:trPr>
          <w:trHeight w:val="167"/>
        </w:trPr>
        <w:tc>
          <w:tcPr>
            <w:tcW w:w="841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56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М.Р.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Сапин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, Н.И. 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Сонин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68"/>
        </w:trPr>
        <w:tc>
          <w:tcPr>
            <w:tcW w:w="84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056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Газданова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ТКО 8-9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43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А.Д.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Бадов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Северной Осетии 9-9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349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А.Ф.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Кудзоева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Осетинский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27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33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О.С. Габриелян Химия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</w:tbl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</w:p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70ED2">
        <w:rPr>
          <w:rFonts w:ascii="Times New Roman" w:hAnsi="Times New Roman" w:cs="Times New Roman"/>
          <w:b/>
          <w:sz w:val="26"/>
          <w:szCs w:val="26"/>
        </w:rPr>
        <w:t>Учебники 9  класса</w:t>
      </w:r>
    </w:p>
    <w:tbl>
      <w:tblPr>
        <w:tblStyle w:val="a3"/>
        <w:tblW w:w="14850" w:type="dxa"/>
        <w:tblLayout w:type="fixed"/>
        <w:tblLook w:val="04A0"/>
      </w:tblPr>
      <w:tblGrid>
        <w:gridCol w:w="841"/>
        <w:gridCol w:w="8056"/>
        <w:gridCol w:w="3402"/>
        <w:gridCol w:w="2551"/>
      </w:tblGrid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br/>
              <w:t>П\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Автор. 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Название учебника.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Издательство.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В.Я.Коровина Литература (часть 1)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269"/>
        </w:trPr>
        <w:tc>
          <w:tcPr>
            <w:tcW w:w="84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56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В.Я.Коровина Литература (часть 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07"/>
        </w:trPr>
        <w:tc>
          <w:tcPr>
            <w:tcW w:w="841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56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А.А. Данилов, Л.Т. Косулина История России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Сороко-Цюпа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история. Новейшая история.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Боголюбов, А.И Матвеев Обществознание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Е.М.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Домогацких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Г.В. Дорофеев Алгебра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Геометрия 7-9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Н.Д.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Угринович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Пёрышкин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Е.М.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Гутник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Физика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М.Р.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Сапин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, Н.И. 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Сонин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Газданова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ТКО 8-9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А.Д.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Бадов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Северной Осетии 9-9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363"/>
        </w:trPr>
        <w:tc>
          <w:tcPr>
            <w:tcW w:w="84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056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38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Боллоева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Осетинский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0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О.С. Габриелян Химия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</w:tbl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B70ED2">
        <w:rPr>
          <w:rFonts w:ascii="Times New Roman" w:hAnsi="Times New Roman" w:cs="Times New Roman"/>
          <w:sz w:val="26"/>
          <w:szCs w:val="26"/>
        </w:rPr>
        <w:t>Учебники 10  класса</w:t>
      </w:r>
    </w:p>
    <w:tbl>
      <w:tblPr>
        <w:tblStyle w:val="a3"/>
        <w:tblW w:w="14850" w:type="dxa"/>
        <w:tblLayout w:type="fixed"/>
        <w:tblLook w:val="04A0"/>
      </w:tblPr>
      <w:tblGrid>
        <w:gridCol w:w="841"/>
        <w:gridCol w:w="8056"/>
        <w:gridCol w:w="3402"/>
        <w:gridCol w:w="2551"/>
      </w:tblGrid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П\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Автор. 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учебника.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Издательство.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А.И. Власенков Русский язык 10-11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В.Г.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Маранцман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 (часть1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В.Г.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Маранцман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  (часть 2)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О.С. Габриелян Химия (базовый)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О.С. Габриелян Химия (профильный)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368"/>
        </w:trPr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Ш.А. Алимов Алгебра и начала анализа 10-11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Геометрия 10-11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В.И.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Укулова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 А.В. Ревякин История. Всеобщая история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А.И. Сахаров, В.И. Бутанов История России (профильный)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О.Н. Журавлева, Т.И. Пашкова История России (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proofErr w:type="spellEnd"/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Н.Д.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Угринович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4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56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В.Б. Захаров Биология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245"/>
        </w:trPr>
        <w:tc>
          <w:tcPr>
            <w:tcW w:w="84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56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Г.А.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, Б.Б.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Буховцев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 Н.Н. Сотский  Физика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99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В.П.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Максаковский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58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Боголюбов, Ю. Аверьянов Обществознание (базовый)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69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Боголюбов, Е.А. Лукашева Обществознание (профильный)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F36909" w:rsidRPr="00B70ED2" w:rsidTr="00F36909">
        <w:trPr>
          <w:trHeight w:val="184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 Право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69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Цаллагова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Осетинский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58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Блиев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Северной Осетии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5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А.Т. Смирнов 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55"/>
        </w:trPr>
        <w:tc>
          <w:tcPr>
            <w:tcW w:w="841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056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И.Н. Пономарёва Биология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</w:tbl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</w:p>
    <w:p w:rsidR="00F36909" w:rsidRPr="00B70ED2" w:rsidRDefault="00F36909" w:rsidP="00F36909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70ED2">
        <w:rPr>
          <w:rFonts w:ascii="Times New Roman" w:hAnsi="Times New Roman" w:cs="Times New Roman"/>
          <w:b/>
          <w:sz w:val="26"/>
          <w:szCs w:val="26"/>
        </w:rPr>
        <w:t>Учебники 11  класса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8080"/>
        <w:gridCol w:w="3402"/>
        <w:gridCol w:w="2551"/>
      </w:tblGrid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70ED2">
              <w:rPr>
                <w:rFonts w:ascii="Times New Roman" w:hAnsi="Times New Roman" w:cs="Times New Roman"/>
                <w:sz w:val="26"/>
                <w:szCs w:val="26"/>
              </w:rPr>
              <w:br/>
              <w:t>П\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Автор. 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Название учебника.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Издательство.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А.И. Власенков Русский язык 10-11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Ш.А. Алимов Алгебра и начала анализа 10-11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Геометрия 10-11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В.Г.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Маранцман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 (часть1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В.Г.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Маранцман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  (часть 2)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М.М.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Блиев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Буховцев,В.М.Чаругин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Северной Осетии 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М.П. Фролов ОБЖ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Алунян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 (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профильный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) базовый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Шестоков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России (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профильный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О.С. Габриелян Химия (базовый)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О.С. Габриелян Химия (профильный)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Дрофа 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В.П.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Максаковский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c>
          <w:tcPr>
            <w:tcW w:w="817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80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Г.А.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, Б.Б.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Буховцев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, В.Н.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Чаругин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Физика</w:t>
            </w:r>
          </w:p>
        </w:tc>
        <w:tc>
          <w:tcPr>
            <w:tcW w:w="3402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68"/>
        </w:trPr>
        <w:tc>
          <w:tcPr>
            <w:tcW w:w="817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 Право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1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Л.Н. Боголюбов, Городецкая Обществознание (базовый)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Л.Н. Боголюбов,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Лазебникова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Обществознание (профильный)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Измюзик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Н.Д.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Угринович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F36909" w:rsidRPr="00B70ED2" w:rsidTr="00F36909">
        <w:trPr>
          <w:trHeight w:val="3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Биболетова</w:t>
            </w:r>
            <w:proofErr w:type="spell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36909" w:rsidRPr="00B70ED2" w:rsidTr="00F36909">
        <w:trPr>
          <w:trHeight w:val="1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И.Н. Пономарёва Биология (</w:t>
            </w:r>
            <w:proofErr w:type="gram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  <w:proofErr w:type="gramEnd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909" w:rsidRPr="00B70ED2" w:rsidRDefault="00F36909" w:rsidP="00A31950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0ED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</w:tbl>
    <w:p w:rsidR="005947A0" w:rsidRPr="005947A0" w:rsidRDefault="005947A0" w:rsidP="005947A0">
      <w:pPr>
        <w:jc w:val="right"/>
        <w:rPr>
          <w:rFonts w:ascii="Times New Roman" w:hAnsi="Times New Roman" w:cs="Times New Roman"/>
          <w:b/>
          <w:sz w:val="28"/>
        </w:rPr>
      </w:pPr>
    </w:p>
    <w:sectPr w:rsidR="005947A0" w:rsidRPr="005947A0" w:rsidSect="002320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6EC"/>
    <w:rsid w:val="000A5BDE"/>
    <w:rsid w:val="0022548A"/>
    <w:rsid w:val="002320FF"/>
    <w:rsid w:val="00264120"/>
    <w:rsid w:val="00316209"/>
    <w:rsid w:val="0037611A"/>
    <w:rsid w:val="003B1C08"/>
    <w:rsid w:val="00413064"/>
    <w:rsid w:val="004F5906"/>
    <w:rsid w:val="00565021"/>
    <w:rsid w:val="005947A0"/>
    <w:rsid w:val="0065209B"/>
    <w:rsid w:val="00733EF8"/>
    <w:rsid w:val="008441DE"/>
    <w:rsid w:val="00897ECD"/>
    <w:rsid w:val="008C130E"/>
    <w:rsid w:val="0093202D"/>
    <w:rsid w:val="009878B4"/>
    <w:rsid w:val="00A163C1"/>
    <w:rsid w:val="00BC0AAD"/>
    <w:rsid w:val="00BD3B48"/>
    <w:rsid w:val="00BE59E9"/>
    <w:rsid w:val="00C14DFA"/>
    <w:rsid w:val="00C17B83"/>
    <w:rsid w:val="00C51AE2"/>
    <w:rsid w:val="00D56588"/>
    <w:rsid w:val="00D7394E"/>
    <w:rsid w:val="00E42806"/>
    <w:rsid w:val="00F36909"/>
    <w:rsid w:val="00F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2015-06-26T07:57:00Z</cp:lastPrinted>
  <dcterms:created xsi:type="dcterms:W3CDTF">2014-05-22T09:46:00Z</dcterms:created>
  <dcterms:modified xsi:type="dcterms:W3CDTF">2016-02-27T09:28:00Z</dcterms:modified>
</cp:coreProperties>
</file>