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36" w:rsidRDefault="006C0296">
      <w:r>
        <w:rPr>
          <w:noProof/>
          <w:lang w:eastAsia="ru-RU"/>
        </w:rPr>
        <w:drawing>
          <wp:inline distT="0" distB="0" distL="0" distR="0">
            <wp:extent cx="5940302" cy="9283700"/>
            <wp:effectExtent l="19050" t="0" r="3298" b="0"/>
            <wp:docPr id="1" name="Рисунок 1" descr="F:\доксайт\Сканировать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сайт\Сканировать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96" w:rsidRDefault="006C0296" w:rsidP="006C029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  <w:r w:rsidRPr="00550C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lastRenderedPageBreak/>
        <w:t>Положение</w:t>
      </w:r>
      <w:r w:rsidRPr="00550C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br/>
        <w:t>о порядке возникновения, приостановления и прекращения отношений между МБОУ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СОШ</w:t>
      </w:r>
      <w:r w:rsidRPr="00550C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 xml:space="preserve"> им Героя Советского Союза П.В.Масленникова </w:t>
      </w:r>
      <w:r w:rsidRPr="00550C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ст. Архонская» и обучающимися и (или) родителями (законными представителями) несовершеннолетних обучающихся</w:t>
      </w:r>
    </w:p>
    <w:p w:rsidR="006C0296" w:rsidRDefault="006C0296" w:rsidP="006C0296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</w:p>
    <w:p w:rsidR="006C0296" w:rsidRPr="00550CE5" w:rsidRDefault="006C0296" w:rsidP="006C0296">
      <w:pPr>
        <w:numPr>
          <w:ilvl w:val="0"/>
          <w:numId w:val="1"/>
        </w:numPr>
        <w:shd w:val="clear" w:color="auto" w:fill="FFFFFF"/>
        <w:spacing w:after="24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Общие положения</w:t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 Настоящее положение разработано в соответствии с Федеральным законом от 29.12.2012 г. № 273-ФЗ «Об образовании в Российской Федерации».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1.2. Положение устанавливает порядок регламентации и оформления возникновения, приостановления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прекращения отношений между МБ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«С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№1 ст. Архонская» 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(далее — Школа) и обучающимися и (или) их родителями (законными представителями) несовершеннолетних обучающихся.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1.3. Под образовательными отношениями понимается освоение обучающимися содержания образовательных программ.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1.4. Участники образовательных отношений — обучающиеся, родители (законные представители) несовершеннолетних обучающихся, педагогические работники Школы, осуществляющие образовательную деятельность.</w:t>
      </w:r>
    </w:p>
    <w:p w:rsidR="006C0296" w:rsidRPr="00550CE5" w:rsidRDefault="006C0296" w:rsidP="006C0296">
      <w:pPr>
        <w:numPr>
          <w:ilvl w:val="0"/>
          <w:numId w:val="1"/>
        </w:numPr>
        <w:shd w:val="clear" w:color="auto" w:fill="FFFFFF"/>
        <w:spacing w:after="24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Возникновение образовательных отношений.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Школе.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2.2. Изданию приказа, о зачислении обучающегося предшествует заключение договора об образовании между родителями (законными представителями) несовершеннолетнего обучающегося или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совершеннолетним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обучающимся и Школой.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 зачисления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Школу.</w:t>
      </w:r>
    </w:p>
    <w:p w:rsidR="006C0296" w:rsidRPr="00550CE5" w:rsidRDefault="006C0296" w:rsidP="006C0296">
      <w:pPr>
        <w:numPr>
          <w:ilvl w:val="0"/>
          <w:numId w:val="1"/>
        </w:numPr>
        <w:shd w:val="clear" w:color="auto" w:fill="FFFFFF"/>
        <w:spacing w:after="24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Договор об образовании</w:t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3.1. Договор об образовании заключается в простой письменной форме между Школой (в лице директора) и лицом, зачисляемым на обучение или родителями (законными представителями) несовершеннолетнего обучающегося не позднее 3 дней после зачисления в Школу на основании заявления обучающегося или родителей (законных представителей) несовершеннолетнего обучающегося.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3.3.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3.4.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договоре указывается срок его действия.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6C0296" w:rsidRPr="00550CE5" w:rsidRDefault="006C0296" w:rsidP="006C0296">
      <w:pPr>
        <w:numPr>
          <w:ilvl w:val="0"/>
          <w:numId w:val="1"/>
        </w:numPr>
        <w:shd w:val="clear" w:color="auto" w:fill="FFFFFF"/>
        <w:spacing w:after="24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Изменение образовательных отношений</w:t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4.2. Основанием для изменения образовательных отношений является приказ, изданный директором Школы или уполномоченным им лицом. Изменения, внесенные в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вступают в силу после издания приказа директора школы об изменении образовательных отношений.</w:t>
      </w:r>
    </w:p>
    <w:p w:rsidR="006C0296" w:rsidRDefault="006C0296" w:rsidP="006C0296"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Прекращение образовательных отношений</w:t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5.1. Образовательные отношения между Школой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5.2. Образовательные отношения могут быть прекращены досрочно: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5.2.1.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5.2.2. по инициативе Школы, в случае применения к обучающемуся, достигшему возраста пятнадцати лет, отчисления как меры дисциплинарного взыскания, в случае совершения обучающимся действий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5.2.3. по обстоятельствам, не зависящим от воли обучающегося или родителей (законных представителей) несовершеннолетнего обучающегося и Школы.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Школой.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5.4.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Школы, прекращаются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его отчисления из Школы.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5.5. При досрочном прекращении образовательных отношений Школа в трехдневный срок после издания </w:t>
      </w:r>
      <w:proofErr w:type="gramStart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приказа</w:t>
      </w:r>
      <w:proofErr w:type="gramEnd"/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 отчислении обучающегося выдает справку об обучении или о периоде обучения в следующих случаях: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5.5.1. 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  <w:r w:rsidRPr="00550C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550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5.5.2. освоившим часть образовательной программы и (или) отчисленным из школы — справку о текущей успеваемости</w:t>
      </w:r>
    </w:p>
    <w:sectPr w:rsidR="006C0296" w:rsidSect="008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91B"/>
    <w:multiLevelType w:val="multilevel"/>
    <w:tmpl w:val="2688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0296"/>
    <w:rsid w:val="006C0296"/>
    <w:rsid w:val="008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4725</Characters>
  <Application>Microsoft Office Word</Application>
  <DocSecurity>0</DocSecurity>
  <Lines>39</Lines>
  <Paragraphs>11</Paragraphs>
  <ScaleCrop>false</ScaleCrop>
  <Company>StartSoft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2016-03-02T16:56:00Z</dcterms:created>
  <dcterms:modified xsi:type="dcterms:W3CDTF">2016-03-02T16:57:00Z</dcterms:modified>
</cp:coreProperties>
</file>