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25" w:rsidRPr="00B94C2D" w:rsidRDefault="00941925" w:rsidP="00B94C2D">
      <w:pPr>
        <w:pStyle w:val="2"/>
        <w:spacing w:line="276" w:lineRule="auto"/>
        <w:ind w:left="851"/>
        <w:rPr>
          <w:b/>
          <w:sz w:val="24"/>
          <w:szCs w:val="24"/>
        </w:rPr>
      </w:pPr>
      <w:r w:rsidRPr="00B94C2D">
        <w:rPr>
          <w:sz w:val="24"/>
          <w:szCs w:val="24"/>
        </w:rPr>
        <w:t>«</w:t>
      </w:r>
      <w:r w:rsidRPr="00B94C2D">
        <w:rPr>
          <w:b/>
          <w:sz w:val="24"/>
          <w:szCs w:val="24"/>
        </w:rPr>
        <w:t>Торжество чувств и красота природы</w:t>
      </w:r>
    </w:p>
    <w:p w:rsidR="00B94C2D" w:rsidRDefault="00941925" w:rsidP="00B94C2D">
      <w:pPr>
        <w:pStyle w:val="2"/>
        <w:spacing w:line="276" w:lineRule="auto"/>
        <w:rPr>
          <w:rFonts w:ascii="Monotype Corsiva" w:eastAsia="+mn-ea" w:hAnsi="Monotype Corsiva" w:cs="+mn-cs"/>
          <w:shadow/>
          <w:color w:val="FFFFFF"/>
          <w:sz w:val="24"/>
          <w:szCs w:val="24"/>
        </w:rPr>
      </w:pPr>
      <w:r w:rsidRPr="00B94C2D">
        <w:rPr>
          <w:b/>
          <w:sz w:val="24"/>
          <w:szCs w:val="24"/>
        </w:rPr>
        <w:t>в одноименной пьесе-сказке А.Н. Островского "Снегурочка"</w:t>
      </w:r>
      <w:r w:rsidRPr="00B94C2D">
        <w:rPr>
          <w:sz w:val="24"/>
          <w:szCs w:val="24"/>
        </w:rPr>
        <w:t>»</w:t>
      </w:r>
      <w:r w:rsidRPr="00B94C2D">
        <w:rPr>
          <w:rFonts w:ascii="Monotype Corsiva" w:eastAsia="+mn-ea" w:hAnsi="Monotype Corsiva" w:cs="+mn-cs"/>
          <w:shadow/>
          <w:color w:val="FFFFFF"/>
          <w:sz w:val="24"/>
          <w:szCs w:val="24"/>
        </w:rPr>
        <w:t xml:space="preserve">      </w:t>
      </w:r>
    </w:p>
    <w:p w:rsidR="00941925" w:rsidRPr="00B94C2D" w:rsidRDefault="00941925" w:rsidP="00B94C2D">
      <w:pPr>
        <w:pStyle w:val="2"/>
        <w:spacing w:line="276" w:lineRule="auto"/>
        <w:rPr>
          <w:sz w:val="24"/>
          <w:szCs w:val="24"/>
        </w:rPr>
      </w:pPr>
      <w:r w:rsidRPr="00B94C2D">
        <w:rPr>
          <w:sz w:val="24"/>
          <w:szCs w:val="24"/>
        </w:rPr>
        <w:t>«Снегурочка» - сказка, мечта, национальное предание, рассказанное в великолепных стихах Островского…</w:t>
      </w:r>
    </w:p>
    <w:p w:rsidR="00941925" w:rsidRPr="00B94C2D" w:rsidRDefault="00941925" w:rsidP="00B94C2D">
      <w:pPr>
        <w:pStyle w:val="2"/>
        <w:spacing w:line="276" w:lineRule="auto"/>
        <w:rPr>
          <w:sz w:val="24"/>
          <w:szCs w:val="24"/>
        </w:rPr>
      </w:pPr>
      <w:r w:rsidRPr="00B94C2D">
        <w:rPr>
          <w:sz w:val="24"/>
          <w:szCs w:val="24"/>
        </w:rPr>
        <w:t>К.С.Станиславский</w:t>
      </w:r>
    </w:p>
    <w:p w:rsidR="00941925" w:rsidRPr="00B94C2D" w:rsidRDefault="00941925" w:rsidP="00B94C2D">
      <w:pPr>
        <w:pStyle w:val="2"/>
        <w:spacing w:line="276" w:lineRule="auto"/>
        <w:rPr>
          <w:sz w:val="24"/>
          <w:szCs w:val="24"/>
        </w:rPr>
      </w:pPr>
    </w:p>
    <w:p w:rsidR="00941925" w:rsidRPr="00B94C2D" w:rsidRDefault="00941925" w:rsidP="00B94C2D">
      <w:pPr>
        <w:pStyle w:val="2"/>
        <w:spacing w:line="276" w:lineRule="auto"/>
        <w:rPr>
          <w:sz w:val="24"/>
          <w:szCs w:val="24"/>
        </w:rPr>
      </w:pPr>
    </w:p>
    <w:p w:rsidR="00941925" w:rsidRPr="00B94C2D" w:rsidRDefault="00941925" w:rsidP="00B94C2D">
      <w:pPr>
        <w:pStyle w:val="a3"/>
        <w:spacing w:line="276" w:lineRule="auto"/>
        <w:jc w:val="center"/>
      </w:pPr>
      <w:r w:rsidRPr="00B94C2D">
        <w:t>Цели: 1. Раскрыть красоту русской природы и ее влияние на формирование чу</w:t>
      </w:r>
      <w:proofErr w:type="gramStart"/>
      <w:r w:rsidRPr="00B94C2D">
        <w:t>вств в п</w:t>
      </w:r>
      <w:proofErr w:type="gramEnd"/>
      <w:r w:rsidRPr="00B94C2D">
        <w:t>ьесе «Снегурочка».</w:t>
      </w:r>
      <w:r w:rsidRPr="00B94C2D">
        <w:br/>
        <w:t xml:space="preserve"> 2. Воздействовать на чувства и эмоции учащихся,  пробудить их воображения, побудить к творчеству на основе совокупного восприятия художественных и музыкальных образов.</w:t>
      </w:r>
    </w:p>
    <w:p w:rsidR="00941925" w:rsidRPr="00B94C2D" w:rsidRDefault="00941925" w:rsidP="00B94C2D">
      <w:pPr>
        <w:pStyle w:val="a3"/>
        <w:spacing w:line="276" w:lineRule="auto"/>
        <w:jc w:val="center"/>
      </w:pPr>
      <w:r w:rsidRPr="00B94C2D">
        <w:t xml:space="preserve">Ход урока. </w:t>
      </w:r>
      <w:r w:rsidRPr="00B94C2D">
        <w:br/>
        <w:t xml:space="preserve">1.Погружение в сказку. </w:t>
      </w:r>
      <w:r w:rsidRPr="00B94C2D">
        <w:br/>
        <w:t>Вступительное слово учителя.</w:t>
      </w:r>
    </w:p>
    <w:p w:rsidR="00941925" w:rsidRPr="00B94C2D" w:rsidRDefault="00941925" w:rsidP="00B94C2D">
      <w:pPr>
        <w:pStyle w:val="2"/>
        <w:spacing w:line="276" w:lineRule="auto"/>
        <w:rPr>
          <w:sz w:val="24"/>
          <w:szCs w:val="24"/>
        </w:rPr>
      </w:pPr>
    </w:p>
    <w:p w:rsidR="00941925" w:rsidRPr="00B94C2D" w:rsidRDefault="00941925" w:rsidP="00B94C2D">
      <w:pPr>
        <w:rPr>
          <w:sz w:val="24"/>
          <w:szCs w:val="24"/>
          <w:lang w:eastAsia="ru-RU"/>
        </w:rPr>
      </w:pPr>
    </w:p>
    <w:p w:rsidR="00212D71" w:rsidRPr="00B94C2D" w:rsidRDefault="00B94C2D" w:rsidP="00B94C2D">
      <w:pPr>
        <w:pStyle w:val="a3"/>
        <w:spacing w:line="276" w:lineRule="auto"/>
      </w:pPr>
      <w:r w:rsidRPr="00B94C2D">
        <w:t>1.</w:t>
      </w:r>
      <w:r w:rsidR="00212D71" w:rsidRPr="00B94C2D">
        <w:t>Красота природы, торжество человеческих чувств раскрываются во многих произведениях русской литературы, но с наибольшей силой и яркостью это показывается в пьесе сказке Островского «Снегурочка». Пьеса проникнута любовью к людям, к природе, верой в красоту человека и его чувств.</w:t>
      </w:r>
      <w:r w:rsidR="0090162B" w:rsidRPr="00B94C2D">
        <w:t xml:space="preserve"> </w:t>
      </w:r>
      <w:r w:rsidR="00212D71" w:rsidRPr="00B94C2D">
        <w:t xml:space="preserve">В </w:t>
      </w:r>
      <w:r w:rsidR="0090162B" w:rsidRPr="00B94C2D">
        <w:t>пьесу «Снегурочка»</w:t>
      </w:r>
      <w:r w:rsidR="0026652B">
        <w:t xml:space="preserve"> </w:t>
      </w:r>
      <w:r w:rsidR="00212D71" w:rsidRPr="00B94C2D">
        <w:t>Островский вкладывает</w:t>
      </w:r>
      <w:r w:rsidR="0090162B" w:rsidRPr="00B94C2D">
        <w:t xml:space="preserve"> свою поэтическую душу, свои философские мысли</w:t>
      </w:r>
      <w:proofErr w:type="gramStart"/>
      <w:r w:rsidR="0090162B" w:rsidRPr="00B94C2D">
        <w:t xml:space="preserve"> ,</w:t>
      </w:r>
      <w:proofErr w:type="gramEnd"/>
      <w:r w:rsidR="0090162B" w:rsidRPr="00B94C2D">
        <w:t xml:space="preserve"> свои политические взгляды, свою любовь к России и русскому народу. Давайте познакомимся с весенней сказкой Островского «Снегурочка». </w:t>
      </w:r>
    </w:p>
    <w:p w:rsidR="00212D71" w:rsidRDefault="00212D71" w:rsidP="00B94C2D">
      <w:pPr>
        <w:pStyle w:val="2"/>
        <w:spacing w:line="276" w:lineRule="auto"/>
        <w:jc w:val="left"/>
        <w:rPr>
          <w:sz w:val="24"/>
          <w:szCs w:val="24"/>
        </w:rPr>
      </w:pPr>
      <w:r w:rsidRPr="00B94C2D">
        <w:rPr>
          <w:sz w:val="24"/>
          <w:szCs w:val="24"/>
        </w:rPr>
        <w:t>2. Тема урока</w:t>
      </w:r>
      <w:r w:rsidR="0026652B">
        <w:rPr>
          <w:sz w:val="24"/>
          <w:szCs w:val="24"/>
        </w:rPr>
        <w:t xml:space="preserve"> </w:t>
      </w:r>
      <w:r w:rsidRPr="00B94C2D">
        <w:rPr>
          <w:sz w:val="24"/>
          <w:szCs w:val="24"/>
        </w:rPr>
        <w:t>«</w:t>
      </w:r>
      <w:r w:rsidRPr="00B94C2D">
        <w:rPr>
          <w:b/>
          <w:sz w:val="24"/>
          <w:szCs w:val="24"/>
        </w:rPr>
        <w:t>Торжество чувств и красота природы в одноименной пьесе-сказке А.Н. Островского "Снегурочка"</w:t>
      </w:r>
      <w:r w:rsidRPr="00B94C2D">
        <w:rPr>
          <w:sz w:val="24"/>
          <w:szCs w:val="24"/>
        </w:rPr>
        <w:t>»</w:t>
      </w:r>
      <w:r w:rsidR="00C60014">
        <w:rPr>
          <w:sz w:val="24"/>
          <w:szCs w:val="24"/>
        </w:rPr>
        <w:t xml:space="preserve"> </w:t>
      </w:r>
      <w:proofErr w:type="gramStart"/>
      <w:r w:rsidR="00C60014">
        <w:rPr>
          <w:sz w:val="24"/>
          <w:szCs w:val="24"/>
        </w:rPr>
        <w:t xml:space="preserve">( </w:t>
      </w:r>
      <w:proofErr w:type="gramEnd"/>
      <w:r w:rsidR="00C60014">
        <w:rPr>
          <w:sz w:val="24"/>
          <w:szCs w:val="24"/>
        </w:rPr>
        <w:t>слайд 1)</w:t>
      </w:r>
    </w:p>
    <w:p w:rsidR="00C60014" w:rsidRDefault="0026652B" w:rsidP="00C60014">
      <w:pPr>
        <w:rPr>
          <w:sz w:val="24"/>
          <w:szCs w:val="24"/>
        </w:rPr>
      </w:pPr>
      <w:r>
        <w:rPr>
          <w:lang w:eastAsia="ru-RU"/>
        </w:rPr>
        <w:t>3. Цели:</w:t>
      </w:r>
      <w:r w:rsidRPr="0026652B">
        <w:rPr>
          <w:sz w:val="24"/>
          <w:szCs w:val="24"/>
        </w:rPr>
        <w:t xml:space="preserve"> </w:t>
      </w:r>
      <w:r w:rsidRPr="00B94C2D">
        <w:rPr>
          <w:sz w:val="24"/>
          <w:szCs w:val="24"/>
        </w:rPr>
        <w:t>Раскрыть красоту русской природы и ее влияние на формирование чу</w:t>
      </w:r>
      <w:proofErr w:type="gramStart"/>
      <w:r w:rsidRPr="00B94C2D">
        <w:rPr>
          <w:sz w:val="24"/>
          <w:szCs w:val="24"/>
        </w:rPr>
        <w:t>вств в п</w:t>
      </w:r>
      <w:proofErr w:type="gramEnd"/>
      <w:r w:rsidRPr="00B94C2D">
        <w:rPr>
          <w:sz w:val="24"/>
          <w:szCs w:val="24"/>
        </w:rPr>
        <w:t>ьесе «Снегурочка».</w:t>
      </w:r>
      <w:r w:rsidR="00C60014">
        <w:rPr>
          <w:sz w:val="24"/>
          <w:szCs w:val="24"/>
        </w:rPr>
        <w:t xml:space="preserve"> </w:t>
      </w:r>
      <w:r w:rsidRPr="00B94C2D">
        <w:rPr>
          <w:sz w:val="24"/>
          <w:szCs w:val="24"/>
        </w:rPr>
        <w:br/>
        <w:t xml:space="preserve"> 2. Воздействовать на чувства и эмоции учащихся,  пробудить их воображения, побудить к творчеству на основе совокупного восприятия художественных и музыкальных образов</w:t>
      </w:r>
      <w:proofErr w:type="gramStart"/>
      <w:r w:rsidRPr="00B94C2D">
        <w:rPr>
          <w:sz w:val="24"/>
          <w:szCs w:val="24"/>
        </w:rPr>
        <w:t>.</w:t>
      </w:r>
      <w:proofErr w:type="gramEnd"/>
      <w:r w:rsidR="00C60014">
        <w:rPr>
          <w:sz w:val="24"/>
          <w:szCs w:val="24"/>
        </w:rPr>
        <w:t xml:space="preserve"> (</w:t>
      </w:r>
      <w:proofErr w:type="gramStart"/>
      <w:r w:rsidR="00C60014">
        <w:rPr>
          <w:sz w:val="24"/>
          <w:szCs w:val="24"/>
        </w:rPr>
        <w:t>с</w:t>
      </w:r>
      <w:proofErr w:type="gramEnd"/>
      <w:r w:rsidR="00C60014">
        <w:rPr>
          <w:sz w:val="24"/>
          <w:szCs w:val="24"/>
        </w:rPr>
        <w:t>лайд 2)</w:t>
      </w:r>
    </w:p>
    <w:p w:rsidR="00C60014" w:rsidRDefault="00212D71" w:rsidP="00C60014">
      <w:pPr>
        <w:rPr>
          <w:rFonts w:eastAsia="Times New Roman"/>
          <w:sz w:val="24"/>
          <w:szCs w:val="24"/>
        </w:rPr>
      </w:pPr>
      <w:r w:rsidRPr="00B94C2D">
        <w:rPr>
          <w:sz w:val="24"/>
          <w:szCs w:val="24"/>
        </w:rPr>
        <w:t xml:space="preserve">3. Работа с эпиграфом: </w:t>
      </w:r>
      <w:r w:rsidRPr="00B94C2D">
        <w:rPr>
          <w:rFonts w:eastAsia="Times New Roman"/>
          <w:sz w:val="24"/>
          <w:szCs w:val="24"/>
        </w:rPr>
        <w:t>«Снегурочка» - сказка, мечта, национальное предание, рассказанное в великолепных стихах Островского…</w:t>
      </w:r>
    </w:p>
    <w:p w:rsidR="00C60014" w:rsidRDefault="00C60014" w:rsidP="00C60014">
      <w:pPr>
        <w:rPr>
          <w:rFonts w:ascii="Times New Roman" w:eastAsia="Times New Roman" w:hAnsi="Times New Roman" w:cs="Times New Roman"/>
          <w:sz w:val="24"/>
          <w:szCs w:val="24"/>
          <w:lang w:eastAsia="ru-RU"/>
        </w:rPr>
      </w:pPr>
      <w:r>
        <w:rPr>
          <w:rFonts w:eastAsia="Times New Roman"/>
          <w:sz w:val="24"/>
          <w:szCs w:val="24"/>
        </w:rPr>
        <w:t xml:space="preserve">                                                                                         </w:t>
      </w:r>
      <w:r w:rsidR="00212D71" w:rsidRPr="00B94C2D">
        <w:rPr>
          <w:rFonts w:ascii="Times New Roman" w:eastAsia="Times New Roman" w:hAnsi="Times New Roman" w:cs="Times New Roman"/>
          <w:sz w:val="24"/>
          <w:szCs w:val="24"/>
          <w:lang w:eastAsia="ru-RU"/>
        </w:rPr>
        <w:t>К.С.Ст</w:t>
      </w:r>
      <w:r>
        <w:rPr>
          <w:rFonts w:ascii="Times New Roman" w:eastAsia="Times New Roman" w:hAnsi="Times New Roman" w:cs="Times New Roman"/>
          <w:sz w:val="24"/>
          <w:szCs w:val="24"/>
          <w:lang w:eastAsia="ru-RU"/>
        </w:rPr>
        <w:t>аниславский</w:t>
      </w:r>
    </w:p>
    <w:p w:rsidR="00C60014" w:rsidRDefault="00C60014" w:rsidP="00C60014">
      <w:pPr>
        <w:rPr>
          <w:sz w:val="24"/>
          <w:szCs w:val="24"/>
        </w:rPr>
      </w:pPr>
      <w:r>
        <w:rPr>
          <w:rFonts w:ascii="Times New Roman" w:eastAsia="Times New Roman" w:hAnsi="Times New Roman" w:cs="Times New Roman"/>
          <w:sz w:val="24"/>
          <w:szCs w:val="24"/>
          <w:lang w:eastAsia="ru-RU"/>
        </w:rPr>
        <w:t xml:space="preserve">                                                  </w:t>
      </w:r>
      <w:r w:rsidR="00F1021F" w:rsidRPr="00B94C2D">
        <w:rPr>
          <w:sz w:val="24"/>
          <w:szCs w:val="24"/>
        </w:rPr>
        <w:t>( запись в тетрадь</w:t>
      </w:r>
      <w:r w:rsidR="00915989" w:rsidRPr="00B94C2D">
        <w:rPr>
          <w:sz w:val="24"/>
          <w:szCs w:val="24"/>
        </w:rPr>
        <w:t>)</w:t>
      </w:r>
    </w:p>
    <w:p w:rsidR="00B94C2D" w:rsidRPr="00C60014" w:rsidRDefault="00F1021F" w:rsidP="00C60014">
      <w:pPr>
        <w:rPr>
          <w:lang w:eastAsia="ru-RU"/>
        </w:rPr>
      </w:pPr>
      <w:r w:rsidRPr="00B94C2D">
        <w:rPr>
          <w:sz w:val="24"/>
          <w:szCs w:val="24"/>
        </w:rPr>
        <w:t>Вопрос:</w:t>
      </w:r>
      <w:r w:rsidR="00B94C2D" w:rsidRPr="00B94C2D">
        <w:rPr>
          <w:sz w:val="24"/>
          <w:szCs w:val="24"/>
        </w:rPr>
        <w:t xml:space="preserve"> Как вы понимаете смысл эпиграфа, и как он связан с темой урока?</w:t>
      </w:r>
    </w:p>
    <w:p w:rsidR="00B94C2D" w:rsidRPr="00B94C2D" w:rsidRDefault="0026652B" w:rsidP="00B94C2D">
      <w:pPr>
        <w:pStyle w:val="2"/>
        <w:spacing w:line="276" w:lineRule="auto"/>
        <w:jc w:val="left"/>
        <w:rPr>
          <w:sz w:val="24"/>
          <w:szCs w:val="24"/>
        </w:rPr>
      </w:pPr>
      <w:r>
        <w:rPr>
          <w:sz w:val="24"/>
          <w:szCs w:val="24"/>
        </w:rPr>
        <w:lastRenderedPageBreak/>
        <w:t xml:space="preserve">4. </w:t>
      </w:r>
      <w:r w:rsidRPr="0026652B">
        <w:rPr>
          <w:sz w:val="24"/>
          <w:szCs w:val="24"/>
        </w:rPr>
        <w:t>Повторение сведений по теории литературы</w:t>
      </w:r>
    </w:p>
    <w:p w:rsidR="00000000" w:rsidRPr="0026652B" w:rsidRDefault="00B94C2D" w:rsidP="0026652B">
      <w:pPr>
        <w:pStyle w:val="2"/>
        <w:numPr>
          <w:ilvl w:val="0"/>
          <w:numId w:val="1"/>
        </w:numPr>
        <w:spacing w:line="276" w:lineRule="auto"/>
        <w:rPr>
          <w:sz w:val="22"/>
          <w:szCs w:val="22"/>
        </w:rPr>
      </w:pPr>
      <w:r w:rsidRPr="00B94C2D">
        <w:rPr>
          <w:sz w:val="24"/>
          <w:szCs w:val="24"/>
        </w:rPr>
        <w:t xml:space="preserve">  </w:t>
      </w:r>
      <w:r w:rsidR="00590455" w:rsidRPr="0026652B">
        <w:rPr>
          <w:b/>
          <w:bCs/>
          <w:sz w:val="22"/>
          <w:szCs w:val="22"/>
        </w:rPr>
        <w:t>Драматическое произведение, пьес</w:t>
      </w:r>
      <w:r w:rsidR="00590455" w:rsidRPr="0026652B">
        <w:rPr>
          <w:b/>
          <w:bCs/>
          <w:sz w:val="22"/>
          <w:szCs w:val="22"/>
        </w:rPr>
        <w:t xml:space="preserve">а </w:t>
      </w:r>
      <w:r w:rsidR="00590455" w:rsidRPr="0026652B">
        <w:rPr>
          <w:sz w:val="22"/>
          <w:szCs w:val="22"/>
        </w:rPr>
        <w:t>(произведение, предназначенное для постановки на сцене).</w:t>
      </w:r>
    </w:p>
    <w:p w:rsidR="00000000" w:rsidRPr="0026652B" w:rsidRDefault="0026652B" w:rsidP="0026652B">
      <w:pPr>
        <w:pStyle w:val="2"/>
        <w:spacing w:line="276" w:lineRule="auto"/>
        <w:ind w:left="360"/>
        <w:jc w:val="left"/>
        <w:rPr>
          <w:sz w:val="22"/>
          <w:szCs w:val="22"/>
        </w:rPr>
      </w:pPr>
      <w:r>
        <w:rPr>
          <w:b/>
          <w:bCs/>
          <w:sz w:val="22"/>
          <w:szCs w:val="22"/>
        </w:rPr>
        <w:t xml:space="preserve">       </w:t>
      </w:r>
      <w:r w:rsidR="00590455" w:rsidRPr="0026652B">
        <w:rPr>
          <w:b/>
          <w:bCs/>
          <w:sz w:val="22"/>
          <w:szCs w:val="22"/>
        </w:rPr>
        <w:t xml:space="preserve">Афиша </w:t>
      </w:r>
      <w:r w:rsidR="00590455" w:rsidRPr="0026652B">
        <w:rPr>
          <w:sz w:val="22"/>
          <w:szCs w:val="22"/>
        </w:rPr>
        <w:t>(список действующих лиц – героев пьесы)</w:t>
      </w:r>
    </w:p>
    <w:p w:rsidR="00000000" w:rsidRPr="0026652B" w:rsidRDefault="00590455" w:rsidP="0026652B">
      <w:pPr>
        <w:pStyle w:val="2"/>
        <w:numPr>
          <w:ilvl w:val="0"/>
          <w:numId w:val="1"/>
        </w:numPr>
        <w:spacing w:line="276" w:lineRule="auto"/>
        <w:rPr>
          <w:sz w:val="22"/>
          <w:szCs w:val="22"/>
        </w:rPr>
      </w:pPr>
      <w:r w:rsidRPr="0026652B">
        <w:rPr>
          <w:b/>
          <w:bCs/>
          <w:sz w:val="22"/>
          <w:szCs w:val="22"/>
        </w:rPr>
        <w:t xml:space="preserve">Ремарки </w:t>
      </w:r>
      <w:r w:rsidRPr="0026652B">
        <w:rPr>
          <w:sz w:val="22"/>
          <w:szCs w:val="22"/>
        </w:rPr>
        <w:t>(</w:t>
      </w:r>
      <w:proofErr w:type="gramStart"/>
      <w:r w:rsidRPr="0026652B">
        <w:rPr>
          <w:sz w:val="22"/>
          <w:szCs w:val="22"/>
        </w:rPr>
        <w:t>авторское</w:t>
      </w:r>
      <w:proofErr w:type="gramEnd"/>
      <w:r w:rsidRPr="0026652B">
        <w:rPr>
          <w:sz w:val="22"/>
          <w:szCs w:val="22"/>
        </w:rPr>
        <w:t xml:space="preserve"> пояснения в тексте пьесы, касающиеся обстановки, действий и жестов героев пьесы)</w:t>
      </w:r>
    </w:p>
    <w:p w:rsidR="0026652B" w:rsidRDefault="00590455" w:rsidP="0026652B">
      <w:pPr>
        <w:pStyle w:val="2"/>
        <w:numPr>
          <w:ilvl w:val="0"/>
          <w:numId w:val="1"/>
        </w:numPr>
        <w:spacing w:line="276" w:lineRule="auto"/>
        <w:rPr>
          <w:sz w:val="22"/>
          <w:szCs w:val="22"/>
        </w:rPr>
      </w:pPr>
      <w:r w:rsidRPr="0026652B">
        <w:rPr>
          <w:b/>
          <w:bCs/>
          <w:sz w:val="22"/>
          <w:szCs w:val="22"/>
        </w:rPr>
        <w:t xml:space="preserve">Пролог </w:t>
      </w:r>
      <w:r w:rsidRPr="0026652B">
        <w:rPr>
          <w:sz w:val="22"/>
          <w:szCs w:val="22"/>
        </w:rPr>
        <w:t>(вступ</w:t>
      </w:r>
      <w:r w:rsidRPr="0026652B">
        <w:rPr>
          <w:sz w:val="22"/>
          <w:szCs w:val="22"/>
        </w:rPr>
        <w:t>ление, в котором читатель знакомится с некоторыми героями и узнает</w:t>
      </w:r>
      <w:proofErr w:type="gramStart"/>
      <w:r w:rsidRPr="0026652B">
        <w:rPr>
          <w:sz w:val="22"/>
          <w:szCs w:val="22"/>
        </w:rPr>
        <w:t xml:space="preserve"> ,</w:t>
      </w:r>
      <w:proofErr w:type="gramEnd"/>
      <w:r w:rsidRPr="0026652B">
        <w:rPr>
          <w:sz w:val="22"/>
          <w:szCs w:val="22"/>
        </w:rPr>
        <w:t xml:space="preserve"> какие события предваряют действие пьесы)</w:t>
      </w:r>
      <w:r w:rsidR="00C60014">
        <w:rPr>
          <w:sz w:val="22"/>
          <w:szCs w:val="22"/>
        </w:rPr>
        <w:t xml:space="preserve"> (слайд 4)</w:t>
      </w:r>
    </w:p>
    <w:p w:rsidR="00000000" w:rsidRDefault="00C60014" w:rsidP="0026652B">
      <w:pPr>
        <w:pStyle w:val="2"/>
        <w:spacing w:line="276" w:lineRule="auto"/>
        <w:jc w:val="left"/>
        <w:rPr>
          <w:sz w:val="24"/>
          <w:szCs w:val="24"/>
        </w:rPr>
      </w:pPr>
      <w:r>
        <w:rPr>
          <w:sz w:val="24"/>
          <w:szCs w:val="24"/>
        </w:rPr>
        <w:t>5.</w:t>
      </w:r>
      <w:r w:rsidR="0026652B" w:rsidRPr="00B94C2D">
        <w:rPr>
          <w:sz w:val="24"/>
          <w:szCs w:val="24"/>
        </w:rPr>
        <w:t>. Словарная работа:</w:t>
      </w:r>
    </w:p>
    <w:p w:rsidR="0026652B" w:rsidRDefault="0026652B" w:rsidP="0026652B">
      <w:pPr>
        <w:rPr>
          <w:lang w:eastAsia="ru-RU"/>
        </w:rPr>
      </w:pPr>
      <w:r>
        <w:rPr>
          <w:lang w:eastAsia="ru-RU"/>
        </w:rPr>
        <w:t>Снегурочка- дочь Мороза и весны. Девочка, вылепленная из снега.</w:t>
      </w:r>
    </w:p>
    <w:p w:rsidR="0026652B" w:rsidRDefault="0026652B" w:rsidP="0026652B">
      <w:pPr>
        <w:rPr>
          <w:lang w:eastAsia="ru-RU"/>
        </w:rPr>
      </w:pPr>
      <w:r>
        <w:rPr>
          <w:lang w:eastAsia="ru-RU"/>
        </w:rPr>
        <w:t>Ярил</w:t>
      </w:r>
      <w:proofErr w:type="gramStart"/>
      <w:r>
        <w:rPr>
          <w:lang w:eastAsia="ru-RU"/>
        </w:rPr>
        <w:t>о-</w:t>
      </w:r>
      <w:proofErr w:type="gramEnd"/>
      <w:r>
        <w:rPr>
          <w:lang w:eastAsia="ru-RU"/>
        </w:rPr>
        <w:t xml:space="preserve"> у славян Бог Солнца</w:t>
      </w:r>
    </w:p>
    <w:p w:rsidR="0026652B" w:rsidRPr="0026652B" w:rsidRDefault="0026652B" w:rsidP="0026652B">
      <w:pPr>
        <w:rPr>
          <w:lang w:eastAsia="ru-RU"/>
        </w:rPr>
      </w:pPr>
      <w:r>
        <w:rPr>
          <w:lang w:eastAsia="ru-RU"/>
        </w:rPr>
        <w:t xml:space="preserve">Берендеи </w:t>
      </w:r>
      <w:r w:rsidR="00C60014">
        <w:rPr>
          <w:lang w:eastAsia="ru-RU"/>
        </w:rPr>
        <w:t xml:space="preserve"> </w:t>
      </w:r>
      <w:proofErr w:type="gramStart"/>
      <w:r w:rsidR="00C60014">
        <w:rPr>
          <w:lang w:eastAsia="ru-RU"/>
        </w:rPr>
        <w:t xml:space="preserve">( </w:t>
      </w:r>
      <w:proofErr w:type="gramEnd"/>
      <w:r w:rsidR="00C60014">
        <w:rPr>
          <w:lang w:eastAsia="ru-RU"/>
        </w:rPr>
        <w:t>из афиши)</w:t>
      </w:r>
    </w:p>
    <w:p w:rsidR="0026652B" w:rsidRPr="0026652B" w:rsidRDefault="0026652B" w:rsidP="0026652B">
      <w:pPr>
        <w:rPr>
          <w:lang w:eastAsia="ru-RU"/>
        </w:rPr>
      </w:pPr>
    </w:p>
    <w:p w:rsidR="0026652B" w:rsidRDefault="0026652B" w:rsidP="00B94C2D">
      <w:pPr>
        <w:pStyle w:val="2"/>
        <w:spacing w:line="276" w:lineRule="auto"/>
        <w:jc w:val="left"/>
        <w:rPr>
          <w:sz w:val="24"/>
          <w:szCs w:val="24"/>
        </w:rPr>
      </w:pPr>
    </w:p>
    <w:p w:rsidR="0090162B" w:rsidRPr="00B94C2D" w:rsidRDefault="00C60014" w:rsidP="00B94C2D">
      <w:pPr>
        <w:pStyle w:val="2"/>
        <w:spacing w:line="276" w:lineRule="auto"/>
        <w:jc w:val="left"/>
        <w:rPr>
          <w:b/>
          <w:sz w:val="24"/>
          <w:szCs w:val="24"/>
        </w:rPr>
      </w:pPr>
      <w:r>
        <w:rPr>
          <w:sz w:val="24"/>
          <w:szCs w:val="24"/>
        </w:rPr>
        <w:t>6 .</w:t>
      </w:r>
      <w:r w:rsidR="0090162B" w:rsidRPr="00B94C2D">
        <w:rPr>
          <w:sz w:val="24"/>
          <w:szCs w:val="24"/>
        </w:rPr>
        <w:t>Готовясь к уроку, каждый из вас работал в определенной области: литературной, музыкальной, этнографической, политической, живописной. Сегодня на уроке, соединив ваши исследования, мы должны получить общее представление о мировоззрении Островского, об эпохе и ее лучших представителях.</w:t>
      </w:r>
      <w:r w:rsidR="00B94C2D" w:rsidRPr="00B94C2D">
        <w:rPr>
          <w:rFonts w:ascii="Tahoma" w:eastAsia="+mj-ea" w:hAnsi="Tahoma" w:cs="+mj-cs"/>
          <w:shadow/>
          <w:color w:val="FFFF00"/>
          <w:sz w:val="24"/>
          <w:szCs w:val="24"/>
          <w:lang w:eastAsia="en-US"/>
        </w:rPr>
        <w:t xml:space="preserve"> </w:t>
      </w:r>
      <w:r w:rsidR="00B94C2D" w:rsidRPr="00B94C2D">
        <w:rPr>
          <w:sz w:val="24"/>
          <w:szCs w:val="24"/>
        </w:rPr>
        <w:t xml:space="preserve">А.Н. Островский создал пьесу «Снегурочка» по мотивам устного народного творчества, в котором отражены быт и труд русского народа. </w:t>
      </w:r>
      <w:r w:rsidR="00B94C2D" w:rsidRPr="00B94C2D">
        <w:rPr>
          <w:sz w:val="24"/>
          <w:szCs w:val="24"/>
        </w:rPr>
        <w:br/>
        <w:t>Сказка является отражением самой действительности, созданной в художественных образах.</w:t>
      </w:r>
      <w:r w:rsidR="0090162B" w:rsidRPr="00B94C2D">
        <w:rPr>
          <w:sz w:val="24"/>
          <w:szCs w:val="24"/>
        </w:rPr>
        <w:t xml:space="preserve"> </w:t>
      </w:r>
    </w:p>
    <w:p w:rsidR="00941925" w:rsidRPr="00B94C2D" w:rsidRDefault="0090162B" w:rsidP="00B94C2D">
      <w:pPr>
        <w:pStyle w:val="a3"/>
        <w:spacing w:line="276" w:lineRule="auto"/>
      </w:pPr>
      <w:r w:rsidRPr="00B94C2D">
        <w:t xml:space="preserve">Слово группе биографов: </w:t>
      </w:r>
    </w:p>
    <w:p w:rsidR="0090162B" w:rsidRPr="00B94C2D" w:rsidRDefault="0090162B" w:rsidP="00B94C2D">
      <w:pPr>
        <w:pStyle w:val="a3"/>
        <w:spacing w:line="276" w:lineRule="auto"/>
      </w:pPr>
      <w:r w:rsidRPr="00B94C2D">
        <w:t xml:space="preserve">Появилась Снегурочка на свет в 1873 году благодаря одноименной пьесе-сказке А.Н. Островского, который, в свою очередь, художественно переработал один из вариантов народной сказки о девушке, вылепленной из снега и растаявшей от теплых солнечных лучей. </w:t>
      </w:r>
    </w:p>
    <w:p w:rsidR="0090162B" w:rsidRPr="00B94C2D" w:rsidRDefault="0090162B" w:rsidP="00B94C2D">
      <w:pPr>
        <w:pStyle w:val="a3"/>
        <w:spacing w:line="276" w:lineRule="auto"/>
      </w:pPr>
      <w:r w:rsidRPr="00B94C2D">
        <w:t xml:space="preserve">Сюжет пьесы А.Н. Островского существенно отличается от народной сказки. Здесь Снегурочка — дочка Мороза. Она приходит к людям из леса, очарованная их красивыми песнями. </w:t>
      </w:r>
      <w:r w:rsidRPr="00B94C2D">
        <w:br/>
        <w:t xml:space="preserve">Островский – уже признанный писатель и драматург. Столичная суета обременяла драматурга, находила выход в сатирических его комедиях о новейших дельцах: «Бешеные деньги», «На всякого мудреца довольно простоты». Лишь любимое </w:t>
      </w:r>
      <w:proofErr w:type="spellStart"/>
      <w:r w:rsidRPr="00B94C2D">
        <w:t>Щелыково</w:t>
      </w:r>
      <w:proofErr w:type="spellEnd"/>
      <w:r w:rsidRPr="00B94C2D">
        <w:t xml:space="preserve"> с его природой рассказывает о волшебно-идеальной жизни, которой когда-то жили люди. </w:t>
      </w:r>
      <w:r w:rsidRPr="00B94C2D">
        <w:br/>
        <w:t xml:space="preserve">Здесь в </w:t>
      </w:r>
      <w:proofErr w:type="spellStart"/>
      <w:r w:rsidRPr="00B94C2D">
        <w:t>Щелыково</w:t>
      </w:r>
      <w:proofErr w:type="spellEnd"/>
      <w:r w:rsidRPr="00B94C2D">
        <w:t xml:space="preserve"> есть </w:t>
      </w:r>
      <w:proofErr w:type="spellStart"/>
      <w:r w:rsidRPr="00B94C2D">
        <w:t>Ярилина</w:t>
      </w:r>
      <w:proofErr w:type="spellEnd"/>
      <w:r w:rsidRPr="00B94C2D">
        <w:t xml:space="preserve"> долина, речка </w:t>
      </w:r>
      <w:proofErr w:type="spellStart"/>
      <w:r w:rsidRPr="00B94C2D">
        <w:t>Куекша</w:t>
      </w:r>
      <w:proofErr w:type="spellEnd"/>
      <w:r w:rsidRPr="00B94C2D">
        <w:t xml:space="preserve">, родничок с кристально-чистой водой, на дне которого бьет ключик – </w:t>
      </w:r>
      <w:proofErr w:type="spellStart"/>
      <w:r w:rsidRPr="00B94C2D">
        <w:t>нерастаявшее</w:t>
      </w:r>
      <w:proofErr w:type="spellEnd"/>
      <w:r w:rsidRPr="00B94C2D">
        <w:t xml:space="preserve"> сердце Снегурочки. </w:t>
      </w:r>
      <w:r w:rsidR="00C60014">
        <w:t xml:space="preserve"> (Слайд 5)</w:t>
      </w:r>
    </w:p>
    <w:p w:rsidR="00941925" w:rsidRPr="00B94C2D" w:rsidRDefault="0090162B" w:rsidP="00B94C2D">
      <w:pPr>
        <w:pStyle w:val="a3"/>
        <w:spacing w:line="276" w:lineRule="auto"/>
      </w:pPr>
      <w:r w:rsidRPr="00B94C2D">
        <w:t xml:space="preserve">Учитель: </w:t>
      </w:r>
    </w:p>
    <w:p w:rsidR="0090162B" w:rsidRPr="00B94C2D" w:rsidRDefault="0090162B" w:rsidP="00B94C2D">
      <w:pPr>
        <w:pStyle w:val="a3"/>
        <w:spacing w:line="276" w:lineRule="auto"/>
      </w:pPr>
      <w:r w:rsidRPr="00B94C2D">
        <w:t xml:space="preserve">Родная природа </w:t>
      </w:r>
      <w:proofErr w:type="spellStart"/>
      <w:r w:rsidRPr="00B94C2D">
        <w:t>Щелыково</w:t>
      </w:r>
      <w:proofErr w:type="spellEnd"/>
      <w:r w:rsidRPr="00B94C2D">
        <w:t xml:space="preserve"> питала Островского, дарила вдохновение, уносила его мысли в прекрасную страну берендеев. Сказка «Снегурочка» потрясла современников и </w:t>
      </w:r>
      <w:r w:rsidRPr="00B94C2D">
        <w:lastRenderedPageBreak/>
        <w:t xml:space="preserve">вдохновила их на создание уникальных музыкальных шедевров и шедевров живописи. </w:t>
      </w:r>
      <w:r w:rsidRPr="00B94C2D">
        <w:br/>
        <w:t>Слово предоставляется знатокам живописи</w:t>
      </w:r>
      <w:proofErr w:type="gramStart"/>
      <w:r w:rsidRPr="00B94C2D">
        <w:t>.</w:t>
      </w:r>
      <w:proofErr w:type="gramEnd"/>
      <w:r w:rsidRPr="00B94C2D">
        <w:t xml:space="preserve"> </w:t>
      </w:r>
      <w:r w:rsidR="00C60014">
        <w:t xml:space="preserve">( </w:t>
      </w:r>
      <w:proofErr w:type="gramStart"/>
      <w:r w:rsidR="00C60014">
        <w:t>с</w:t>
      </w:r>
      <w:proofErr w:type="gramEnd"/>
      <w:r w:rsidR="00C60014">
        <w:t>лайд 6- 13)</w:t>
      </w:r>
    </w:p>
    <w:p w:rsidR="00941925" w:rsidRPr="00B94C2D" w:rsidRDefault="0090162B" w:rsidP="00B94C2D">
      <w:pPr>
        <w:pStyle w:val="a3"/>
        <w:spacing w:line="276" w:lineRule="auto"/>
      </w:pPr>
      <w:r w:rsidRPr="00B94C2D">
        <w:t xml:space="preserve">Слово группе знатоков живописи: </w:t>
      </w:r>
    </w:p>
    <w:p w:rsidR="0090162B" w:rsidRPr="00B94C2D" w:rsidRDefault="0090162B" w:rsidP="00B94C2D">
      <w:pPr>
        <w:pStyle w:val="a3"/>
        <w:spacing w:line="276" w:lineRule="auto"/>
      </w:pPr>
      <w:r w:rsidRPr="00B94C2D">
        <w:t xml:space="preserve">Виктор Михайлович Васнецов восклицал: «А это поэма «Снегурочка» - лучшее, что есть». Вдохновленный волшебными строками Островского, он создал уникальные декорации к опере Римского-Корсакова «Снегурочка», увлеченно он разрабатывает эскизы костюмов, под его кистью наброски начинают жить своей жизнью, они пленяют своею простотою и живописностью. Вот словно живые Бобыль и </w:t>
      </w:r>
      <w:proofErr w:type="gramStart"/>
      <w:r w:rsidRPr="00B94C2D">
        <w:t>Бобылиха</w:t>
      </w:r>
      <w:proofErr w:type="gramEnd"/>
      <w:r w:rsidRPr="00B94C2D">
        <w:t xml:space="preserve">, Купава, Мизгирь, Лель, конечно, Снегурочка. </w:t>
      </w:r>
    </w:p>
    <w:p w:rsidR="0090162B" w:rsidRPr="00B94C2D" w:rsidRDefault="0090162B" w:rsidP="00B94C2D">
      <w:pPr>
        <w:pStyle w:val="a3"/>
        <w:spacing w:line="276" w:lineRule="auto"/>
      </w:pPr>
      <w:r w:rsidRPr="00B94C2D">
        <w:t xml:space="preserve">В презентации мы использовали пейзажи </w:t>
      </w:r>
      <w:proofErr w:type="spellStart"/>
      <w:r w:rsidRPr="00B94C2D">
        <w:t>Апполинария</w:t>
      </w:r>
      <w:proofErr w:type="spellEnd"/>
      <w:r w:rsidRPr="00B94C2D">
        <w:t xml:space="preserve"> Васнецова, это не иллюстрации к сказке Островского «Снегурочка», но их объединяет глубокая любовь к русской природе, поэтическое видение мира. </w:t>
      </w:r>
    </w:p>
    <w:p w:rsidR="00941925" w:rsidRPr="00B94C2D" w:rsidRDefault="0090162B" w:rsidP="00B94C2D">
      <w:pPr>
        <w:pStyle w:val="a3"/>
        <w:spacing w:line="276" w:lineRule="auto"/>
      </w:pPr>
      <w:r w:rsidRPr="00B94C2D">
        <w:t>Учитель:</w:t>
      </w:r>
    </w:p>
    <w:p w:rsidR="0090162B" w:rsidRPr="00B94C2D" w:rsidRDefault="0090162B" w:rsidP="00B94C2D">
      <w:pPr>
        <w:pStyle w:val="a3"/>
        <w:spacing w:line="276" w:lineRule="auto"/>
      </w:pPr>
      <w:r w:rsidRPr="00B94C2D">
        <w:t xml:space="preserve"> Безусловно, Виктор Михайлович Васнецов ощутил в пьесе «Снегурочка» удивительную гармонию, которая царит в сказке между человеком и природой, он смог передать ее в своих рисунках, эскизах. Но не только живописцев привлекала удивительная сказка, русские композиторы тоже были пленены ее красотой. </w:t>
      </w:r>
    </w:p>
    <w:p w:rsidR="00941925" w:rsidRPr="00B94C2D" w:rsidRDefault="0090162B" w:rsidP="00B94C2D">
      <w:pPr>
        <w:pStyle w:val="a3"/>
        <w:spacing w:line="276" w:lineRule="auto"/>
      </w:pPr>
      <w:r w:rsidRPr="00B94C2D">
        <w:t>Слово знатокам музыки:</w:t>
      </w:r>
    </w:p>
    <w:p w:rsidR="00941925" w:rsidRPr="00B94C2D" w:rsidRDefault="0090162B" w:rsidP="00B94C2D">
      <w:pPr>
        <w:pStyle w:val="a3"/>
        <w:spacing w:line="276" w:lineRule="auto"/>
      </w:pPr>
      <w:r w:rsidRPr="00B94C2D">
        <w:t xml:space="preserve"> Первое знакомство со сказкой не произвело впечатления на Римского-Корсакова. «В зиму 1879—1880 годов, — вспоминал композитор, — я снова прочитал «Снегурочку» и точно прозрел на ее удивительную поэтическую красоту</w:t>
      </w:r>
      <w:proofErr w:type="gramStart"/>
      <w:r w:rsidRPr="00B94C2D">
        <w:t>… Н</w:t>
      </w:r>
      <w:proofErr w:type="gramEnd"/>
      <w:r w:rsidRPr="00B94C2D">
        <w:t xml:space="preserve">е было для меня на свете лучшего сюжета, не было для меня лучших поэтических образов, чем Снегурочка, Лель или Весна». </w:t>
      </w:r>
      <w:r w:rsidRPr="00B94C2D">
        <w:br/>
        <w:t xml:space="preserve">Опера сочинялась летом 1880 года в глухой русской деревне. Композитор говорил впоследствии, что ни одно произведение не давалось ему с такой легкостью и быстротой, как «Снегурочка». В 1881 году опера была завершена. Премьера, состоявшаяся 29 января (10 февраля) следующего года на сцене </w:t>
      </w:r>
      <w:proofErr w:type="spellStart"/>
      <w:r w:rsidRPr="00B94C2D">
        <w:t>Мариинского</w:t>
      </w:r>
      <w:proofErr w:type="spellEnd"/>
      <w:r w:rsidRPr="00B94C2D">
        <w:t xml:space="preserve"> театра, прошла с большим успехом. Оперу восторженно принял и А. Н. Островский: «Музыка к моей «Снегурочке» удивительная, я ничего не мог никогда себе представить более к ней подходящего и так живо выражающего всю поэзию русского языческого культа и этой сперва снежно-холодной, а </w:t>
      </w:r>
      <w:proofErr w:type="gramStart"/>
      <w:r w:rsidRPr="00B94C2D">
        <w:t>потом неудержимо</w:t>
      </w:r>
      <w:proofErr w:type="gramEnd"/>
      <w:r w:rsidRPr="00B94C2D">
        <w:t xml:space="preserve"> страстной героини сказки». </w:t>
      </w:r>
      <w:r w:rsidR="00C60014">
        <w:t xml:space="preserve"> Слайд 14</w:t>
      </w:r>
      <w:proofErr w:type="gramStart"/>
      <w:r w:rsidR="00C60014">
        <w:t xml:space="preserve"> </w:t>
      </w:r>
      <w:r w:rsidRPr="00B94C2D">
        <w:br/>
        <w:t>В</w:t>
      </w:r>
      <w:proofErr w:type="gramEnd"/>
      <w:r w:rsidRPr="00B94C2D">
        <w:t xml:space="preserve">торой ученик: </w:t>
      </w:r>
    </w:p>
    <w:p w:rsidR="00941925" w:rsidRPr="00B94C2D" w:rsidRDefault="0090162B" w:rsidP="00B94C2D">
      <w:pPr>
        <w:pStyle w:val="a3"/>
        <w:spacing w:line="276" w:lineRule="auto"/>
      </w:pPr>
      <w:r w:rsidRPr="00B94C2D">
        <w:t xml:space="preserve">«Снегурочка" Чайковского стала его подлинным шедевром, одним из самых вдохновенных сочинений, наполненных светом, богатством красок, буйным цветением сказочных колоритных образов. Это сочинение - кульминация в творческом союзе великого композитора и великого русского драматурга. И, что самое примечательное, этот творческий союз состоялся по совершенно формальному поводу. В начале 1873 года Малый театр закрылся на капитальный ремонт. Все три труппы императорских </w:t>
      </w:r>
      <w:r w:rsidRPr="00B94C2D">
        <w:lastRenderedPageBreak/>
        <w:t xml:space="preserve">московских театров, драматическая, оперная и балетная должны были выступать на сцене Большого театра. Понадобились спектакли, в которых все три труппы могли быть задействованы. С предложением сочинить такой спектакль Дирекция обратилась к А.Н.Островскому. Музыку же по личной просьбе драматурга заказали 33-летнему Чайковскому, молодому профессору Московской консерватории. Он уже начал свой композиторский путь как оперный композитор, был автором двух симфоний. </w:t>
      </w:r>
      <w:r w:rsidRPr="00B94C2D">
        <w:br/>
        <w:t xml:space="preserve">Учитель: </w:t>
      </w:r>
    </w:p>
    <w:p w:rsidR="00941925" w:rsidRPr="00B94C2D" w:rsidRDefault="0090162B" w:rsidP="00B94C2D">
      <w:pPr>
        <w:pStyle w:val="a3"/>
        <w:spacing w:line="276" w:lineRule="auto"/>
      </w:pPr>
      <w:r w:rsidRPr="00B94C2D">
        <w:t xml:space="preserve">Композиторы отмечали близость пьесы Островского к устному народному творчеству. Давайте попытаемся найти истоки сказки. </w:t>
      </w:r>
      <w:r w:rsidRPr="00B94C2D">
        <w:br/>
        <w:t xml:space="preserve">Слово предоставляется знатокам фольклора. </w:t>
      </w:r>
      <w:r w:rsidRPr="00B94C2D">
        <w:br/>
        <w:t xml:space="preserve">Первый ученик. </w:t>
      </w:r>
    </w:p>
    <w:p w:rsidR="00941925" w:rsidRPr="00B94C2D" w:rsidRDefault="0090162B" w:rsidP="00B94C2D">
      <w:pPr>
        <w:pStyle w:val="a3"/>
        <w:spacing w:line="276" w:lineRule="auto"/>
      </w:pPr>
      <w:r w:rsidRPr="00B94C2D">
        <w:t xml:space="preserve">Исследователи творчества Островского отмечают влияние на драматурга сказок Афанасьева. Александра Николаевича Афанасьева (1826-1871) по праву называют «русским </w:t>
      </w:r>
      <w:proofErr w:type="spellStart"/>
      <w:r w:rsidRPr="00B94C2D">
        <w:t>Гриммом</w:t>
      </w:r>
      <w:proofErr w:type="spellEnd"/>
      <w:r w:rsidRPr="00B94C2D">
        <w:t xml:space="preserve">». Действительно, его знаменитое собрание русских народных сказок ближайшим образом напоминает собрание немецких сказок братьев Гримм. Более того: в мировой сказочной литературе, вышедшей в свет после сборника братьев Гримм, не было ни одного такого монументального собрания сказок, как </w:t>
      </w:r>
      <w:proofErr w:type="spellStart"/>
      <w:r w:rsidRPr="00B94C2D">
        <w:t>афанасьевское</w:t>
      </w:r>
      <w:proofErr w:type="spellEnd"/>
      <w:r w:rsidRPr="00B94C2D">
        <w:t xml:space="preserve"> . Этот классический труд (включающий в себя помимо русских сказок также сказки украинские и белорусские) был впервые опубликован в 1855-1863 гг. и с тех пор неоднократно переиздавался. </w:t>
      </w:r>
      <w:r w:rsidR="00C60014">
        <w:t xml:space="preserve">  Звучит </w:t>
      </w:r>
      <w:proofErr w:type="spellStart"/>
      <w:proofErr w:type="gramStart"/>
      <w:r w:rsidR="00C60014">
        <w:t>видео-ролик</w:t>
      </w:r>
      <w:proofErr w:type="spellEnd"/>
      <w:proofErr w:type="gramEnd"/>
      <w:r w:rsidR="00C60014">
        <w:t xml:space="preserve"> из оперы « Снегурочка»</w:t>
      </w:r>
      <w:r w:rsidRPr="00B94C2D">
        <w:br/>
        <w:t>Второй ученик:</w:t>
      </w:r>
    </w:p>
    <w:p w:rsidR="00941925" w:rsidRPr="00B94C2D" w:rsidRDefault="0090162B" w:rsidP="00B94C2D">
      <w:pPr>
        <w:pStyle w:val="a3"/>
        <w:spacing w:line="276" w:lineRule="auto"/>
      </w:pPr>
      <w:r w:rsidRPr="00B94C2D">
        <w:t xml:space="preserve"> Островский также широко использует обрядовую мифологию, хотя подвергает его художественной переработке. Сюжет сказки А.Н. Островского представляет собой последовательную цепочку обрядов: берендеи провожают Масленицу, выходят встречать Солнце, участвуют в свадебном обряде, в котором драматург показывает три момента свадебного отряда – девичник, сватовство, день свадьбы. Свадебный обряд накладывается на годовой круг. Если в обряде Масленицы отражена борьба </w:t>
      </w:r>
      <w:proofErr w:type="spellStart"/>
      <w:r w:rsidRPr="00B94C2D">
        <w:t>Ярилы</w:t>
      </w:r>
      <w:proofErr w:type="spellEnd"/>
      <w:r w:rsidRPr="00B94C2D">
        <w:t xml:space="preserve"> и Мороза, то в обряде встречи Солнца</w:t>
      </w:r>
      <w:proofErr w:type="gramStart"/>
      <w:r w:rsidRPr="00B94C2D">
        <w:t xml:space="preserve"> Я</w:t>
      </w:r>
      <w:proofErr w:type="gramEnd"/>
      <w:r w:rsidRPr="00B94C2D">
        <w:t xml:space="preserve">рило торжествует победу, Все, что происходит в мире природы, находит отражение в мире людей: </w:t>
      </w:r>
      <w:proofErr w:type="gramStart"/>
      <w:r w:rsidRPr="00B94C2D">
        <w:t>Ярило</w:t>
      </w:r>
      <w:proofErr w:type="gramEnd"/>
      <w:r w:rsidRPr="00B94C2D">
        <w:t xml:space="preserve"> изгоняет Мороза, любовь побеждает холодный расчет. </w:t>
      </w:r>
      <w:r w:rsidRPr="00B94C2D">
        <w:br/>
        <w:t xml:space="preserve">Третий ученик: В «Снегурочке» присутствуют все </w:t>
      </w:r>
      <w:proofErr w:type="spellStart"/>
      <w:r w:rsidRPr="00B94C2D">
        <w:t>композицинно-стилистические</w:t>
      </w:r>
      <w:proofErr w:type="spellEnd"/>
      <w:r w:rsidRPr="00B94C2D">
        <w:t xml:space="preserve"> приемы народной сказки: зачин – мотив рождения, мотив заточения героини, испытание героя, развязка </w:t>
      </w:r>
      <w:proofErr w:type="gramStart"/>
      <w:r w:rsidRPr="00B94C2D">
        <w:t>–п</w:t>
      </w:r>
      <w:proofErr w:type="gramEnd"/>
      <w:r w:rsidRPr="00B94C2D">
        <w:t>обеда добра над злом. Но Островский в отличие от народной сказки переводит конфликт произведения во внутренний психологический план. Если в народной сказке испытание героя заключается в борьбе с темными силами, то в «весенней сказке» Островского показана борьба «горячих» и «холодных» чу</w:t>
      </w:r>
      <w:proofErr w:type="gramStart"/>
      <w:r w:rsidRPr="00B94C2D">
        <w:t>вств в д</w:t>
      </w:r>
      <w:proofErr w:type="gramEnd"/>
      <w:r w:rsidRPr="00B94C2D">
        <w:t xml:space="preserve">уше Снегурочки. Драматург наполнил заимствованный центральный мотив гибели Снегурочки новым содержанием, он смог перенести из сказки жизнеутверждающее начало, которое обусловило весеннюю тональность пьесы, связанную с возрождением природы и любви в сердцах берендеев. </w:t>
      </w:r>
      <w:r w:rsidRPr="00B94C2D">
        <w:br/>
        <w:t xml:space="preserve">Учитель: Безусловно, весенняя сказка Островского не родилась на пустом месте, мы отчетливо наблюдаем в сказке влияние устного народного творчества, которое драматург блестящее знал. Но его произведение не слепое подражание, оно проникнуто и согрето мыслями, чувствами и талантом великого драматурга. Сейчас мы дадим слово </w:t>
      </w:r>
      <w:r w:rsidRPr="00B94C2D">
        <w:lastRenderedPageBreak/>
        <w:t>литературоведам, которые помогут нам погрузиться в волшебный мир сказки</w:t>
      </w:r>
      <w:proofErr w:type="gramStart"/>
      <w:r w:rsidRPr="00B94C2D">
        <w:t xml:space="preserve"> .</w:t>
      </w:r>
      <w:proofErr w:type="gramEnd"/>
      <w:r w:rsidRPr="00B94C2D">
        <w:t xml:space="preserve"> Их задача определялась анализом образов главных героев пьесы, погружением в мир поэтического слова. </w:t>
      </w:r>
      <w:r w:rsidRPr="00B94C2D">
        <w:br/>
        <w:t xml:space="preserve">Слово предоставляется литературоведам: </w:t>
      </w:r>
      <w:r w:rsidRPr="00B94C2D">
        <w:br/>
        <w:t>Первый ученик:</w:t>
      </w:r>
    </w:p>
    <w:p w:rsidR="00941925" w:rsidRPr="00B94C2D" w:rsidRDefault="0090162B" w:rsidP="00B94C2D">
      <w:pPr>
        <w:pStyle w:val="a3"/>
        <w:spacing w:line="276" w:lineRule="auto"/>
      </w:pPr>
      <w:r w:rsidRPr="00B94C2D">
        <w:t xml:space="preserve"> конфликт пьесы определяется столкновением холода и тепла, добра и зла. </w:t>
      </w:r>
      <w:r w:rsidRPr="00B94C2D">
        <w:br/>
        <w:t xml:space="preserve">Соответственно герои пьесы делятся на героев Холода </w:t>
      </w:r>
      <w:proofErr w:type="gramStart"/>
      <w:r w:rsidRPr="00B94C2D">
        <w:t xml:space="preserve">( </w:t>
      </w:r>
      <w:proofErr w:type="gramEnd"/>
      <w:r w:rsidRPr="00B94C2D">
        <w:t xml:space="preserve">Мороз, Снегурочка) и героев Тепла (Ярило, Весна, Лель). </w:t>
      </w:r>
      <w:proofErr w:type="gramStart"/>
      <w:r w:rsidRPr="00B94C2D">
        <w:t xml:space="preserve">В свою очередь героев пьесы можно разделить на фантастических персонажей (Мороз, Ярило, Весна, Лель, Снегурочка) и реальных (Купава, Мизгирь, Царь Берендей, </w:t>
      </w:r>
      <w:proofErr w:type="spellStart"/>
      <w:r w:rsidRPr="00B94C2D">
        <w:t>Бермята</w:t>
      </w:r>
      <w:proofErr w:type="spellEnd"/>
      <w:r w:rsidRPr="00B94C2D">
        <w:t>, Бобыли).</w:t>
      </w:r>
      <w:proofErr w:type="gramEnd"/>
      <w:r w:rsidRPr="00B94C2D">
        <w:t xml:space="preserve"> </w:t>
      </w:r>
      <w:r w:rsidRPr="00B94C2D">
        <w:br/>
        <w:t xml:space="preserve">Образ Снегурочки привлекает внимание читателя: она смирна, стыдлива, скромна, трудолюбива, грустна </w:t>
      </w:r>
      <w:proofErr w:type="gramStart"/>
      <w:r w:rsidRPr="00B94C2D">
        <w:t xml:space="preserve">( </w:t>
      </w:r>
      <w:proofErr w:type="gramEnd"/>
      <w:r w:rsidRPr="00B94C2D">
        <w:t xml:space="preserve">мотив грусти заимствован автором в русских народных сказках и связан с гибелью героини) Не солнце губит героиню, опасность в самой Снегурочке, губит ее любовь, которой она жаждет. Сохрани она холодное сердце, гибель бы ей не грозила. Если образ героини русских народных сказок статичен, то Снегурочка Островского меняется от холодного сердца к </w:t>
      </w:r>
      <w:proofErr w:type="gramStart"/>
      <w:r w:rsidRPr="00B94C2D">
        <w:t>любящему</w:t>
      </w:r>
      <w:proofErr w:type="gramEnd"/>
      <w:r w:rsidRPr="00B94C2D">
        <w:t xml:space="preserve">, образ Снегурочки усложняется, наполняется драматизмом и трагичностью. Он укрупняется автором и приобретает черты </w:t>
      </w:r>
      <w:proofErr w:type="gramStart"/>
      <w:r w:rsidRPr="00B94C2D">
        <w:t>романтического</w:t>
      </w:r>
      <w:proofErr w:type="gramEnd"/>
      <w:r w:rsidRPr="00B94C2D">
        <w:t xml:space="preserve">, превращаясь в символ всепобеждающей любви, символ победы любви над эгоистической, корыстной моралью, победы </w:t>
      </w:r>
      <w:proofErr w:type="spellStart"/>
      <w:r w:rsidRPr="00B94C2D">
        <w:t>Ярилы</w:t>
      </w:r>
      <w:proofErr w:type="spellEnd"/>
      <w:r w:rsidRPr="00B94C2D">
        <w:t xml:space="preserve"> над Морозом, жизни над смертью. </w:t>
      </w:r>
      <w:r w:rsidRPr="00B94C2D">
        <w:br/>
        <w:t xml:space="preserve">Мама, </w:t>
      </w:r>
      <w:r w:rsidRPr="00B94C2D">
        <w:br/>
        <w:t xml:space="preserve">Пусть гибну я, любви одно мгновенье </w:t>
      </w:r>
      <w:r w:rsidRPr="00B94C2D">
        <w:br/>
        <w:t xml:space="preserve">Дороже мне годов тоски и слез. </w:t>
      </w:r>
      <w:r w:rsidRPr="00B94C2D">
        <w:br/>
        <w:t xml:space="preserve">Второй ученик. </w:t>
      </w:r>
    </w:p>
    <w:p w:rsidR="00941925" w:rsidRPr="00B94C2D" w:rsidRDefault="0090162B" w:rsidP="00B94C2D">
      <w:pPr>
        <w:pStyle w:val="a3"/>
        <w:spacing w:line="276" w:lineRule="auto"/>
      </w:pPr>
      <w:r w:rsidRPr="00B94C2D">
        <w:t xml:space="preserve">Сказочный образ народа берендеев наполнен реальными типичными чертами характера русского народа, каким его понимает Островский: великодушие, доброта, кротость, простота, но </w:t>
      </w:r>
      <w:proofErr w:type="gramStart"/>
      <w:r w:rsidRPr="00B94C2D">
        <w:t>в</w:t>
      </w:r>
      <w:proofErr w:type="gramEnd"/>
      <w:r w:rsidRPr="00B94C2D">
        <w:t xml:space="preserve"> то же время наивность, лень, беспечность. Таким образом, так Островский выразил свое представление о русском национальном характере. </w:t>
      </w:r>
      <w:r w:rsidRPr="00B94C2D">
        <w:br/>
        <w:t>Народ великодушный</w:t>
      </w:r>
      <w:proofErr w:type="gramStart"/>
      <w:r w:rsidRPr="00B94C2D">
        <w:t xml:space="preserve"> </w:t>
      </w:r>
      <w:r w:rsidRPr="00B94C2D">
        <w:br/>
        <w:t>В</w:t>
      </w:r>
      <w:proofErr w:type="gramEnd"/>
      <w:r w:rsidRPr="00B94C2D">
        <w:t xml:space="preserve">о всем велик, - мешать с бездельем дело </w:t>
      </w:r>
      <w:r w:rsidRPr="00B94C2D">
        <w:br/>
        <w:t xml:space="preserve">Не станет он; трудиться так трудиться, </w:t>
      </w:r>
      <w:r w:rsidRPr="00B94C2D">
        <w:br/>
        <w:t xml:space="preserve">Плясать и петь – так вдоволь до упаду. </w:t>
      </w:r>
      <w:r w:rsidRPr="00B94C2D">
        <w:br/>
        <w:t xml:space="preserve">(Царь Берендей) </w:t>
      </w:r>
      <w:r w:rsidRPr="00B94C2D">
        <w:br/>
        <w:t xml:space="preserve">Третий ученик. </w:t>
      </w:r>
    </w:p>
    <w:p w:rsidR="00941925" w:rsidRPr="00B94C2D" w:rsidRDefault="0090162B" w:rsidP="00B94C2D">
      <w:pPr>
        <w:pStyle w:val="a3"/>
        <w:spacing w:line="276" w:lineRule="auto"/>
      </w:pPr>
      <w:r w:rsidRPr="00B94C2D">
        <w:t xml:space="preserve">Образ Берендея особенно любим зрителями, потому что он воплотил </w:t>
      </w:r>
      <w:r w:rsidRPr="00B94C2D">
        <w:br/>
        <w:t xml:space="preserve">мечту о добром и умном правителе, ценителе искусства и природы, художнике и поэте, правление которого способно обеспечит победу высоких нравственных идеалов. В то же время царь Берендей остается наивным, по-детски непосредственным сказочным персонажем. </w:t>
      </w:r>
      <w:r w:rsidRPr="00B94C2D">
        <w:br/>
        <w:t xml:space="preserve">Да здравствует премудрый, </w:t>
      </w:r>
      <w:r w:rsidRPr="00B94C2D">
        <w:br/>
        <w:t xml:space="preserve">Великий Берендей, </w:t>
      </w:r>
      <w:r w:rsidRPr="00B94C2D">
        <w:br/>
        <w:t xml:space="preserve">Владыка среброкудрый. </w:t>
      </w:r>
      <w:r w:rsidRPr="00B94C2D">
        <w:br/>
        <w:t xml:space="preserve">Отец земли своей! </w:t>
      </w:r>
      <w:r w:rsidRPr="00B94C2D">
        <w:br/>
        <w:t xml:space="preserve">Богами ты храним, </w:t>
      </w:r>
      <w:r w:rsidRPr="00B94C2D">
        <w:br/>
      </w:r>
      <w:r w:rsidRPr="00B94C2D">
        <w:lastRenderedPageBreak/>
        <w:t>И царствует свобода</w:t>
      </w:r>
      <w:proofErr w:type="gramStart"/>
      <w:r w:rsidRPr="00B94C2D">
        <w:t xml:space="preserve"> </w:t>
      </w:r>
      <w:r w:rsidRPr="00B94C2D">
        <w:br/>
        <w:t>П</w:t>
      </w:r>
      <w:proofErr w:type="gramEnd"/>
      <w:r w:rsidRPr="00B94C2D">
        <w:t xml:space="preserve">од скипетром твоим! </w:t>
      </w:r>
      <w:r w:rsidRPr="00B94C2D">
        <w:br/>
        <w:t>Четвертый ученик:</w:t>
      </w:r>
    </w:p>
    <w:p w:rsidR="0090162B" w:rsidRPr="00B94C2D" w:rsidRDefault="0090162B" w:rsidP="00B94C2D">
      <w:pPr>
        <w:pStyle w:val="a3"/>
        <w:spacing w:line="276" w:lineRule="auto"/>
      </w:pPr>
      <w:r w:rsidRPr="00B94C2D">
        <w:t xml:space="preserve"> Образы </w:t>
      </w:r>
      <w:proofErr w:type="spellStart"/>
      <w:r w:rsidRPr="00B94C2D">
        <w:t>Бермяты</w:t>
      </w:r>
      <w:proofErr w:type="spellEnd"/>
      <w:r w:rsidRPr="00B94C2D">
        <w:t xml:space="preserve"> и Бобылей сочетают в себе не только черты реализма, но и комизма. Следуя традиции, Островский дает им говорящие имена. </w:t>
      </w:r>
      <w:proofErr w:type="spellStart"/>
      <w:r w:rsidRPr="00B94C2D">
        <w:t>Нарицательность</w:t>
      </w:r>
      <w:proofErr w:type="spellEnd"/>
      <w:r w:rsidRPr="00B94C2D">
        <w:t xml:space="preserve"> этих образов </w:t>
      </w:r>
      <w:proofErr w:type="gramStart"/>
      <w:r w:rsidRPr="00B94C2D">
        <w:t>очевидна</w:t>
      </w:r>
      <w:proofErr w:type="gramEnd"/>
      <w:r w:rsidRPr="00B94C2D">
        <w:t xml:space="preserve">. </w:t>
      </w:r>
      <w:r w:rsidRPr="00B94C2D">
        <w:br/>
        <w:t xml:space="preserve">И всякого довольно, </w:t>
      </w:r>
      <w:r w:rsidRPr="00B94C2D">
        <w:br/>
        <w:t xml:space="preserve">Да не у нас, а у соседей. Веришь, </w:t>
      </w:r>
      <w:r w:rsidRPr="00B94C2D">
        <w:br/>
        <w:t xml:space="preserve">Шаром кати – ни корки хлеба в доме, </w:t>
      </w:r>
      <w:r w:rsidRPr="00B94C2D">
        <w:br/>
        <w:t xml:space="preserve">Ни зернышка в сусеке, ни копейки </w:t>
      </w:r>
      <w:r w:rsidRPr="00B94C2D">
        <w:br/>
        <w:t xml:space="preserve">Железной нет в </w:t>
      </w:r>
      <w:proofErr w:type="spellStart"/>
      <w:r w:rsidRPr="00B94C2D">
        <w:t>мощне</w:t>
      </w:r>
      <w:proofErr w:type="spellEnd"/>
      <w:r w:rsidRPr="00B94C2D">
        <w:t xml:space="preserve"> у Бобыля. </w:t>
      </w:r>
    </w:p>
    <w:p w:rsidR="00941925" w:rsidRPr="00B94C2D" w:rsidRDefault="0090162B" w:rsidP="00B94C2D">
      <w:pPr>
        <w:pStyle w:val="a3"/>
        <w:spacing w:line="276" w:lineRule="auto"/>
      </w:pPr>
      <w:r w:rsidRPr="00B94C2D">
        <w:t xml:space="preserve">Учитель: Островский создает уникальные и неповторимые образы героев, которые дышат и живут на страницах его сказки. Но мне бы сегодня хотелось поговорить о художественном воплощении Островским эстетического идеала государственного устройства. </w:t>
      </w:r>
      <w:r w:rsidRPr="00B94C2D">
        <w:br/>
        <w:t>Ученик: автор в своей сказке обращается к народным утопическим легендам об идеальном государстве</w:t>
      </w:r>
      <w:proofErr w:type="gramStart"/>
      <w:r w:rsidRPr="00B94C2D">
        <w:t xml:space="preserve"> .</w:t>
      </w:r>
      <w:proofErr w:type="gramEnd"/>
      <w:r w:rsidRPr="00B94C2D">
        <w:t xml:space="preserve"> принципы этого государства таковы: </w:t>
      </w:r>
      <w:r w:rsidRPr="00B94C2D">
        <w:br/>
        <w:t xml:space="preserve">1. В царстве берендеев идет мирная жизнь, поэтому счастливая. </w:t>
      </w:r>
      <w:r w:rsidRPr="00B94C2D">
        <w:br/>
        <w:t xml:space="preserve">2. Среди берендеев царствует свобода, нет злой воли, нет насилия. Среди берендеев, живущих по правде и по совести, властвует свобода общественных и личных отношений. </w:t>
      </w:r>
      <w:r w:rsidRPr="00B94C2D">
        <w:br/>
        <w:t xml:space="preserve">3. В царстве берендеев все равны перед законом, исходя из принципов гражданского равенства всех берендеев, царь обращается к Солнцу с призывом: «Палящий бог, тебя всем миром славим? Пастух и царь тебя зовут, явись!» </w:t>
      </w:r>
      <w:r w:rsidRPr="00B94C2D">
        <w:br/>
        <w:t xml:space="preserve">4. У берендеев отсутствуют кровавые законы, смертная казнь заменена вечным изгнанием. </w:t>
      </w:r>
      <w:r w:rsidRPr="00B94C2D">
        <w:br/>
        <w:t xml:space="preserve">5. Не единоличной властью, всеобщим мирским судом решаются дела в сказочном Берендеевом царстве, устраняются все несправедливости. Народный суд </w:t>
      </w:r>
      <w:proofErr w:type="gramStart"/>
      <w:r w:rsidRPr="00B94C2D">
        <w:t>над</w:t>
      </w:r>
      <w:proofErr w:type="gramEnd"/>
      <w:r w:rsidRPr="00B94C2D">
        <w:t xml:space="preserve"> </w:t>
      </w:r>
      <w:proofErr w:type="gramStart"/>
      <w:r w:rsidRPr="00B94C2D">
        <w:t xml:space="preserve">преступником, оскорбившем чувство любви, возможен только в том государстве, где «свет правдой и совестью только держится». </w:t>
      </w:r>
      <w:r w:rsidRPr="00B94C2D">
        <w:br/>
        <w:t>6.</w:t>
      </w:r>
      <w:proofErr w:type="gramEnd"/>
      <w:r w:rsidRPr="00B94C2D">
        <w:t xml:space="preserve"> Островский в «Снегурочке» показал, на какую высоту должно быть поднято искусство в разумно организованном государстве. Лель и его песни согревают душу всех жителей страны берендеев. </w:t>
      </w:r>
      <w:r w:rsidRPr="00B94C2D">
        <w:br/>
      </w:r>
      <w:r w:rsidR="00941925" w:rsidRPr="00B94C2D">
        <w:t xml:space="preserve"> </w:t>
      </w:r>
      <w:r w:rsidR="00C60014">
        <w:t xml:space="preserve"> 4. </w:t>
      </w:r>
      <w:r w:rsidR="00941925" w:rsidRPr="00B94C2D">
        <w:t xml:space="preserve">Вывод: </w:t>
      </w:r>
      <w:r w:rsidRPr="00B94C2D">
        <w:t xml:space="preserve">Учитель. </w:t>
      </w:r>
    </w:p>
    <w:p w:rsidR="0090162B" w:rsidRDefault="0090162B" w:rsidP="00B94C2D">
      <w:pPr>
        <w:pStyle w:val="a3"/>
        <w:spacing w:line="276" w:lineRule="auto"/>
      </w:pPr>
      <w:r w:rsidRPr="00B94C2D">
        <w:t xml:space="preserve">Признавая возможность прекрасной справедливой жизни, А.Н. Островский искал красоту в эстетике народа, </w:t>
      </w:r>
      <w:proofErr w:type="gramStart"/>
      <w:r w:rsidRPr="00B94C2D">
        <w:t>в</w:t>
      </w:r>
      <w:proofErr w:type="gramEnd"/>
      <w:r w:rsidRPr="00B94C2D">
        <w:t xml:space="preserve"> народном искусств. Само понятие красоты в сказке не оторвано от нравственно- гуманистического идеала. Писатель решает тему счастья с точки зрения народного идеала. Он видит красоту и величие человека в тесной связи с природой, в слиянии со своими корнями, в гармонии личностных отношений, в личной духовной свободе, в признании за ним права стремится к творчеству, к красоте, к наслаждениям земной жизни</w:t>
      </w:r>
      <w:r w:rsidR="00590455">
        <w:t xml:space="preserve"> к любви.</w:t>
      </w:r>
    </w:p>
    <w:p w:rsidR="00C60014" w:rsidRDefault="00C60014" w:rsidP="00B94C2D">
      <w:pPr>
        <w:pStyle w:val="a3"/>
        <w:spacing w:line="276" w:lineRule="auto"/>
      </w:pPr>
      <w:r>
        <w:t>5. Оценки.</w:t>
      </w:r>
    </w:p>
    <w:p w:rsidR="00C60014" w:rsidRPr="00B94C2D" w:rsidRDefault="00C60014" w:rsidP="00B94C2D">
      <w:pPr>
        <w:pStyle w:val="a3"/>
        <w:spacing w:line="276" w:lineRule="auto"/>
      </w:pPr>
      <w:r>
        <w:t>6. Дома</w:t>
      </w:r>
      <w:r w:rsidR="00590455">
        <w:t>шнее задание: Сочинение – рассуждение « Жизнь без любви не возможна».</w:t>
      </w:r>
    </w:p>
    <w:p w:rsidR="00B92854" w:rsidRPr="00B94C2D" w:rsidRDefault="00590455" w:rsidP="00B94C2D">
      <w:pPr>
        <w:rPr>
          <w:sz w:val="24"/>
          <w:szCs w:val="24"/>
        </w:rPr>
      </w:pPr>
    </w:p>
    <w:sectPr w:rsidR="00B92854" w:rsidRPr="00B94C2D" w:rsidSect="00971F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A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E5896"/>
    <w:multiLevelType w:val="hybridMultilevel"/>
    <w:tmpl w:val="66623A86"/>
    <w:lvl w:ilvl="0" w:tplc="A5EE06DC">
      <w:start w:val="1"/>
      <w:numFmt w:val="bullet"/>
      <w:lvlText w:val=""/>
      <w:lvlJc w:val="left"/>
      <w:pPr>
        <w:tabs>
          <w:tab w:val="num" w:pos="720"/>
        </w:tabs>
        <w:ind w:left="720" w:hanging="360"/>
      </w:pPr>
      <w:rPr>
        <w:rFonts w:ascii="Wingdings" w:hAnsi="Wingdings" w:hint="default"/>
      </w:rPr>
    </w:lvl>
    <w:lvl w:ilvl="1" w:tplc="A29483B8" w:tentative="1">
      <w:start w:val="1"/>
      <w:numFmt w:val="bullet"/>
      <w:lvlText w:val=""/>
      <w:lvlJc w:val="left"/>
      <w:pPr>
        <w:tabs>
          <w:tab w:val="num" w:pos="1440"/>
        </w:tabs>
        <w:ind w:left="1440" w:hanging="360"/>
      </w:pPr>
      <w:rPr>
        <w:rFonts w:ascii="Wingdings" w:hAnsi="Wingdings" w:hint="default"/>
      </w:rPr>
    </w:lvl>
    <w:lvl w:ilvl="2" w:tplc="C5CCD1D6" w:tentative="1">
      <w:start w:val="1"/>
      <w:numFmt w:val="bullet"/>
      <w:lvlText w:val=""/>
      <w:lvlJc w:val="left"/>
      <w:pPr>
        <w:tabs>
          <w:tab w:val="num" w:pos="2160"/>
        </w:tabs>
        <w:ind w:left="2160" w:hanging="360"/>
      </w:pPr>
      <w:rPr>
        <w:rFonts w:ascii="Wingdings" w:hAnsi="Wingdings" w:hint="default"/>
      </w:rPr>
    </w:lvl>
    <w:lvl w:ilvl="3" w:tplc="AF74A6E6" w:tentative="1">
      <w:start w:val="1"/>
      <w:numFmt w:val="bullet"/>
      <w:lvlText w:val=""/>
      <w:lvlJc w:val="left"/>
      <w:pPr>
        <w:tabs>
          <w:tab w:val="num" w:pos="2880"/>
        </w:tabs>
        <w:ind w:left="2880" w:hanging="360"/>
      </w:pPr>
      <w:rPr>
        <w:rFonts w:ascii="Wingdings" w:hAnsi="Wingdings" w:hint="default"/>
      </w:rPr>
    </w:lvl>
    <w:lvl w:ilvl="4" w:tplc="6032EE30" w:tentative="1">
      <w:start w:val="1"/>
      <w:numFmt w:val="bullet"/>
      <w:lvlText w:val=""/>
      <w:lvlJc w:val="left"/>
      <w:pPr>
        <w:tabs>
          <w:tab w:val="num" w:pos="3600"/>
        </w:tabs>
        <w:ind w:left="3600" w:hanging="360"/>
      </w:pPr>
      <w:rPr>
        <w:rFonts w:ascii="Wingdings" w:hAnsi="Wingdings" w:hint="default"/>
      </w:rPr>
    </w:lvl>
    <w:lvl w:ilvl="5" w:tplc="64440798" w:tentative="1">
      <w:start w:val="1"/>
      <w:numFmt w:val="bullet"/>
      <w:lvlText w:val=""/>
      <w:lvlJc w:val="left"/>
      <w:pPr>
        <w:tabs>
          <w:tab w:val="num" w:pos="4320"/>
        </w:tabs>
        <w:ind w:left="4320" w:hanging="360"/>
      </w:pPr>
      <w:rPr>
        <w:rFonts w:ascii="Wingdings" w:hAnsi="Wingdings" w:hint="default"/>
      </w:rPr>
    </w:lvl>
    <w:lvl w:ilvl="6" w:tplc="C9404CA6" w:tentative="1">
      <w:start w:val="1"/>
      <w:numFmt w:val="bullet"/>
      <w:lvlText w:val=""/>
      <w:lvlJc w:val="left"/>
      <w:pPr>
        <w:tabs>
          <w:tab w:val="num" w:pos="5040"/>
        </w:tabs>
        <w:ind w:left="5040" w:hanging="360"/>
      </w:pPr>
      <w:rPr>
        <w:rFonts w:ascii="Wingdings" w:hAnsi="Wingdings" w:hint="default"/>
      </w:rPr>
    </w:lvl>
    <w:lvl w:ilvl="7" w:tplc="FE521FFC" w:tentative="1">
      <w:start w:val="1"/>
      <w:numFmt w:val="bullet"/>
      <w:lvlText w:val=""/>
      <w:lvlJc w:val="left"/>
      <w:pPr>
        <w:tabs>
          <w:tab w:val="num" w:pos="5760"/>
        </w:tabs>
        <w:ind w:left="5760" w:hanging="360"/>
      </w:pPr>
      <w:rPr>
        <w:rFonts w:ascii="Wingdings" w:hAnsi="Wingdings" w:hint="default"/>
      </w:rPr>
    </w:lvl>
    <w:lvl w:ilvl="8" w:tplc="737841B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62B"/>
    <w:rsid w:val="00010C94"/>
    <w:rsid w:val="000B3949"/>
    <w:rsid w:val="00212D71"/>
    <w:rsid w:val="0026652B"/>
    <w:rsid w:val="00590455"/>
    <w:rsid w:val="0090162B"/>
    <w:rsid w:val="00915989"/>
    <w:rsid w:val="00941925"/>
    <w:rsid w:val="00971F94"/>
    <w:rsid w:val="009F59A2"/>
    <w:rsid w:val="00B94C2D"/>
    <w:rsid w:val="00C60014"/>
    <w:rsid w:val="00F10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94"/>
  </w:style>
  <w:style w:type="paragraph" w:styleId="2">
    <w:name w:val="heading 2"/>
    <w:basedOn w:val="a"/>
    <w:next w:val="a"/>
    <w:link w:val="20"/>
    <w:unhideWhenUsed/>
    <w:qFormat/>
    <w:rsid w:val="00941925"/>
    <w:pPr>
      <w:keepNext/>
      <w:spacing w:after="0" w:line="240" w:lineRule="auto"/>
      <w:jc w:val="center"/>
      <w:outlineLvl w:val="1"/>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41925"/>
    <w:rPr>
      <w:rFonts w:ascii="Times New Roman" w:eastAsia="Times New Roman" w:hAnsi="Times New Roman" w:cs="Times New Roman"/>
      <w:sz w:val="28"/>
      <w:szCs w:val="20"/>
      <w:lang w:eastAsia="ru-RU"/>
    </w:rPr>
  </w:style>
  <w:style w:type="paragraph" w:styleId="a4">
    <w:name w:val="List Paragraph"/>
    <w:basedOn w:val="a"/>
    <w:uiPriority w:val="34"/>
    <w:qFormat/>
    <w:rsid w:val="0026652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2512648">
      <w:bodyDiv w:val="1"/>
      <w:marLeft w:val="0"/>
      <w:marRight w:val="0"/>
      <w:marTop w:val="0"/>
      <w:marBottom w:val="0"/>
      <w:divBdr>
        <w:top w:val="none" w:sz="0" w:space="0" w:color="auto"/>
        <w:left w:val="none" w:sz="0" w:space="0" w:color="auto"/>
        <w:bottom w:val="none" w:sz="0" w:space="0" w:color="auto"/>
        <w:right w:val="none" w:sz="0" w:space="0" w:color="auto"/>
      </w:divBdr>
    </w:div>
    <w:div w:id="1205367132">
      <w:bodyDiv w:val="1"/>
      <w:marLeft w:val="0"/>
      <w:marRight w:val="0"/>
      <w:marTop w:val="0"/>
      <w:marBottom w:val="0"/>
      <w:divBdr>
        <w:top w:val="none" w:sz="0" w:space="0" w:color="auto"/>
        <w:left w:val="none" w:sz="0" w:space="0" w:color="auto"/>
        <w:bottom w:val="none" w:sz="0" w:space="0" w:color="auto"/>
        <w:right w:val="none" w:sz="0" w:space="0" w:color="auto"/>
      </w:divBdr>
    </w:div>
    <w:div w:id="1302006046">
      <w:bodyDiv w:val="1"/>
      <w:marLeft w:val="0"/>
      <w:marRight w:val="0"/>
      <w:marTop w:val="0"/>
      <w:marBottom w:val="0"/>
      <w:divBdr>
        <w:top w:val="none" w:sz="0" w:space="0" w:color="auto"/>
        <w:left w:val="none" w:sz="0" w:space="0" w:color="auto"/>
        <w:bottom w:val="none" w:sz="0" w:space="0" w:color="auto"/>
        <w:right w:val="none" w:sz="0" w:space="0" w:color="auto"/>
      </w:divBdr>
      <w:divsChild>
        <w:div w:id="1441412316">
          <w:marLeft w:val="547"/>
          <w:marRight w:val="0"/>
          <w:marTop w:val="154"/>
          <w:marBottom w:val="0"/>
          <w:divBdr>
            <w:top w:val="none" w:sz="0" w:space="0" w:color="auto"/>
            <w:left w:val="none" w:sz="0" w:space="0" w:color="auto"/>
            <w:bottom w:val="none" w:sz="0" w:space="0" w:color="auto"/>
            <w:right w:val="none" w:sz="0" w:space="0" w:color="auto"/>
          </w:divBdr>
        </w:div>
        <w:div w:id="1863472980">
          <w:marLeft w:val="547"/>
          <w:marRight w:val="0"/>
          <w:marTop w:val="154"/>
          <w:marBottom w:val="0"/>
          <w:divBdr>
            <w:top w:val="none" w:sz="0" w:space="0" w:color="auto"/>
            <w:left w:val="none" w:sz="0" w:space="0" w:color="auto"/>
            <w:bottom w:val="none" w:sz="0" w:space="0" w:color="auto"/>
            <w:right w:val="none" w:sz="0" w:space="0" w:color="auto"/>
          </w:divBdr>
        </w:div>
        <w:div w:id="1663317119">
          <w:marLeft w:val="547"/>
          <w:marRight w:val="0"/>
          <w:marTop w:val="154"/>
          <w:marBottom w:val="0"/>
          <w:divBdr>
            <w:top w:val="none" w:sz="0" w:space="0" w:color="auto"/>
            <w:left w:val="none" w:sz="0" w:space="0" w:color="auto"/>
            <w:bottom w:val="none" w:sz="0" w:space="0" w:color="auto"/>
            <w:right w:val="none" w:sz="0" w:space="0" w:color="auto"/>
          </w:divBdr>
        </w:div>
        <w:div w:id="795189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СОШ № 1 ст. Архонская</Company>
  <LinksUpToDate>false</LinksUpToDate>
  <CharactersWithSpaces>14336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dc:creator>
  <cp:keywords/>
  <dc:description/>
  <cp:lastModifiedBy>Discovery</cp:lastModifiedBy>
  <cp:revision>4</cp:revision>
  <dcterms:created xsi:type="dcterms:W3CDTF">2010-12-11T10:33:00Z</dcterms:created>
  <dcterms:modified xsi:type="dcterms:W3CDTF">2010-12-20T11:12:00Z</dcterms:modified>
</cp:coreProperties>
</file>