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914" w:rsidRDefault="000A3914" w:rsidP="000A3914">
      <w:pPr>
        <w:tabs>
          <w:tab w:val="left" w:pos="4640"/>
        </w:tabs>
        <w:spacing w:line="0" w:lineRule="atLeast"/>
        <w:ind w:left="3790"/>
        <w:rPr>
          <w:rFonts w:ascii="Times New Roman" w:eastAsia="Times New Roman" w:hAnsi="Times New Roman"/>
          <w:sz w:val="24"/>
        </w:rPr>
      </w:pPr>
    </w:p>
    <w:p w:rsidR="000A3914" w:rsidRDefault="000A3914" w:rsidP="000A3914">
      <w:pPr>
        <w:tabs>
          <w:tab w:val="left" w:pos="4640"/>
        </w:tabs>
        <w:spacing w:line="0" w:lineRule="atLeast"/>
        <w:ind w:left="3790"/>
        <w:rPr>
          <w:rFonts w:ascii="Times New Roman" w:eastAsia="Times New Roman" w:hAnsi="Times New Roman"/>
          <w:sz w:val="24"/>
        </w:rPr>
      </w:pPr>
    </w:p>
    <w:p w:rsidR="000A3914" w:rsidRDefault="000A3914" w:rsidP="000A3914">
      <w:pPr>
        <w:tabs>
          <w:tab w:val="left" w:pos="4640"/>
        </w:tabs>
        <w:spacing w:line="0" w:lineRule="atLeast"/>
        <w:ind w:left="3790"/>
        <w:rPr>
          <w:rFonts w:ascii="Times New Roman" w:eastAsia="Times New Roman" w:hAnsi="Times New Roman"/>
          <w:sz w:val="24"/>
        </w:rPr>
      </w:pPr>
    </w:p>
    <w:p w:rsidR="000A3914" w:rsidRDefault="000A3914" w:rsidP="000A3914">
      <w:pPr>
        <w:tabs>
          <w:tab w:val="left" w:pos="4640"/>
        </w:tabs>
        <w:spacing w:line="0" w:lineRule="atLeast"/>
        <w:ind w:left="3790"/>
        <w:rPr>
          <w:rFonts w:ascii="Times New Roman" w:eastAsia="Times New Roman" w:hAnsi="Times New Roman"/>
          <w:sz w:val="24"/>
        </w:rPr>
      </w:pPr>
    </w:p>
    <w:p w:rsidR="000A3914" w:rsidRDefault="000A3914" w:rsidP="000A3914">
      <w:pPr>
        <w:tabs>
          <w:tab w:val="left" w:pos="4640"/>
        </w:tabs>
        <w:spacing w:line="0" w:lineRule="atLeast"/>
        <w:ind w:left="3790"/>
        <w:rPr>
          <w:rFonts w:ascii="Times New Roman" w:eastAsia="Times New Roman" w:hAnsi="Times New Roman"/>
          <w:sz w:val="24"/>
        </w:rPr>
      </w:pPr>
    </w:p>
    <w:p w:rsidR="000A3914" w:rsidRDefault="000A3914" w:rsidP="000A3914">
      <w:pPr>
        <w:tabs>
          <w:tab w:val="left" w:pos="4640"/>
        </w:tabs>
        <w:spacing w:line="0" w:lineRule="atLeast"/>
        <w:ind w:left="3790"/>
        <w:rPr>
          <w:rFonts w:ascii="Times New Roman" w:eastAsia="Times New Roman" w:hAnsi="Times New Roman"/>
          <w:sz w:val="24"/>
        </w:rPr>
      </w:pPr>
    </w:p>
    <w:p w:rsidR="000A3914" w:rsidRDefault="000A3914" w:rsidP="000A3914">
      <w:pPr>
        <w:tabs>
          <w:tab w:val="left" w:pos="4640"/>
        </w:tabs>
        <w:spacing w:line="0" w:lineRule="atLeast"/>
        <w:ind w:left="3790"/>
        <w:rPr>
          <w:rFonts w:ascii="Times New Roman" w:eastAsia="Times New Roman" w:hAnsi="Times New Roman"/>
          <w:sz w:val="24"/>
        </w:rPr>
      </w:pPr>
    </w:p>
    <w:p w:rsidR="000A3914" w:rsidRDefault="000A3914" w:rsidP="000A3914">
      <w:pPr>
        <w:tabs>
          <w:tab w:val="left" w:pos="4640"/>
        </w:tabs>
        <w:spacing w:line="0" w:lineRule="atLeast"/>
        <w:ind w:left="3790"/>
        <w:rPr>
          <w:rFonts w:ascii="Times New Roman" w:eastAsia="Times New Roman" w:hAnsi="Times New Roman"/>
          <w:sz w:val="24"/>
        </w:rPr>
      </w:pPr>
    </w:p>
    <w:p w:rsidR="000A3914" w:rsidRDefault="000A3914" w:rsidP="000A3914">
      <w:pPr>
        <w:tabs>
          <w:tab w:val="left" w:pos="4640"/>
        </w:tabs>
        <w:spacing w:line="0" w:lineRule="atLeast"/>
        <w:ind w:left="3790"/>
        <w:rPr>
          <w:rFonts w:ascii="Times New Roman" w:eastAsia="Times New Roman" w:hAnsi="Times New Roman"/>
          <w:sz w:val="24"/>
        </w:rPr>
      </w:pPr>
      <w:bookmarkStart w:id="0" w:name="_GoBack"/>
      <w:r>
        <w:rPr>
          <w:noProof/>
          <w:sz w:val="24"/>
          <w:szCs w:val="24"/>
        </w:rPr>
        <w:drawing>
          <wp:anchor distT="0" distB="0" distL="114300" distR="114300" simplePos="0" relativeHeight="251659264" behindDoc="1" locked="0" layoutInCell="0" allowOverlap="1" wp14:anchorId="18B23731" wp14:editId="07FC20A8">
            <wp:simplePos x="0" y="0"/>
            <wp:positionH relativeFrom="page">
              <wp:posOffset>152400</wp:posOffset>
            </wp:positionH>
            <wp:positionV relativeFrom="page">
              <wp:posOffset>152400</wp:posOffset>
            </wp:positionV>
            <wp:extent cx="7559040" cy="1069213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clrChange>
                        <a:clrFrom>
                          <a:srgbClr val="FFFFFF"/>
                        </a:clrFrom>
                        <a:clrTo>
                          <a:srgbClr val="FFFFFF">
                            <a:alpha val="0"/>
                          </a:srgbClr>
                        </a:clrTo>
                      </a:clrChange>
                      <a:extLst/>
                    </a:blip>
                    <a:srcRect/>
                    <a:stretch>
                      <a:fillRect/>
                    </a:stretch>
                  </pic:blipFill>
                  <pic:spPr bwMode="auto">
                    <a:xfrm>
                      <a:off x="0" y="0"/>
                      <a:ext cx="7559040" cy="10692130"/>
                    </a:xfrm>
                    <a:prstGeom prst="rect">
                      <a:avLst/>
                    </a:prstGeom>
                    <a:noFill/>
                  </pic:spPr>
                </pic:pic>
              </a:graphicData>
            </a:graphic>
          </wp:anchor>
        </w:drawing>
      </w:r>
      <w:bookmarkEnd w:id="0"/>
    </w:p>
    <w:p w:rsidR="000A3914" w:rsidRDefault="000A3914" w:rsidP="000A3914">
      <w:pPr>
        <w:tabs>
          <w:tab w:val="left" w:pos="4640"/>
        </w:tabs>
        <w:spacing w:line="0" w:lineRule="atLeast"/>
        <w:ind w:left="3790"/>
        <w:rPr>
          <w:rFonts w:ascii="Times New Roman" w:eastAsia="Times New Roman" w:hAnsi="Times New Roman"/>
          <w:sz w:val="24"/>
        </w:rPr>
      </w:pPr>
    </w:p>
    <w:p w:rsidR="000A3914" w:rsidRDefault="000A3914" w:rsidP="000A3914">
      <w:pPr>
        <w:tabs>
          <w:tab w:val="left" w:pos="4640"/>
        </w:tabs>
        <w:spacing w:line="0" w:lineRule="atLeast"/>
        <w:ind w:left="3790"/>
        <w:rPr>
          <w:rFonts w:ascii="Times New Roman" w:eastAsia="Times New Roman" w:hAnsi="Times New Roman"/>
          <w:sz w:val="24"/>
        </w:rPr>
      </w:pPr>
    </w:p>
    <w:p w:rsidR="000A3914" w:rsidRDefault="000A3914" w:rsidP="000A3914">
      <w:pPr>
        <w:tabs>
          <w:tab w:val="left" w:pos="4640"/>
        </w:tabs>
        <w:spacing w:line="0" w:lineRule="atLeast"/>
        <w:ind w:left="3790"/>
        <w:rPr>
          <w:rFonts w:ascii="Times New Roman" w:eastAsia="Times New Roman" w:hAnsi="Times New Roman"/>
          <w:sz w:val="24"/>
        </w:rPr>
      </w:pPr>
    </w:p>
    <w:p w:rsidR="000A3914" w:rsidRDefault="000A3914" w:rsidP="000A3914">
      <w:pPr>
        <w:tabs>
          <w:tab w:val="left" w:pos="4640"/>
        </w:tabs>
        <w:spacing w:line="0" w:lineRule="atLeast"/>
        <w:ind w:left="3790"/>
        <w:rPr>
          <w:rFonts w:ascii="Times New Roman" w:eastAsia="Times New Roman" w:hAnsi="Times New Roman"/>
          <w:sz w:val="24"/>
        </w:rPr>
      </w:pPr>
    </w:p>
    <w:p w:rsidR="000A3914" w:rsidRDefault="000A3914" w:rsidP="000A3914">
      <w:pPr>
        <w:tabs>
          <w:tab w:val="left" w:pos="4640"/>
        </w:tabs>
        <w:spacing w:line="0" w:lineRule="atLeast"/>
        <w:ind w:left="3790"/>
        <w:rPr>
          <w:rFonts w:ascii="Times New Roman" w:eastAsia="Times New Roman" w:hAnsi="Times New Roman"/>
          <w:sz w:val="24"/>
        </w:rPr>
      </w:pPr>
    </w:p>
    <w:p w:rsidR="000A3914" w:rsidRDefault="000A3914" w:rsidP="000A3914">
      <w:pPr>
        <w:tabs>
          <w:tab w:val="left" w:pos="4640"/>
        </w:tabs>
        <w:spacing w:line="0" w:lineRule="atLeast"/>
        <w:ind w:left="3790"/>
        <w:rPr>
          <w:rFonts w:ascii="Times New Roman" w:eastAsia="Times New Roman" w:hAnsi="Times New Roman"/>
          <w:sz w:val="24"/>
        </w:rPr>
      </w:pPr>
    </w:p>
    <w:p w:rsidR="000A3914" w:rsidRDefault="000A3914" w:rsidP="000A3914">
      <w:pPr>
        <w:tabs>
          <w:tab w:val="left" w:pos="4640"/>
        </w:tabs>
        <w:spacing w:line="0" w:lineRule="atLeast"/>
        <w:ind w:left="3790"/>
        <w:rPr>
          <w:rFonts w:ascii="Times New Roman" w:eastAsia="Times New Roman" w:hAnsi="Times New Roman"/>
          <w:sz w:val="24"/>
        </w:rPr>
      </w:pPr>
    </w:p>
    <w:p w:rsidR="000A3914" w:rsidRDefault="000A3914" w:rsidP="000A3914">
      <w:pPr>
        <w:tabs>
          <w:tab w:val="left" w:pos="4640"/>
        </w:tabs>
        <w:spacing w:line="0" w:lineRule="atLeast"/>
        <w:ind w:left="3790"/>
        <w:rPr>
          <w:rFonts w:ascii="Times New Roman" w:eastAsia="Times New Roman" w:hAnsi="Times New Roman"/>
          <w:sz w:val="24"/>
        </w:rPr>
      </w:pPr>
    </w:p>
    <w:p w:rsidR="000A3914" w:rsidRDefault="000A3914" w:rsidP="000A3914">
      <w:pPr>
        <w:tabs>
          <w:tab w:val="left" w:pos="4640"/>
        </w:tabs>
        <w:spacing w:line="0" w:lineRule="atLeast"/>
        <w:ind w:left="3790"/>
        <w:rPr>
          <w:rFonts w:ascii="Times New Roman" w:eastAsia="Times New Roman" w:hAnsi="Times New Roman"/>
          <w:sz w:val="24"/>
        </w:rPr>
      </w:pPr>
    </w:p>
    <w:p w:rsidR="000A3914" w:rsidRDefault="000A3914" w:rsidP="000A3914">
      <w:pPr>
        <w:tabs>
          <w:tab w:val="left" w:pos="4640"/>
        </w:tabs>
        <w:spacing w:line="0" w:lineRule="atLeast"/>
        <w:ind w:left="3790"/>
        <w:rPr>
          <w:rFonts w:ascii="Times New Roman" w:eastAsia="Times New Roman" w:hAnsi="Times New Roman"/>
          <w:sz w:val="24"/>
        </w:rPr>
      </w:pPr>
    </w:p>
    <w:p w:rsidR="000A3914" w:rsidRDefault="000A3914" w:rsidP="000A3914">
      <w:pPr>
        <w:tabs>
          <w:tab w:val="left" w:pos="4640"/>
        </w:tabs>
        <w:spacing w:line="0" w:lineRule="atLeast"/>
        <w:ind w:left="3790"/>
        <w:rPr>
          <w:rFonts w:ascii="Times New Roman" w:eastAsia="Times New Roman" w:hAnsi="Times New Roman"/>
          <w:sz w:val="24"/>
        </w:rPr>
      </w:pPr>
    </w:p>
    <w:p w:rsidR="000A3914" w:rsidRDefault="000A3914" w:rsidP="000A3914">
      <w:pPr>
        <w:tabs>
          <w:tab w:val="left" w:pos="4640"/>
        </w:tabs>
        <w:spacing w:line="0" w:lineRule="atLeast"/>
        <w:ind w:left="3790"/>
        <w:rPr>
          <w:rFonts w:ascii="Times New Roman" w:eastAsia="Times New Roman" w:hAnsi="Times New Roman"/>
          <w:sz w:val="24"/>
        </w:rPr>
      </w:pPr>
    </w:p>
    <w:p w:rsidR="000A3914" w:rsidRDefault="000A3914" w:rsidP="000A3914">
      <w:pPr>
        <w:tabs>
          <w:tab w:val="left" w:pos="4640"/>
        </w:tabs>
        <w:spacing w:line="0" w:lineRule="atLeast"/>
        <w:ind w:left="3790"/>
        <w:rPr>
          <w:rFonts w:ascii="Times New Roman" w:eastAsia="Times New Roman" w:hAnsi="Times New Roman"/>
          <w:sz w:val="24"/>
        </w:rPr>
      </w:pPr>
    </w:p>
    <w:p w:rsidR="000A3914" w:rsidRDefault="000A3914" w:rsidP="000A3914">
      <w:pPr>
        <w:tabs>
          <w:tab w:val="left" w:pos="4640"/>
        </w:tabs>
        <w:spacing w:line="0" w:lineRule="atLeast"/>
        <w:ind w:left="3790"/>
        <w:rPr>
          <w:rFonts w:ascii="Times New Roman" w:eastAsia="Times New Roman" w:hAnsi="Times New Roman"/>
          <w:sz w:val="24"/>
        </w:rPr>
      </w:pPr>
    </w:p>
    <w:p w:rsidR="000A3914" w:rsidRDefault="000A3914" w:rsidP="000A3914">
      <w:pPr>
        <w:tabs>
          <w:tab w:val="left" w:pos="4640"/>
        </w:tabs>
        <w:spacing w:line="0" w:lineRule="atLeast"/>
        <w:ind w:left="3790"/>
        <w:rPr>
          <w:rFonts w:ascii="Times New Roman" w:eastAsia="Times New Roman" w:hAnsi="Times New Roman"/>
          <w:sz w:val="24"/>
        </w:rPr>
      </w:pPr>
    </w:p>
    <w:p w:rsidR="000A3914" w:rsidRDefault="000A3914" w:rsidP="000A3914">
      <w:pPr>
        <w:tabs>
          <w:tab w:val="left" w:pos="4640"/>
        </w:tabs>
        <w:spacing w:line="0" w:lineRule="atLeast"/>
        <w:ind w:left="3790"/>
        <w:rPr>
          <w:rFonts w:ascii="Times New Roman" w:eastAsia="Times New Roman" w:hAnsi="Times New Roman"/>
          <w:sz w:val="24"/>
        </w:rPr>
      </w:pPr>
    </w:p>
    <w:p w:rsidR="000A3914" w:rsidRDefault="000A3914" w:rsidP="000A3914">
      <w:pPr>
        <w:tabs>
          <w:tab w:val="left" w:pos="4640"/>
        </w:tabs>
        <w:spacing w:line="0" w:lineRule="atLeast"/>
        <w:ind w:left="3790"/>
        <w:rPr>
          <w:rFonts w:ascii="Times New Roman" w:eastAsia="Times New Roman" w:hAnsi="Times New Roman"/>
          <w:sz w:val="24"/>
        </w:rPr>
      </w:pPr>
    </w:p>
    <w:p w:rsidR="000A3914" w:rsidRDefault="000A3914" w:rsidP="000A3914">
      <w:pPr>
        <w:tabs>
          <w:tab w:val="left" w:pos="4640"/>
        </w:tabs>
        <w:spacing w:line="0" w:lineRule="atLeast"/>
        <w:ind w:left="3790"/>
        <w:rPr>
          <w:rFonts w:ascii="Times New Roman" w:eastAsia="Times New Roman" w:hAnsi="Times New Roman"/>
          <w:sz w:val="24"/>
        </w:rPr>
      </w:pPr>
    </w:p>
    <w:p w:rsidR="000A3914" w:rsidRDefault="000A3914" w:rsidP="000A3914">
      <w:pPr>
        <w:tabs>
          <w:tab w:val="left" w:pos="4640"/>
        </w:tabs>
        <w:spacing w:line="0" w:lineRule="atLeast"/>
        <w:ind w:left="3790"/>
        <w:rPr>
          <w:rFonts w:ascii="Times New Roman" w:eastAsia="Times New Roman" w:hAnsi="Times New Roman"/>
          <w:sz w:val="24"/>
        </w:rPr>
      </w:pPr>
    </w:p>
    <w:p w:rsidR="000A3914" w:rsidRDefault="000A3914" w:rsidP="000A3914">
      <w:pPr>
        <w:tabs>
          <w:tab w:val="left" w:pos="4640"/>
        </w:tabs>
        <w:spacing w:line="0" w:lineRule="atLeast"/>
        <w:ind w:left="3790"/>
        <w:rPr>
          <w:rFonts w:ascii="Times New Roman" w:eastAsia="Times New Roman" w:hAnsi="Times New Roman"/>
          <w:sz w:val="24"/>
        </w:rPr>
      </w:pPr>
    </w:p>
    <w:p w:rsidR="000A3914" w:rsidRDefault="000A3914" w:rsidP="000A3914">
      <w:pPr>
        <w:tabs>
          <w:tab w:val="left" w:pos="4640"/>
        </w:tabs>
        <w:spacing w:line="0" w:lineRule="atLeast"/>
        <w:ind w:left="3790"/>
        <w:rPr>
          <w:rFonts w:ascii="Times New Roman" w:eastAsia="Times New Roman" w:hAnsi="Times New Roman"/>
          <w:sz w:val="24"/>
        </w:rPr>
      </w:pPr>
    </w:p>
    <w:p w:rsidR="000A3914" w:rsidRDefault="000A3914" w:rsidP="000A3914">
      <w:pPr>
        <w:tabs>
          <w:tab w:val="left" w:pos="4640"/>
        </w:tabs>
        <w:spacing w:line="0" w:lineRule="atLeast"/>
        <w:ind w:left="3790"/>
        <w:rPr>
          <w:rFonts w:ascii="Times New Roman" w:eastAsia="Times New Roman" w:hAnsi="Times New Roman"/>
          <w:sz w:val="24"/>
        </w:rPr>
      </w:pPr>
    </w:p>
    <w:p w:rsidR="000A3914" w:rsidRDefault="000A3914" w:rsidP="000A3914">
      <w:pPr>
        <w:tabs>
          <w:tab w:val="left" w:pos="4640"/>
        </w:tabs>
        <w:spacing w:line="0" w:lineRule="atLeast"/>
        <w:ind w:left="3790"/>
        <w:rPr>
          <w:rFonts w:ascii="Times New Roman" w:eastAsia="Times New Roman" w:hAnsi="Times New Roman"/>
          <w:sz w:val="24"/>
        </w:rPr>
      </w:pPr>
    </w:p>
    <w:p w:rsidR="000A3914" w:rsidRDefault="000A3914" w:rsidP="000A3914">
      <w:pPr>
        <w:tabs>
          <w:tab w:val="left" w:pos="4640"/>
        </w:tabs>
        <w:spacing w:line="0" w:lineRule="atLeast"/>
        <w:ind w:left="3790"/>
        <w:rPr>
          <w:rFonts w:ascii="Times New Roman" w:eastAsia="Times New Roman" w:hAnsi="Times New Roman"/>
          <w:sz w:val="24"/>
        </w:rPr>
      </w:pPr>
    </w:p>
    <w:p w:rsidR="000A3914" w:rsidRDefault="000A3914" w:rsidP="000A3914">
      <w:pPr>
        <w:tabs>
          <w:tab w:val="left" w:pos="4640"/>
        </w:tabs>
        <w:spacing w:line="0" w:lineRule="atLeast"/>
        <w:ind w:left="3790"/>
        <w:rPr>
          <w:rFonts w:ascii="Times New Roman" w:eastAsia="Times New Roman" w:hAnsi="Times New Roman"/>
          <w:sz w:val="24"/>
        </w:rPr>
      </w:pPr>
    </w:p>
    <w:p w:rsidR="000A3914" w:rsidRDefault="000A3914" w:rsidP="000A3914">
      <w:pPr>
        <w:tabs>
          <w:tab w:val="left" w:pos="4640"/>
        </w:tabs>
        <w:spacing w:line="0" w:lineRule="atLeast"/>
        <w:ind w:left="3790"/>
        <w:rPr>
          <w:rFonts w:ascii="Times New Roman" w:eastAsia="Times New Roman" w:hAnsi="Times New Roman"/>
          <w:sz w:val="24"/>
        </w:rPr>
      </w:pPr>
    </w:p>
    <w:p w:rsidR="000A3914" w:rsidRDefault="000A3914" w:rsidP="000A3914">
      <w:pPr>
        <w:tabs>
          <w:tab w:val="left" w:pos="4640"/>
        </w:tabs>
        <w:spacing w:line="0" w:lineRule="atLeast"/>
        <w:ind w:left="3790"/>
        <w:rPr>
          <w:rFonts w:ascii="Times New Roman" w:eastAsia="Times New Roman" w:hAnsi="Times New Roman"/>
          <w:sz w:val="24"/>
        </w:rPr>
      </w:pPr>
    </w:p>
    <w:p w:rsidR="000A3914" w:rsidRDefault="000A3914" w:rsidP="000A3914">
      <w:pPr>
        <w:tabs>
          <w:tab w:val="left" w:pos="4640"/>
        </w:tabs>
        <w:spacing w:line="0" w:lineRule="atLeast"/>
        <w:ind w:left="3790"/>
        <w:rPr>
          <w:rFonts w:ascii="Times New Roman" w:eastAsia="Times New Roman" w:hAnsi="Times New Roman"/>
          <w:sz w:val="24"/>
        </w:rPr>
      </w:pPr>
    </w:p>
    <w:p w:rsidR="000A3914" w:rsidRDefault="000A3914" w:rsidP="000A3914">
      <w:pPr>
        <w:tabs>
          <w:tab w:val="left" w:pos="4640"/>
        </w:tabs>
        <w:spacing w:line="0" w:lineRule="atLeast"/>
        <w:ind w:left="3790"/>
        <w:rPr>
          <w:rFonts w:ascii="Times New Roman" w:eastAsia="Times New Roman" w:hAnsi="Times New Roman"/>
          <w:sz w:val="24"/>
        </w:rPr>
      </w:pPr>
    </w:p>
    <w:p w:rsidR="000A3914" w:rsidRDefault="000A3914" w:rsidP="000A3914">
      <w:pPr>
        <w:tabs>
          <w:tab w:val="left" w:pos="4640"/>
        </w:tabs>
        <w:spacing w:line="0" w:lineRule="atLeast"/>
        <w:ind w:left="3790"/>
        <w:rPr>
          <w:rFonts w:ascii="Times New Roman" w:eastAsia="Times New Roman" w:hAnsi="Times New Roman"/>
          <w:sz w:val="24"/>
        </w:rPr>
      </w:pPr>
    </w:p>
    <w:p w:rsidR="000A3914" w:rsidRDefault="000A3914" w:rsidP="000A3914">
      <w:pPr>
        <w:tabs>
          <w:tab w:val="left" w:pos="4640"/>
        </w:tabs>
        <w:spacing w:line="0" w:lineRule="atLeast"/>
        <w:ind w:left="3790"/>
        <w:rPr>
          <w:rFonts w:ascii="Times New Roman" w:eastAsia="Times New Roman" w:hAnsi="Times New Roman"/>
          <w:sz w:val="24"/>
        </w:rPr>
      </w:pPr>
    </w:p>
    <w:p w:rsidR="000A3914" w:rsidRDefault="000A3914" w:rsidP="000A3914">
      <w:pPr>
        <w:tabs>
          <w:tab w:val="left" w:pos="4640"/>
        </w:tabs>
        <w:spacing w:line="0" w:lineRule="atLeast"/>
        <w:ind w:left="3790"/>
        <w:rPr>
          <w:rFonts w:ascii="Times New Roman" w:eastAsia="Times New Roman" w:hAnsi="Times New Roman"/>
          <w:sz w:val="24"/>
        </w:rPr>
      </w:pPr>
    </w:p>
    <w:p w:rsidR="000A3914" w:rsidRDefault="000A3914" w:rsidP="000A3914">
      <w:pPr>
        <w:tabs>
          <w:tab w:val="left" w:pos="4640"/>
        </w:tabs>
        <w:spacing w:line="0" w:lineRule="atLeast"/>
        <w:ind w:left="3790"/>
        <w:rPr>
          <w:rFonts w:ascii="Times New Roman" w:eastAsia="Times New Roman" w:hAnsi="Times New Roman"/>
          <w:sz w:val="24"/>
        </w:rPr>
      </w:pPr>
    </w:p>
    <w:p w:rsidR="000A3914" w:rsidRDefault="000A3914" w:rsidP="000A3914">
      <w:pPr>
        <w:tabs>
          <w:tab w:val="left" w:pos="4640"/>
        </w:tabs>
        <w:spacing w:line="0" w:lineRule="atLeast"/>
        <w:ind w:left="3790"/>
        <w:rPr>
          <w:rFonts w:ascii="Times New Roman" w:eastAsia="Times New Roman" w:hAnsi="Times New Roman"/>
          <w:sz w:val="24"/>
        </w:rPr>
      </w:pPr>
    </w:p>
    <w:p w:rsidR="000A3914" w:rsidRDefault="000A3914" w:rsidP="000A3914">
      <w:pPr>
        <w:tabs>
          <w:tab w:val="left" w:pos="4640"/>
        </w:tabs>
        <w:spacing w:line="0" w:lineRule="atLeast"/>
        <w:ind w:left="3790"/>
        <w:rPr>
          <w:rFonts w:ascii="Times New Roman" w:eastAsia="Times New Roman" w:hAnsi="Times New Roman"/>
          <w:sz w:val="24"/>
        </w:rPr>
      </w:pPr>
    </w:p>
    <w:p w:rsidR="000A3914" w:rsidRDefault="000A3914" w:rsidP="000A3914">
      <w:pPr>
        <w:tabs>
          <w:tab w:val="left" w:pos="4640"/>
        </w:tabs>
        <w:spacing w:line="0" w:lineRule="atLeast"/>
        <w:ind w:left="3790"/>
        <w:rPr>
          <w:rFonts w:ascii="Times New Roman" w:eastAsia="Times New Roman" w:hAnsi="Times New Roman"/>
          <w:sz w:val="24"/>
        </w:rPr>
      </w:pPr>
    </w:p>
    <w:p w:rsidR="000A3914" w:rsidRDefault="000A3914" w:rsidP="000A3914">
      <w:pPr>
        <w:tabs>
          <w:tab w:val="left" w:pos="4640"/>
        </w:tabs>
        <w:spacing w:line="0" w:lineRule="atLeast"/>
        <w:ind w:left="3790"/>
        <w:rPr>
          <w:rFonts w:ascii="Times New Roman" w:eastAsia="Times New Roman" w:hAnsi="Times New Roman"/>
          <w:sz w:val="24"/>
        </w:rPr>
      </w:pPr>
    </w:p>
    <w:p w:rsidR="000A3914" w:rsidRDefault="000A3914" w:rsidP="000A3914">
      <w:pPr>
        <w:tabs>
          <w:tab w:val="left" w:pos="4640"/>
        </w:tabs>
        <w:spacing w:line="0" w:lineRule="atLeast"/>
        <w:ind w:left="3790"/>
        <w:rPr>
          <w:rFonts w:ascii="Times New Roman" w:eastAsia="Times New Roman" w:hAnsi="Times New Roman"/>
          <w:sz w:val="24"/>
        </w:rPr>
      </w:pPr>
    </w:p>
    <w:p w:rsidR="000A3914" w:rsidRDefault="000A3914" w:rsidP="000A3914">
      <w:pPr>
        <w:tabs>
          <w:tab w:val="left" w:pos="4640"/>
        </w:tabs>
        <w:spacing w:line="0" w:lineRule="atLeast"/>
        <w:ind w:left="3790"/>
        <w:rPr>
          <w:rFonts w:ascii="Times New Roman" w:eastAsia="Times New Roman" w:hAnsi="Times New Roman"/>
          <w:sz w:val="24"/>
        </w:rPr>
      </w:pPr>
    </w:p>
    <w:p w:rsidR="000A3914" w:rsidRDefault="000A3914" w:rsidP="000A3914">
      <w:pPr>
        <w:tabs>
          <w:tab w:val="left" w:pos="4640"/>
        </w:tabs>
        <w:spacing w:line="0" w:lineRule="atLeast"/>
        <w:ind w:left="3790"/>
        <w:rPr>
          <w:rFonts w:ascii="Times New Roman" w:eastAsia="Times New Roman" w:hAnsi="Times New Roman"/>
          <w:sz w:val="24"/>
        </w:rPr>
      </w:pPr>
    </w:p>
    <w:p w:rsidR="000A3914" w:rsidRDefault="000A3914" w:rsidP="000A3914">
      <w:pPr>
        <w:tabs>
          <w:tab w:val="left" w:pos="4640"/>
        </w:tabs>
        <w:spacing w:line="0" w:lineRule="atLeast"/>
        <w:ind w:left="3790"/>
        <w:rPr>
          <w:rFonts w:ascii="Times New Roman" w:eastAsia="Times New Roman" w:hAnsi="Times New Roman"/>
          <w:sz w:val="24"/>
        </w:rPr>
      </w:pPr>
    </w:p>
    <w:p w:rsidR="000A3914" w:rsidRDefault="000A3914" w:rsidP="000A3914">
      <w:pPr>
        <w:tabs>
          <w:tab w:val="left" w:pos="4640"/>
        </w:tabs>
        <w:spacing w:line="0" w:lineRule="atLeast"/>
        <w:ind w:left="3790"/>
        <w:rPr>
          <w:rFonts w:ascii="Times New Roman" w:eastAsia="Times New Roman" w:hAnsi="Times New Roman"/>
          <w:sz w:val="24"/>
        </w:rPr>
      </w:pPr>
    </w:p>
    <w:p w:rsidR="000A3914" w:rsidRDefault="000A3914" w:rsidP="000A3914">
      <w:pPr>
        <w:tabs>
          <w:tab w:val="left" w:pos="4640"/>
        </w:tabs>
        <w:spacing w:line="0" w:lineRule="atLeast"/>
        <w:ind w:left="3790"/>
        <w:rPr>
          <w:rFonts w:ascii="Times New Roman" w:eastAsia="Times New Roman" w:hAnsi="Times New Roman"/>
          <w:sz w:val="24"/>
        </w:rPr>
      </w:pPr>
    </w:p>
    <w:p w:rsidR="000A3914" w:rsidRDefault="000A3914" w:rsidP="000A3914">
      <w:pPr>
        <w:tabs>
          <w:tab w:val="left" w:pos="4640"/>
        </w:tabs>
        <w:spacing w:line="0" w:lineRule="atLeast"/>
        <w:ind w:left="3790"/>
        <w:rPr>
          <w:rFonts w:ascii="Times New Roman" w:eastAsia="Times New Roman" w:hAnsi="Times New Roman"/>
          <w:sz w:val="24"/>
        </w:rPr>
      </w:pPr>
    </w:p>
    <w:p w:rsidR="000A3914" w:rsidRDefault="000A3914" w:rsidP="000A3914">
      <w:pPr>
        <w:tabs>
          <w:tab w:val="left" w:pos="4640"/>
        </w:tabs>
        <w:spacing w:line="0" w:lineRule="atLeast"/>
        <w:ind w:left="3790"/>
        <w:rPr>
          <w:rFonts w:ascii="Times New Roman" w:eastAsia="Times New Roman" w:hAnsi="Times New Roman"/>
          <w:sz w:val="24"/>
        </w:rPr>
      </w:pPr>
    </w:p>
    <w:p w:rsidR="000A3914" w:rsidRDefault="000A3914" w:rsidP="000A3914">
      <w:pPr>
        <w:tabs>
          <w:tab w:val="left" w:pos="4640"/>
        </w:tabs>
        <w:spacing w:line="0" w:lineRule="atLeast"/>
        <w:ind w:left="3790"/>
        <w:rPr>
          <w:rFonts w:ascii="Times New Roman" w:eastAsia="Times New Roman" w:hAnsi="Times New Roman"/>
          <w:sz w:val="24"/>
        </w:rPr>
      </w:pPr>
    </w:p>
    <w:p w:rsidR="000A3914" w:rsidRDefault="000A3914" w:rsidP="000A3914">
      <w:pPr>
        <w:tabs>
          <w:tab w:val="left" w:pos="4640"/>
        </w:tabs>
        <w:spacing w:line="0" w:lineRule="atLeast"/>
        <w:ind w:left="3790"/>
        <w:rPr>
          <w:rFonts w:ascii="Times New Roman" w:eastAsia="Times New Roman" w:hAnsi="Times New Roman"/>
          <w:sz w:val="24"/>
        </w:rPr>
      </w:pPr>
    </w:p>
    <w:p w:rsidR="004B0983" w:rsidRPr="000A3914" w:rsidRDefault="004B0983" w:rsidP="000A3914">
      <w:pPr>
        <w:pStyle w:val="a3"/>
        <w:numPr>
          <w:ilvl w:val="0"/>
          <w:numId w:val="44"/>
        </w:numPr>
        <w:tabs>
          <w:tab w:val="left" w:pos="4640"/>
        </w:tabs>
        <w:spacing w:line="0" w:lineRule="atLeast"/>
        <w:rPr>
          <w:rFonts w:ascii="Times New Roman" w:eastAsia="Times New Roman" w:hAnsi="Times New Roman"/>
          <w:sz w:val="24"/>
        </w:rPr>
      </w:pPr>
      <w:r w:rsidRPr="000A3914">
        <w:rPr>
          <w:rFonts w:ascii="Times New Roman" w:eastAsia="Times New Roman" w:hAnsi="Times New Roman"/>
          <w:sz w:val="24"/>
        </w:rPr>
        <w:lastRenderedPageBreak/>
        <w:t>Общие положения</w:t>
      </w:r>
    </w:p>
    <w:p w:rsidR="004B0983" w:rsidRDefault="004B0983" w:rsidP="004B0983">
      <w:pPr>
        <w:spacing w:line="275" w:lineRule="exact"/>
        <w:rPr>
          <w:rFonts w:ascii="Times New Roman" w:eastAsia="Times New Roman" w:hAnsi="Times New Roman"/>
        </w:rPr>
      </w:pPr>
    </w:p>
    <w:p w:rsidR="004B0983" w:rsidRDefault="004B0983" w:rsidP="004B0983">
      <w:pPr>
        <w:spacing w:line="247" w:lineRule="auto"/>
        <w:ind w:left="260" w:firstLine="566"/>
        <w:jc w:val="both"/>
        <w:rPr>
          <w:rFonts w:ascii="Times New Roman" w:eastAsia="Times New Roman" w:hAnsi="Times New Roman"/>
          <w:sz w:val="24"/>
        </w:rPr>
      </w:pPr>
      <w:r>
        <w:rPr>
          <w:rFonts w:ascii="Times New Roman" w:eastAsia="Times New Roman" w:hAnsi="Times New Roman"/>
          <w:sz w:val="24"/>
        </w:rPr>
        <w:t xml:space="preserve">1.1. В соответствии с Конституцией Российской Федерации каждый имеет право на труд в условиях, отвечающих требованиям безопасности и гигиены, на вознаграждение за труд без какой бы то ни было дискриминации и не ниже установленного федеральным законом минимального </w:t>
      </w:r>
      <w:proofErr w:type="gramStart"/>
      <w:r>
        <w:rPr>
          <w:rFonts w:ascii="Times New Roman" w:eastAsia="Times New Roman" w:hAnsi="Times New Roman"/>
          <w:sz w:val="24"/>
        </w:rPr>
        <w:t>размера оплаты труда</w:t>
      </w:r>
      <w:proofErr w:type="gramEnd"/>
      <w:r>
        <w:rPr>
          <w:rFonts w:ascii="Times New Roman" w:eastAsia="Times New Roman" w:hAnsi="Times New Roman"/>
          <w:sz w:val="24"/>
        </w:rPr>
        <w:t>, а также право на защиту от безработицы.</w:t>
      </w:r>
    </w:p>
    <w:p w:rsidR="004B0983" w:rsidRDefault="004B0983" w:rsidP="004B0983">
      <w:pPr>
        <w:spacing w:line="4" w:lineRule="exact"/>
        <w:rPr>
          <w:rFonts w:ascii="Times New Roman" w:eastAsia="Times New Roman" w:hAnsi="Times New Roman"/>
        </w:rPr>
      </w:pPr>
    </w:p>
    <w:p w:rsidR="004B0983" w:rsidRDefault="004B0983" w:rsidP="004B0983">
      <w:pPr>
        <w:spacing w:line="233" w:lineRule="auto"/>
        <w:ind w:left="260" w:firstLine="566"/>
        <w:rPr>
          <w:rFonts w:ascii="Times New Roman" w:eastAsia="Times New Roman" w:hAnsi="Times New Roman"/>
          <w:sz w:val="24"/>
        </w:rPr>
      </w:pPr>
      <w:r>
        <w:rPr>
          <w:rFonts w:ascii="Times New Roman" w:eastAsia="Times New Roman" w:hAnsi="Times New Roman"/>
          <w:sz w:val="28"/>
        </w:rPr>
        <w:t xml:space="preserve">1.2. </w:t>
      </w:r>
      <w:proofErr w:type="gramStart"/>
      <w:r>
        <w:rPr>
          <w:rFonts w:ascii="Times New Roman" w:eastAsia="Times New Roman" w:hAnsi="Times New Roman"/>
          <w:sz w:val="24"/>
        </w:rPr>
        <w:t>Настоящие Правила внутреннего трудового распорядка (далее – Правила)</w:t>
      </w:r>
      <w:r>
        <w:rPr>
          <w:rFonts w:ascii="Times New Roman" w:eastAsia="Times New Roman" w:hAnsi="Times New Roman"/>
          <w:sz w:val="28"/>
        </w:rPr>
        <w:t xml:space="preserve"> </w:t>
      </w:r>
      <w:r>
        <w:rPr>
          <w:rFonts w:ascii="Times New Roman" w:eastAsia="Times New Roman" w:hAnsi="Times New Roman"/>
          <w:sz w:val="24"/>
        </w:rPr>
        <w:t>определяют трудовой распорядок в муниципальном бюджетном общеобразовательном учреждении «СОШ № 1 имени Героя Советского Союза П.В.Масленникова ст. Архонская»» МО Пригородный район РСО-Алания (далее – работодатель) и регламентируют порядок приема, увольнения работников, основные права, обязанности и ответственность сторон трудового договора, режим работы, время отдыха, меры поощрения и взыскания, применяемые к работникам, а также иные</w:t>
      </w:r>
      <w:proofErr w:type="gramEnd"/>
      <w:r>
        <w:rPr>
          <w:rFonts w:ascii="Times New Roman" w:eastAsia="Times New Roman" w:hAnsi="Times New Roman"/>
          <w:sz w:val="24"/>
        </w:rPr>
        <w:t xml:space="preserve"> вопросы регулирования трудовых отношений.</w:t>
      </w:r>
    </w:p>
    <w:p w:rsidR="004B0983" w:rsidRDefault="004B0983" w:rsidP="004B0983">
      <w:pPr>
        <w:spacing w:line="6" w:lineRule="exact"/>
        <w:rPr>
          <w:rFonts w:ascii="Times New Roman" w:eastAsia="Times New Roman" w:hAnsi="Times New Roman"/>
        </w:rPr>
      </w:pPr>
    </w:p>
    <w:p w:rsidR="004B0983" w:rsidRDefault="004B0983" w:rsidP="004B0983">
      <w:pPr>
        <w:spacing w:line="239" w:lineRule="auto"/>
        <w:ind w:left="260" w:firstLine="566"/>
        <w:jc w:val="both"/>
        <w:rPr>
          <w:rFonts w:ascii="Times New Roman" w:eastAsia="Times New Roman" w:hAnsi="Times New Roman"/>
          <w:sz w:val="24"/>
        </w:rPr>
      </w:pPr>
      <w:r>
        <w:rPr>
          <w:rFonts w:ascii="Times New Roman" w:eastAsia="Times New Roman" w:hAnsi="Times New Roman"/>
          <w:sz w:val="28"/>
        </w:rPr>
        <w:t xml:space="preserve">1.3. </w:t>
      </w:r>
      <w:proofErr w:type="gramStart"/>
      <w:r>
        <w:rPr>
          <w:rFonts w:ascii="Times New Roman" w:eastAsia="Times New Roman" w:hAnsi="Times New Roman"/>
          <w:sz w:val="24"/>
        </w:rPr>
        <w:t>Настоящие Правила являются локальным нормативным актом,</w:t>
      </w:r>
      <w:r>
        <w:rPr>
          <w:rFonts w:ascii="Times New Roman" w:eastAsia="Times New Roman" w:hAnsi="Times New Roman"/>
          <w:sz w:val="28"/>
        </w:rPr>
        <w:t xml:space="preserve"> </w:t>
      </w:r>
      <w:r>
        <w:rPr>
          <w:rFonts w:ascii="Times New Roman" w:eastAsia="Times New Roman" w:hAnsi="Times New Roman"/>
          <w:sz w:val="24"/>
        </w:rPr>
        <w:t>разработанным и утвержденным по согласованию с выборным органом первичной профсоюзной организации в соответствии с трудовым законодательством РФ, уставом школы, Федеральным законом от 29.12.2012 N 273-ФЗ «Об образовании в Российской Федерации», приказом Министерства образования и науки Российской Федерации от 22.12.2014 № 1601 «О продолжительности рабочего времени (нормах часов педагогической работы за ставку заработной платы) педагогических работников</w:t>
      </w:r>
      <w:proofErr w:type="gramEnd"/>
      <w:r>
        <w:rPr>
          <w:rFonts w:ascii="Times New Roman" w:eastAsia="Times New Roman" w:hAnsi="Times New Roman"/>
          <w:sz w:val="24"/>
        </w:rPr>
        <w:t xml:space="preserve"> и о порядке определения учебной нагрузки педагогических работников, оговариваемой в трудовом договоре», приказом Министерства образования и науки РФ от 27.03.2006 № 69 «Об особенностях режима рабочего времени и времени отдыха педагогических и других работников образовательных учреждений»; приказом Минобразования РФ от 29.03.1993</w:t>
      </w:r>
    </w:p>
    <w:p w:rsidR="004B0983" w:rsidRDefault="004B0983" w:rsidP="004B0983">
      <w:pPr>
        <w:spacing w:line="3" w:lineRule="exact"/>
        <w:rPr>
          <w:rFonts w:ascii="Times New Roman" w:eastAsia="Times New Roman" w:hAnsi="Times New Roman"/>
        </w:rPr>
      </w:pPr>
    </w:p>
    <w:p w:rsidR="004B0983" w:rsidRDefault="004B0983" w:rsidP="004B0983">
      <w:pPr>
        <w:numPr>
          <w:ilvl w:val="0"/>
          <w:numId w:val="2"/>
        </w:numPr>
        <w:tabs>
          <w:tab w:val="left" w:pos="560"/>
        </w:tabs>
        <w:spacing w:line="0" w:lineRule="atLeast"/>
        <w:ind w:left="260" w:firstLine="2"/>
        <w:jc w:val="both"/>
        <w:rPr>
          <w:rFonts w:ascii="Times New Roman" w:eastAsia="Times New Roman" w:hAnsi="Times New Roman"/>
          <w:sz w:val="24"/>
        </w:rPr>
      </w:pPr>
      <w:r>
        <w:rPr>
          <w:rFonts w:ascii="Times New Roman" w:eastAsia="Times New Roman" w:hAnsi="Times New Roman"/>
          <w:sz w:val="24"/>
        </w:rPr>
        <w:t>113 «Порядок и условия привлечения педагогических и других работников для работы в оздоровительных лагерях, летних загородных дошкольных учреждениях, по проведению туристских походов, экспедиций, экскурсий и оплаты их труда», постановлением Правительства Российской Федерации от 14.05.2015 № 466 «О ежегодных основных удлиненных оплачиваемых отпусках», иными нормативными правовыми актами.</w:t>
      </w:r>
    </w:p>
    <w:p w:rsidR="004B0983" w:rsidRDefault="004B0983" w:rsidP="004B0983">
      <w:pPr>
        <w:spacing w:line="238" w:lineRule="auto"/>
        <w:ind w:left="260" w:firstLine="566"/>
        <w:jc w:val="both"/>
        <w:rPr>
          <w:rFonts w:ascii="Times New Roman" w:eastAsia="Times New Roman" w:hAnsi="Times New Roman"/>
          <w:sz w:val="24"/>
        </w:rPr>
      </w:pPr>
      <w:r>
        <w:rPr>
          <w:rFonts w:ascii="Times New Roman" w:eastAsia="Times New Roman" w:hAnsi="Times New Roman"/>
          <w:sz w:val="28"/>
        </w:rPr>
        <w:t xml:space="preserve">1.4. </w:t>
      </w:r>
      <w:r>
        <w:rPr>
          <w:rFonts w:ascii="Times New Roman" w:eastAsia="Times New Roman" w:hAnsi="Times New Roman"/>
          <w:sz w:val="24"/>
        </w:rPr>
        <w:t>Настоящие Правила утверждаются в целях укрепления трудовой</w:t>
      </w:r>
      <w:r>
        <w:rPr>
          <w:rFonts w:ascii="Times New Roman" w:eastAsia="Times New Roman" w:hAnsi="Times New Roman"/>
          <w:sz w:val="28"/>
        </w:rPr>
        <w:t xml:space="preserve"> </w:t>
      </w:r>
      <w:r>
        <w:rPr>
          <w:rFonts w:ascii="Times New Roman" w:eastAsia="Times New Roman" w:hAnsi="Times New Roman"/>
          <w:sz w:val="24"/>
        </w:rPr>
        <w:t>дисциплины, эффективной организации труда, рационального использования рабочего времени, повышению результативности труда, высокому качеству работы и создания условий для эффективной работы.</w:t>
      </w:r>
    </w:p>
    <w:p w:rsidR="004B0983" w:rsidRDefault="004B0983" w:rsidP="004B0983">
      <w:pPr>
        <w:spacing w:line="2" w:lineRule="exact"/>
        <w:rPr>
          <w:rFonts w:ascii="Times New Roman" w:eastAsia="Times New Roman" w:hAnsi="Times New Roman"/>
        </w:rPr>
      </w:pPr>
    </w:p>
    <w:p w:rsidR="004B0983" w:rsidRDefault="004B0983" w:rsidP="004B0983">
      <w:pPr>
        <w:tabs>
          <w:tab w:val="left" w:pos="1660"/>
        </w:tabs>
        <w:spacing w:line="0" w:lineRule="atLeast"/>
        <w:ind w:left="820"/>
        <w:rPr>
          <w:rFonts w:ascii="Times New Roman" w:eastAsia="Times New Roman" w:hAnsi="Times New Roman"/>
          <w:sz w:val="23"/>
        </w:rPr>
      </w:pPr>
      <w:r>
        <w:rPr>
          <w:rFonts w:ascii="Times New Roman" w:eastAsia="Times New Roman" w:hAnsi="Times New Roman"/>
          <w:sz w:val="28"/>
        </w:rPr>
        <w:t>1.5.</w:t>
      </w:r>
      <w:r>
        <w:rPr>
          <w:rFonts w:ascii="Times New Roman" w:eastAsia="Times New Roman" w:hAnsi="Times New Roman"/>
        </w:rPr>
        <w:tab/>
      </w:r>
      <w:r>
        <w:rPr>
          <w:rFonts w:ascii="Times New Roman" w:eastAsia="Times New Roman" w:hAnsi="Times New Roman"/>
          <w:sz w:val="23"/>
        </w:rPr>
        <w:t>В настоящих Правилах используются понятия:</w:t>
      </w:r>
    </w:p>
    <w:p w:rsidR="004B0983" w:rsidRDefault="004B0983" w:rsidP="004B0983">
      <w:pPr>
        <w:spacing w:line="4" w:lineRule="exact"/>
        <w:rPr>
          <w:rFonts w:ascii="Times New Roman" w:eastAsia="Times New Roman" w:hAnsi="Times New Roman"/>
        </w:rPr>
      </w:pPr>
    </w:p>
    <w:p w:rsidR="004B0983" w:rsidRDefault="004B0983" w:rsidP="004B0983">
      <w:pPr>
        <w:spacing w:line="235" w:lineRule="auto"/>
        <w:ind w:left="260" w:firstLine="566"/>
        <w:jc w:val="both"/>
        <w:rPr>
          <w:rFonts w:ascii="Times New Roman" w:eastAsia="Times New Roman" w:hAnsi="Times New Roman"/>
          <w:sz w:val="24"/>
        </w:rPr>
      </w:pPr>
      <w:r>
        <w:rPr>
          <w:rFonts w:ascii="Times New Roman" w:eastAsia="Times New Roman" w:hAnsi="Times New Roman"/>
          <w:sz w:val="24"/>
        </w:rPr>
        <w:t xml:space="preserve">Работодатель - муниципальное бюджетное общеобразовательное учреждение «СОШ № 1 имени Героя Советского Союза П.В.Масленникова ст. </w:t>
      </w:r>
      <w:proofErr w:type="spellStart"/>
      <w:r>
        <w:rPr>
          <w:rFonts w:ascii="Times New Roman" w:eastAsia="Times New Roman" w:hAnsi="Times New Roman"/>
          <w:sz w:val="24"/>
        </w:rPr>
        <w:t>Архонская</w:t>
      </w:r>
      <w:proofErr w:type="gramStart"/>
      <w:r>
        <w:rPr>
          <w:rFonts w:ascii="Times New Roman" w:eastAsia="Times New Roman" w:hAnsi="Times New Roman"/>
          <w:sz w:val="24"/>
        </w:rPr>
        <w:t>»»</w:t>
      </w:r>
      <w:proofErr w:type="gramEnd"/>
      <w:r>
        <w:rPr>
          <w:rFonts w:ascii="Times New Roman" w:eastAsia="Times New Roman" w:hAnsi="Times New Roman"/>
          <w:sz w:val="24"/>
        </w:rPr>
        <w:t>МО</w:t>
      </w:r>
      <w:proofErr w:type="spellEnd"/>
      <w:r>
        <w:rPr>
          <w:rFonts w:ascii="Times New Roman" w:eastAsia="Times New Roman" w:hAnsi="Times New Roman"/>
          <w:sz w:val="24"/>
        </w:rPr>
        <w:t xml:space="preserve"> Пригородный район РСО-Алания  в лице директора.</w:t>
      </w:r>
    </w:p>
    <w:p w:rsidR="004B0983" w:rsidRDefault="004B0983" w:rsidP="004B0983">
      <w:pPr>
        <w:spacing w:line="3" w:lineRule="exact"/>
        <w:rPr>
          <w:rFonts w:ascii="Times New Roman" w:eastAsia="Times New Roman" w:hAnsi="Times New Roman"/>
        </w:rPr>
      </w:pPr>
    </w:p>
    <w:p w:rsidR="004B0983" w:rsidRDefault="004B0983" w:rsidP="004B0983">
      <w:pPr>
        <w:spacing w:line="0" w:lineRule="atLeast"/>
        <w:ind w:left="260" w:firstLine="566"/>
        <w:jc w:val="both"/>
        <w:rPr>
          <w:rFonts w:ascii="Times New Roman" w:eastAsia="Times New Roman" w:hAnsi="Times New Roman"/>
          <w:sz w:val="24"/>
        </w:rPr>
      </w:pPr>
      <w:r>
        <w:rPr>
          <w:rFonts w:ascii="Times New Roman" w:eastAsia="Times New Roman" w:hAnsi="Times New Roman"/>
          <w:sz w:val="24"/>
        </w:rPr>
        <w:t>Работник – физическое лицо, вступившее в трудовые отношения с работодателем на основании трудового договора и на иных основаниях, предусмотренных статьей 16 Трудового кодекса РФ.</w:t>
      </w:r>
    </w:p>
    <w:p w:rsidR="004B0983" w:rsidRDefault="004B0983" w:rsidP="004B0983">
      <w:pPr>
        <w:spacing w:line="0" w:lineRule="atLeast"/>
        <w:ind w:left="260" w:firstLine="566"/>
        <w:jc w:val="both"/>
        <w:rPr>
          <w:rFonts w:ascii="Times New Roman" w:eastAsia="Times New Roman" w:hAnsi="Times New Roman"/>
          <w:sz w:val="24"/>
        </w:rPr>
      </w:pPr>
      <w:r>
        <w:rPr>
          <w:rFonts w:ascii="Times New Roman" w:eastAsia="Times New Roman" w:hAnsi="Times New Roman"/>
          <w:sz w:val="24"/>
        </w:rPr>
        <w:t>Дисциплина труда — обязательное для всех работников подчинение правилам поведения, определенным в соответствии с Трудовым кодексом Российской Федерации, иными законами, коллективным договором, трудовыми договорами, локальными нормативными актами учреждения, содержащими нормы трудового права.</w:t>
      </w:r>
    </w:p>
    <w:p w:rsidR="004B0983" w:rsidRDefault="004B0983" w:rsidP="004B0983">
      <w:pPr>
        <w:tabs>
          <w:tab w:val="left" w:pos="1660"/>
        </w:tabs>
        <w:spacing w:line="0" w:lineRule="atLeast"/>
        <w:ind w:left="820"/>
        <w:rPr>
          <w:rFonts w:ascii="Times New Roman" w:eastAsia="Times New Roman" w:hAnsi="Times New Roman"/>
          <w:sz w:val="23"/>
        </w:rPr>
      </w:pPr>
      <w:r>
        <w:rPr>
          <w:rFonts w:ascii="Times New Roman" w:eastAsia="Times New Roman" w:hAnsi="Times New Roman"/>
          <w:sz w:val="28"/>
        </w:rPr>
        <w:t>1.6.</w:t>
      </w:r>
      <w:r>
        <w:rPr>
          <w:rFonts w:ascii="Times New Roman" w:eastAsia="Times New Roman" w:hAnsi="Times New Roman"/>
        </w:rPr>
        <w:tab/>
      </w:r>
      <w:r>
        <w:rPr>
          <w:rFonts w:ascii="Times New Roman" w:eastAsia="Times New Roman" w:hAnsi="Times New Roman"/>
          <w:sz w:val="23"/>
        </w:rPr>
        <w:t>Действие настоящих Правил распространяет на всех работников.</w:t>
      </w:r>
    </w:p>
    <w:p w:rsidR="004B0983" w:rsidRDefault="004B0983" w:rsidP="004B0983">
      <w:pPr>
        <w:spacing w:line="4" w:lineRule="exact"/>
        <w:rPr>
          <w:rFonts w:ascii="Times New Roman" w:eastAsia="Times New Roman" w:hAnsi="Times New Roman"/>
        </w:rPr>
      </w:pPr>
    </w:p>
    <w:p w:rsidR="004B0983" w:rsidRDefault="004B0983" w:rsidP="004B0983">
      <w:pPr>
        <w:spacing w:line="214" w:lineRule="auto"/>
        <w:ind w:left="260" w:firstLine="566"/>
        <w:jc w:val="both"/>
        <w:rPr>
          <w:rFonts w:ascii="Times New Roman" w:eastAsia="Times New Roman" w:hAnsi="Times New Roman"/>
          <w:sz w:val="24"/>
        </w:rPr>
      </w:pPr>
      <w:r>
        <w:rPr>
          <w:rFonts w:ascii="Times New Roman" w:eastAsia="Times New Roman" w:hAnsi="Times New Roman"/>
          <w:sz w:val="28"/>
        </w:rPr>
        <w:t xml:space="preserve">1.7. </w:t>
      </w:r>
      <w:r>
        <w:rPr>
          <w:rFonts w:ascii="Times New Roman" w:eastAsia="Times New Roman" w:hAnsi="Times New Roman"/>
          <w:sz w:val="24"/>
        </w:rPr>
        <w:t>Трудовые права и обязанности работников конкретизируются в трудовых</w:t>
      </w:r>
      <w:r>
        <w:rPr>
          <w:rFonts w:ascii="Times New Roman" w:eastAsia="Times New Roman" w:hAnsi="Times New Roman"/>
          <w:sz w:val="28"/>
        </w:rPr>
        <w:t xml:space="preserve"> </w:t>
      </w:r>
      <w:r>
        <w:rPr>
          <w:rFonts w:ascii="Times New Roman" w:eastAsia="Times New Roman" w:hAnsi="Times New Roman"/>
          <w:sz w:val="24"/>
        </w:rPr>
        <w:t>договорах и должностных инструкциях.</w:t>
      </w:r>
    </w:p>
    <w:p w:rsidR="004B0983" w:rsidRDefault="004B0983" w:rsidP="004B0983">
      <w:pPr>
        <w:spacing w:line="242" w:lineRule="exact"/>
        <w:rPr>
          <w:rFonts w:ascii="Times New Roman" w:eastAsia="Times New Roman" w:hAnsi="Times New Roman"/>
        </w:rPr>
      </w:pPr>
    </w:p>
    <w:p w:rsidR="004B0983" w:rsidRDefault="004B0983" w:rsidP="004B0983">
      <w:pPr>
        <w:numPr>
          <w:ilvl w:val="0"/>
          <w:numId w:val="3"/>
        </w:numPr>
        <w:tabs>
          <w:tab w:val="left" w:pos="3300"/>
        </w:tabs>
        <w:spacing w:line="0" w:lineRule="atLeast"/>
        <w:ind w:left="3300" w:hanging="847"/>
        <w:rPr>
          <w:rFonts w:ascii="Times New Roman" w:eastAsia="Times New Roman" w:hAnsi="Times New Roman"/>
          <w:sz w:val="24"/>
        </w:rPr>
      </w:pPr>
      <w:r>
        <w:rPr>
          <w:rFonts w:ascii="Times New Roman" w:eastAsia="Times New Roman" w:hAnsi="Times New Roman"/>
          <w:sz w:val="24"/>
        </w:rPr>
        <w:t>Порядок приема и увольнения работников</w:t>
      </w:r>
    </w:p>
    <w:p w:rsidR="004B0983" w:rsidRDefault="004B0983" w:rsidP="004B0983">
      <w:pPr>
        <w:spacing w:line="271" w:lineRule="exact"/>
        <w:rPr>
          <w:rFonts w:ascii="Times New Roman" w:eastAsia="Times New Roman" w:hAnsi="Times New Roman"/>
        </w:rPr>
      </w:pPr>
    </w:p>
    <w:p w:rsidR="004B0983" w:rsidRDefault="004B0983" w:rsidP="004B0983">
      <w:pPr>
        <w:tabs>
          <w:tab w:val="left" w:pos="1660"/>
        </w:tabs>
        <w:spacing w:line="0" w:lineRule="atLeast"/>
        <w:ind w:left="820"/>
        <w:rPr>
          <w:rFonts w:ascii="Times New Roman" w:eastAsia="Times New Roman" w:hAnsi="Times New Roman"/>
          <w:sz w:val="24"/>
        </w:rPr>
      </w:pPr>
      <w:r>
        <w:rPr>
          <w:rFonts w:ascii="Times New Roman" w:eastAsia="Times New Roman" w:hAnsi="Times New Roman"/>
          <w:sz w:val="28"/>
        </w:rPr>
        <w:t>2.1.</w:t>
      </w:r>
      <w:r>
        <w:rPr>
          <w:rFonts w:ascii="Times New Roman" w:eastAsia="Times New Roman" w:hAnsi="Times New Roman"/>
        </w:rPr>
        <w:tab/>
      </w:r>
      <w:r>
        <w:rPr>
          <w:rFonts w:ascii="Times New Roman" w:eastAsia="Times New Roman" w:hAnsi="Times New Roman"/>
          <w:sz w:val="24"/>
        </w:rPr>
        <w:t>Прием  на  работу  осуществляется  на  основании  трудового  договора.</w:t>
      </w:r>
    </w:p>
    <w:p w:rsidR="004B0983" w:rsidRDefault="004B0983" w:rsidP="004B0983">
      <w:pPr>
        <w:spacing w:line="200" w:lineRule="exact"/>
        <w:rPr>
          <w:rFonts w:ascii="Times New Roman" w:eastAsia="Times New Roman" w:hAnsi="Times New Roman"/>
        </w:rPr>
      </w:pPr>
    </w:p>
    <w:p w:rsidR="004B0983" w:rsidRDefault="004B0983" w:rsidP="004B0983">
      <w:pPr>
        <w:spacing w:line="200" w:lineRule="exact"/>
        <w:rPr>
          <w:rFonts w:ascii="Times New Roman" w:eastAsia="Times New Roman" w:hAnsi="Times New Roman"/>
        </w:rPr>
      </w:pPr>
    </w:p>
    <w:p w:rsidR="004B0983" w:rsidRDefault="004B0983" w:rsidP="004B0983">
      <w:pPr>
        <w:spacing w:line="200" w:lineRule="exact"/>
        <w:rPr>
          <w:rFonts w:ascii="Times New Roman" w:eastAsia="Times New Roman" w:hAnsi="Times New Roman"/>
        </w:rPr>
      </w:pPr>
    </w:p>
    <w:p w:rsidR="004B0983" w:rsidRDefault="004B0983" w:rsidP="004B0983">
      <w:pPr>
        <w:spacing w:line="241" w:lineRule="exact"/>
        <w:rPr>
          <w:rFonts w:ascii="Times New Roman" w:eastAsia="Times New Roman" w:hAnsi="Times New Roman"/>
        </w:rPr>
      </w:pPr>
    </w:p>
    <w:p w:rsidR="004B0983" w:rsidRDefault="004B0983" w:rsidP="004B0983">
      <w:pPr>
        <w:spacing w:line="0" w:lineRule="atLeast"/>
        <w:ind w:left="9500"/>
        <w:rPr>
          <w:sz w:val="22"/>
        </w:rPr>
      </w:pPr>
      <w:r>
        <w:rPr>
          <w:sz w:val="22"/>
        </w:rPr>
        <w:t>1</w:t>
      </w:r>
    </w:p>
    <w:p w:rsidR="004B0983" w:rsidRDefault="004B0983" w:rsidP="004B0983">
      <w:pPr>
        <w:spacing w:line="0" w:lineRule="atLeast"/>
        <w:ind w:left="9500"/>
        <w:rPr>
          <w:sz w:val="22"/>
        </w:rPr>
        <w:sectPr w:rsidR="004B0983">
          <w:pgSz w:w="11900" w:h="16838"/>
          <w:pgMar w:top="1109" w:right="846" w:bottom="0" w:left="1440" w:header="0" w:footer="0" w:gutter="0"/>
          <w:cols w:space="0" w:equalWidth="0">
            <w:col w:w="9620"/>
          </w:cols>
          <w:docGrid w:linePitch="360"/>
        </w:sectPr>
      </w:pPr>
    </w:p>
    <w:p w:rsidR="004B0983" w:rsidRDefault="004B0983" w:rsidP="004B0983">
      <w:pPr>
        <w:spacing w:line="245" w:lineRule="auto"/>
        <w:ind w:left="260"/>
        <w:jc w:val="both"/>
        <w:rPr>
          <w:rFonts w:ascii="Times New Roman" w:eastAsia="Times New Roman" w:hAnsi="Times New Roman"/>
          <w:sz w:val="24"/>
        </w:rPr>
      </w:pPr>
      <w:bookmarkStart w:id="1" w:name="page3"/>
      <w:bookmarkEnd w:id="1"/>
      <w:r>
        <w:rPr>
          <w:rFonts w:ascii="Times New Roman" w:eastAsia="Times New Roman" w:hAnsi="Times New Roman"/>
          <w:sz w:val="24"/>
        </w:rPr>
        <w:lastRenderedPageBreak/>
        <w:t>Трудовой договор заключается в письменной форме в двух экземплярах, каждый из которых подписывается сторонами и имеет одинаковую юридическую силу. Один экземпляр трудового договора передается работнику, другой – хранится у работодателя. Получение работником экземпляра трудового договора должно подтверждаться подписью работника на экземпляре трудового договора, хранящемся у работодателя. Условия договора не могут быть ниже условий, гарантированных законодательством о труде.</w:t>
      </w:r>
    </w:p>
    <w:p w:rsidR="004B0983" w:rsidRDefault="004B0983" w:rsidP="004B0983">
      <w:pPr>
        <w:spacing w:line="2" w:lineRule="exact"/>
        <w:rPr>
          <w:rFonts w:ascii="Times New Roman" w:eastAsia="Times New Roman" w:hAnsi="Times New Roman"/>
        </w:rPr>
      </w:pPr>
    </w:p>
    <w:p w:rsidR="004B0983" w:rsidRDefault="004B0983" w:rsidP="004B0983">
      <w:pPr>
        <w:spacing w:line="0" w:lineRule="atLeast"/>
        <w:ind w:left="260" w:firstLine="566"/>
        <w:jc w:val="both"/>
        <w:rPr>
          <w:rFonts w:ascii="Times New Roman" w:eastAsia="Times New Roman" w:hAnsi="Times New Roman"/>
          <w:sz w:val="24"/>
        </w:rPr>
      </w:pPr>
      <w:r>
        <w:rPr>
          <w:rFonts w:ascii="Times New Roman" w:eastAsia="Times New Roman" w:hAnsi="Times New Roman"/>
          <w:sz w:val="24"/>
        </w:rPr>
        <w:t xml:space="preserve">Трудовой договор, не оформленный надлежащим образом, считается заключенным, если работник приступил к работе с </w:t>
      </w:r>
      <w:proofErr w:type="gramStart"/>
      <w:r>
        <w:rPr>
          <w:rFonts w:ascii="Times New Roman" w:eastAsia="Times New Roman" w:hAnsi="Times New Roman"/>
          <w:sz w:val="24"/>
        </w:rPr>
        <w:t>ведома</w:t>
      </w:r>
      <w:proofErr w:type="gramEnd"/>
      <w:r>
        <w:rPr>
          <w:rFonts w:ascii="Times New Roman" w:eastAsia="Times New Roman" w:hAnsi="Times New Roman"/>
          <w:sz w:val="24"/>
        </w:rPr>
        <w:t xml:space="preserve"> или по поручению работодателя или его полномочного представителя.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w:t>
      </w:r>
    </w:p>
    <w:p w:rsidR="004B0983" w:rsidRDefault="004B0983" w:rsidP="004B0983">
      <w:pPr>
        <w:spacing w:line="232" w:lineRule="auto"/>
        <w:ind w:left="260" w:firstLine="566"/>
        <w:jc w:val="both"/>
        <w:rPr>
          <w:rFonts w:ascii="Times New Roman" w:eastAsia="Times New Roman" w:hAnsi="Times New Roman"/>
          <w:sz w:val="24"/>
        </w:rPr>
      </w:pPr>
      <w:r>
        <w:rPr>
          <w:rFonts w:ascii="Times New Roman" w:eastAsia="Times New Roman" w:hAnsi="Times New Roman"/>
          <w:sz w:val="28"/>
        </w:rPr>
        <w:t xml:space="preserve">2.2. </w:t>
      </w:r>
      <w:r>
        <w:rPr>
          <w:rFonts w:ascii="Times New Roman" w:eastAsia="Times New Roman" w:hAnsi="Times New Roman"/>
          <w:sz w:val="24"/>
        </w:rPr>
        <w:t>Срок действия трудового договора определяется соглашением сторон.</w:t>
      </w:r>
      <w:r>
        <w:rPr>
          <w:rFonts w:ascii="Times New Roman" w:eastAsia="Times New Roman" w:hAnsi="Times New Roman"/>
          <w:sz w:val="28"/>
        </w:rPr>
        <w:t xml:space="preserve"> </w:t>
      </w:r>
      <w:r>
        <w:rPr>
          <w:rFonts w:ascii="Times New Roman" w:eastAsia="Times New Roman" w:hAnsi="Times New Roman"/>
          <w:sz w:val="24"/>
        </w:rPr>
        <w:t>Срок</w:t>
      </w:r>
      <w:r>
        <w:rPr>
          <w:rFonts w:ascii="Times New Roman" w:eastAsia="Times New Roman" w:hAnsi="Times New Roman"/>
          <w:sz w:val="28"/>
        </w:rPr>
        <w:t xml:space="preserve"> </w:t>
      </w:r>
      <w:r>
        <w:rPr>
          <w:rFonts w:ascii="Times New Roman" w:eastAsia="Times New Roman" w:hAnsi="Times New Roman"/>
          <w:sz w:val="24"/>
        </w:rPr>
        <w:t>трудового договора может быть неопределенным (постоянная работа), либо определенным на срок не более 5 лет (срочный трудовой договор). Работодатель не вправе требовать заключения срочного трудового договора на определенный срок, если работа носит постоянный характер. Срочный трудовой договор может быть заключен только в соответствии с требованиями статей 58, 59 Трудового кодекса РФ.</w:t>
      </w:r>
    </w:p>
    <w:p w:rsidR="004B0983" w:rsidRDefault="004B0983" w:rsidP="004B0983">
      <w:pPr>
        <w:spacing w:line="5" w:lineRule="exact"/>
        <w:rPr>
          <w:rFonts w:ascii="Times New Roman" w:eastAsia="Times New Roman" w:hAnsi="Times New Roman"/>
        </w:rPr>
      </w:pPr>
    </w:p>
    <w:p w:rsidR="004B0983" w:rsidRDefault="004B0983" w:rsidP="004B0983">
      <w:pPr>
        <w:spacing w:line="238" w:lineRule="auto"/>
        <w:ind w:left="260" w:firstLine="566"/>
        <w:jc w:val="both"/>
        <w:rPr>
          <w:rFonts w:ascii="Times New Roman" w:eastAsia="Times New Roman" w:hAnsi="Times New Roman"/>
          <w:sz w:val="24"/>
        </w:rPr>
      </w:pPr>
      <w:r>
        <w:rPr>
          <w:rFonts w:ascii="Times New Roman" w:eastAsia="Times New Roman" w:hAnsi="Times New Roman"/>
          <w:sz w:val="28"/>
        </w:rPr>
        <w:t xml:space="preserve">2.3. </w:t>
      </w:r>
      <w:proofErr w:type="gramStart"/>
      <w:r>
        <w:rPr>
          <w:rFonts w:ascii="Times New Roman" w:eastAsia="Times New Roman" w:hAnsi="Times New Roman"/>
          <w:sz w:val="24"/>
        </w:rPr>
        <w:t>Трудовым договором или дополнительным соглашением к трудовому</w:t>
      </w:r>
      <w:r>
        <w:rPr>
          <w:rFonts w:ascii="Times New Roman" w:eastAsia="Times New Roman" w:hAnsi="Times New Roman"/>
          <w:sz w:val="28"/>
        </w:rPr>
        <w:t xml:space="preserve"> </w:t>
      </w:r>
      <w:r>
        <w:rPr>
          <w:rFonts w:ascii="Times New Roman" w:eastAsia="Times New Roman" w:hAnsi="Times New Roman"/>
          <w:sz w:val="24"/>
        </w:rPr>
        <w:t>договору может предусматриваться выполнение работником трудовой функции дистанционно на постоянной основе (в течение срока действия трудового договора) либо временно (непрерывно в течение определенного трудовым договором или дополнительным соглашением к трудовому договору срока, не превышающего шести месяцев, либо периодически при условии чередования периодов выполнения работником трудовой функции дистанционно и периодов выполнения им трудовой функции</w:t>
      </w:r>
      <w:proofErr w:type="gramEnd"/>
      <w:r>
        <w:rPr>
          <w:rFonts w:ascii="Times New Roman" w:eastAsia="Times New Roman" w:hAnsi="Times New Roman"/>
          <w:sz w:val="24"/>
        </w:rPr>
        <w:t xml:space="preserve"> на стационарном рабочем месте).</w:t>
      </w:r>
    </w:p>
    <w:p w:rsidR="004B0983" w:rsidRDefault="004B0983" w:rsidP="004B0983">
      <w:pPr>
        <w:spacing w:line="9" w:lineRule="exact"/>
        <w:rPr>
          <w:rFonts w:ascii="Times New Roman" w:eastAsia="Times New Roman" w:hAnsi="Times New Roman"/>
        </w:rPr>
      </w:pPr>
    </w:p>
    <w:p w:rsidR="004B0983" w:rsidRDefault="004B0983" w:rsidP="004B0983">
      <w:pPr>
        <w:spacing w:line="238" w:lineRule="auto"/>
        <w:ind w:left="260" w:firstLine="566"/>
        <w:jc w:val="both"/>
        <w:rPr>
          <w:rFonts w:ascii="Times New Roman" w:eastAsia="Times New Roman" w:hAnsi="Times New Roman"/>
          <w:sz w:val="24"/>
        </w:rPr>
      </w:pPr>
      <w:r>
        <w:rPr>
          <w:rFonts w:ascii="Times New Roman" w:eastAsia="Times New Roman" w:hAnsi="Times New Roman"/>
          <w:sz w:val="28"/>
        </w:rPr>
        <w:t xml:space="preserve">2.4. </w:t>
      </w:r>
      <w:r>
        <w:rPr>
          <w:rFonts w:ascii="Times New Roman" w:eastAsia="Times New Roman" w:hAnsi="Times New Roman"/>
          <w:sz w:val="24"/>
        </w:rPr>
        <w:t>Дистанционным работником считается лицо,</w:t>
      </w:r>
      <w:r>
        <w:rPr>
          <w:rFonts w:ascii="Times New Roman" w:eastAsia="Times New Roman" w:hAnsi="Times New Roman"/>
          <w:sz w:val="28"/>
        </w:rPr>
        <w:t xml:space="preserve"> </w:t>
      </w:r>
      <w:r>
        <w:rPr>
          <w:rFonts w:ascii="Times New Roman" w:eastAsia="Times New Roman" w:hAnsi="Times New Roman"/>
          <w:sz w:val="24"/>
        </w:rPr>
        <w:t>заключившее трудовой</w:t>
      </w:r>
      <w:r>
        <w:rPr>
          <w:rFonts w:ascii="Times New Roman" w:eastAsia="Times New Roman" w:hAnsi="Times New Roman"/>
          <w:sz w:val="28"/>
        </w:rPr>
        <w:t xml:space="preserve"> </w:t>
      </w:r>
      <w:r>
        <w:rPr>
          <w:rFonts w:ascii="Times New Roman" w:eastAsia="Times New Roman" w:hAnsi="Times New Roman"/>
          <w:sz w:val="24"/>
        </w:rPr>
        <w:t>договор о дистанционной работе или дополнительное соглашение к трудовому договору о дистанционной работе, а также работник, выполняющий трудовую функцию дистанционно в соответствии с локальным нормативным актом (приказом), принятым работодателем в соответствии со статьей 312.9 Трудового кодекса РФ.</w:t>
      </w:r>
    </w:p>
    <w:p w:rsidR="004B0983" w:rsidRDefault="004B0983" w:rsidP="004B0983">
      <w:pPr>
        <w:spacing w:line="4" w:lineRule="exact"/>
        <w:rPr>
          <w:rFonts w:ascii="Times New Roman" w:eastAsia="Times New Roman" w:hAnsi="Times New Roman"/>
        </w:rPr>
      </w:pPr>
    </w:p>
    <w:p w:rsidR="004B0983" w:rsidRDefault="004B0983" w:rsidP="004B0983">
      <w:pPr>
        <w:spacing w:line="219" w:lineRule="auto"/>
        <w:ind w:left="260" w:firstLine="566"/>
        <w:jc w:val="both"/>
        <w:rPr>
          <w:rFonts w:ascii="Times New Roman" w:eastAsia="Times New Roman" w:hAnsi="Times New Roman"/>
          <w:sz w:val="24"/>
        </w:rPr>
      </w:pPr>
      <w:r>
        <w:rPr>
          <w:rFonts w:ascii="Times New Roman" w:eastAsia="Times New Roman" w:hAnsi="Times New Roman"/>
          <w:sz w:val="28"/>
        </w:rPr>
        <w:t xml:space="preserve">2.5. </w:t>
      </w:r>
      <w:r>
        <w:rPr>
          <w:rFonts w:ascii="Times New Roman" w:eastAsia="Times New Roman" w:hAnsi="Times New Roman"/>
          <w:sz w:val="24"/>
        </w:rPr>
        <w:t>Регулированию труда дистанционных работников посвящена глава</w:t>
      </w:r>
      <w:r>
        <w:rPr>
          <w:rFonts w:ascii="Times New Roman" w:eastAsia="Times New Roman" w:hAnsi="Times New Roman"/>
          <w:sz w:val="28"/>
        </w:rPr>
        <w:t xml:space="preserve"> </w:t>
      </w:r>
      <w:r>
        <w:rPr>
          <w:rFonts w:ascii="Times New Roman" w:eastAsia="Times New Roman" w:hAnsi="Times New Roman"/>
          <w:sz w:val="24"/>
        </w:rPr>
        <w:t>49.1</w:t>
      </w:r>
      <w:r>
        <w:rPr>
          <w:rFonts w:ascii="Times New Roman" w:eastAsia="Times New Roman" w:hAnsi="Times New Roman"/>
          <w:sz w:val="28"/>
        </w:rPr>
        <w:t xml:space="preserve"> </w:t>
      </w:r>
      <w:r>
        <w:rPr>
          <w:rFonts w:ascii="Times New Roman" w:eastAsia="Times New Roman" w:hAnsi="Times New Roman"/>
          <w:sz w:val="24"/>
        </w:rPr>
        <w:t>Трудового кодекса РФ.</w:t>
      </w:r>
    </w:p>
    <w:p w:rsidR="004B0983" w:rsidRDefault="004B0983" w:rsidP="004B0983">
      <w:pPr>
        <w:spacing w:line="237" w:lineRule="auto"/>
        <w:ind w:left="260" w:firstLine="566"/>
        <w:jc w:val="both"/>
        <w:rPr>
          <w:rFonts w:ascii="Times New Roman" w:eastAsia="Times New Roman" w:hAnsi="Times New Roman"/>
          <w:sz w:val="24"/>
        </w:rPr>
      </w:pPr>
      <w:r>
        <w:rPr>
          <w:rFonts w:ascii="Times New Roman" w:eastAsia="Times New Roman" w:hAnsi="Times New Roman"/>
          <w:sz w:val="28"/>
        </w:rPr>
        <w:t xml:space="preserve">2.6. </w:t>
      </w:r>
      <w:r>
        <w:rPr>
          <w:rFonts w:ascii="Times New Roman" w:eastAsia="Times New Roman" w:hAnsi="Times New Roman"/>
          <w:sz w:val="24"/>
        </w:rPr>
        <w:t>При заключении трудового договора в нем по соглашению сторон может</w:t>
      </w:r>
      <w:r>
        <w:rPr>
          <w:rFonts w:ascii="Times New Roman" w:eastAsia="Times New Roman" w:hAnsi="Times New Roman"/>
          <w:sz w:val="28"/>
        </w:rPr>
        <w:t xml:space="preserve"> </w:t>
      </w:r>
      <w:r>
        <w:rPr>
          <w:rFonts w:ascii="Times New Roman" w:eastAsia="Times New Roman" w:hAnsi="Times New Roman"/>
          <w:sz w:val="24"/>
        </w:rPr>
        <w:t>быть предусмотрено условие об испытании работника в целях проверки его соответствия поручаемой работе.</w:t>
      </w:r>
    </w:p>
    <w:p w:rsidR="004B0983" w:rsidRDefault="004B0983" w:rsidP="004B0983">
      <w:pPr>
        <w:spacing w:line="3" w:lineRule="exact"/>
        <w:rPr>
          <w:rFonts w:ascii="Times New Roman" w:eastAsia="Times New Roman" w:hAnsi="Times New Roman"/>
        </w:rPr>
      </w:pPr>
    </w:p>
    <w:p w:rsidR="004B0983" w:rsidRDefault="004B0983" w:rsidP="004B0983">
      <w:pPr>
        <w:spacing w:line="0" w:lineRule="atLeast"/>
        <w:ind w:left="260" w:firstLine="566"/>
        <w:jc w:val="both"/>
        <w:rPr>
          <w:rFonts w:ascii="Times New Roman" w:eastAsia="Times New Roman" w:hAnsi="Times New Roman"/>
          <w:sz w:val="24"/>
        </w:rPr>
      </w:pPr>
      <w:r>
        <w:rPr>
          <w:rFonts w:ascii="Times New Roman" w:eastAsia="Times New Roman" w:hAnsi="Times New Roman"/>
          <w:sz w:val="24"/>
        </w:rPr>
        <w:t>Отсутствие в трудовом договоре условия об испытании означает, что работник принят на работу без испытания. В случае, когда работник фактически допущен к работе без оформления трудового договора (часть вторая статьи 67 Трудового кодекса РФ), условие об испытании может быть включено в трудовой договор, только если стороны оформили его в виде отдельного соглашения до начала работы.</w:t>
      </w:r>
    </w:p>
    <w:p w:rsidR="004B0983" w:rsidRDefault="004B0983" w:rsidP="004B0983">
      <w:pPr>
        <w:numPr>
          <w:ilvl w:val="0"/>
          <w:numId w:val="4"/>
        </w:numPr>
        <w:tabs>
          <w:tab w:val="left" w:pos="1194"/>
        </w:tabs>
        <w:spacing w:line="0" w:lineRule="atLeast"/>
        <w:ind w:left="260" w:firstLine="568"/>
        <w:jc w:val="both"/>
        <w:rPr>
          <w:rFonts w:ascii="Times New Roman" w:eastAsia="Times New Roman" w:hAnsi="Times New Roman"/>
          <w:sz w:val="24"/>
        </w:rPr>
      </w:pPr>
      <w:r>
        <w:rPr>
          <w:rFonts w:ascii="Times New Roman" w:eastAsia="Times New Roman" w:hAnsi="Times New Roman"/>
          <w:sz w:val="24"/>
        </w:rPr>
        <w:t>период испытания на работника распространяются положения трудового законодательства и иных нормативных правовых актов, содержащих нормы трудового права, коллективного договора, соглашений, локальных нормативных актов.</w:t>
      </w:r>
    </w:p>
    <w:p w:rsidR="004B0983" w:rsidRDefault="004B0983" w:rsidP="004B0983">
      <w:pPr>
        <w:spacing w:line="240" w:lineRule="exact"/>
        <w:rPr>
          <w:rFonts w:ascii="Times New Roman" w:eastAsia="Times New Roman" w:hAnsi="Times New Roman"/>
        </w:rPr>
      </w:pPr>
    </w:p>
    <w:p w:rsidR="004B0983" w:rsidRDefault="004B0983" w:rsidP="004B0983">
      <w:pPr>
        <w:spacing w:line="0" w:lineRule="atLeast"/>
        <w:ind w:left="820"/>
        <w:rPr>
          <w:rFonts w:ascii="Times New Roman" w:eastAsia="Times New Roman" w:hAnsi="Times New Roman"/>
          <w:sz w:val="24"/>
        </w:rPr>
      </w:pPr>
      <w:r>
        <w:rPr>
          <w:rFonts w:ascii="Times New Roman" w:eastAsia="Times New Roman" w:hAnsi="Times New Roman"/>
          <w:sz w:val="24"/>
        </w:rPr>
        <w:t xml:space="preserve">Испытание при приеме на работу не устанавливается </w:t>
      </w:r>
      <w:proofErr w:type="gramStart"/>
      <w:r>
        <w:rPr>
          <w:rFonts w:ascii="Times New Roman" w:eastAsia="Times New Roman" w:hAnsi="Times New Roman"/>
          <w:sz w:val="24"/>
        </w:rPr>
        <w:t>для</w:t>
      </w:r>
      <w:proofErr w:type="gramEnd"/>
      <w:r>
        <w:rPr>
          <w:rFonts w:ascii="Times New Roman" w:eastAsia="Times New Roman" w:hAnsi="Times New Roman"/>
          <w:sz w:val="24"/>
        </w:rPr>
        <w:t>:</w:t>
      </w:r>
    </w:p>
    <w:p w:rsidR="004B0983" w:rsidRDefault="004B0983" w:rsidP="004B0983">
      <w:pPr>
        <w:spacing w:line="36" w:lineRule="exact"/>
        <w:rPr>
          <w:rFonts w:ascii="Times New Roman" w:eastAsia="Times New Roman" w:hAnsi="Times New Roman"/>
        </w:rPr>
      </w:pPr>
    </w:p>
    <w:p w:rsidR="004B0983" w:rsidRDefault="004B0983" w:rsidP="004B0983">
      <w:pPr>
        <w:numPr>
          <w:ilvl w:val="0"/>
          <w:numId w:val="5"/>
        </w:numPr>
        <w:tabs>
          <w:tab w:val="left" w:pos="1107"/>
        </w:tabs>
        <w:spacing w:line="0" w:lineRule="atLeast"/>
        <w:ind w:left="260" w:firstLine="568"/>
        <w:jc w:val="both"/>
        <w:rPr>
          <w:rFonts w:ascii="Times New Roman" w:eastAsia="Times New Roman" w:hAnsi="Times New Roman"/>
          <w:sz w:val="24"/>
        </w:rPr>
      </w:pPr>
      <w:r>
        <w:rPr>
          <w:rFonts w:ascii="Times New Roman" w:eastAsia="Times New Roman" w:hAnsi="Times New Roman"/>
          <w:sz w:val="24"/>
        </w:rPr>
        <w:t>лиц, избранных по конкурсу на замещение соответствующей должности, проведенному в порядке, установленном трудовым законодательством и иными нормативными правовыми актами, содержащими нормы трудового права;</w:t>
      </w:r>
    </w:p>
    <w:p w:rsidR="004B0983" w:rsidRDefault="004B0983" w:rsidP="004B0983">
      <w:pPr>
        <w:numPr>
          <w:ilvl w:val="0"/>
          <w:numId w:val="5"/>
        </w:numPr>
        <w:tabs>
          <w:tab w:val="left" w:pos="960"/>
        </w:tabs>
        <w:spacing w:line="0" w:lineRule="atLeast"/>
        <w:ind w:left="960" w:hanging="132"/>
        <w:rPr>
          <w:rFonts w:ascii="Times New Roman" w:eastAsia="Times New Roman" w:hAnsi="Times New Roman"/>
          <w:sz w:val="24"/>
        </w:rPr>
      </w:pPr>
      <w:r>
        <w:rPr>
          <w:rFonts w:ascii="Times New Roman" w:eastAsia="Times New Roman" w:hAnsi="Times New Roman"/>
          <w:sz w:val="24"/>
        </w:rPr>
        <w:t>беременных женщин и женщин, имеющих детей в возрасте до полутора лет;</w:t>
      </w:r>
    </w:p>
    <w:p w:rsidR="004B0983" w:rsidRDefault="004B0983" w:rsidP="004B0983">
      <w:pPr>
        <w:numPr>
          <w:ilvl w:val="0"/>
          <w:numId w:val="5"/>
        </w:numPr>
        <w:tabs>
          <w:tab w:val="left" w:pos="960"/>
        </w:tabs>
        <w:spacing w:line="0" w:lineRule="atLeast"/>
        <w:ind w:left="960" w:hanging="132"/>
        <w:rPr>
          <w:rFonts w:ascii="Times New Roman" w:eastAsia="Times New Roman" w:hAnsi="Times New Roman"/>
          <w:sz w:val="24"/>
        </w:rPr>
      </w:pPr>
      <w:r>
        <w:rPr>
          <w:rFonts w:ascii="Times New Roman" w:eastAsia="Times New Roman" w:hAnsi="Times New Roman"/>
          <w:sz w:val="24"/>
        </w:rPr>
        <w:t>лиц, не достигших возраста восемнадцати лет;</w:t>
      </w:r>
    </w:p>
    <w:p w:rsidR="004B0983" w:rsidRDefault="004B0983" w:rsidP="004B0983">
      <w:pPr>
        <w:numPr>
          <w:ilvl w:val="0"/>
          <w:numId w:val="5"/>
        </w:numPr>
        <w:tabs>
          <w:tab w:val="left" w:pos="980"/>
        </w:tabs>
        <w:spacing w:line="0" w:lineRule="atLeast"/>
        <w:ind w:left="260" w:firstLine="568"/>
        <w:jc w:val="both"/>
        <w:rPr>
          <w:rFonts w:ascii="Times New Roman" w:eastAsia="Times New Roman" w:hAnsi="Times New Roman"/>
          <w:sz w:val="24"/>
        </w:rPr>
      </w:pPr>
      <w:r>
        <w:rPr>
          <w:rFonts w:ascii="Times New Roman" w:eastAsia="Times New Roman" w:hAnsi="Times New Roman"/>
          <w:sz w:val="24"/>
        </w:rPr>
        <w:t>лиц, получивших среднее профессиональное образование или высшее образование по имеющим государственную аккредитацию образовательным программам и впервые</w:t>
      </w:r>
    </w:p>
    <w:p w:rsidR="004B0983" w:rsidRDefault="004B0983" w:rsidP="004B0983">
      <w:pPr>
        <w:spacing w:line="200" w:lineRule="exact"/>
        <w:rPr>
          <w:rFonts w:ascii="Times New Roman" w:eastAsia="Times New Roman" w:hAnsi="Times New Roman"/>
        </w:rPr>
      </w:pPr>
    </w:p>
    <w:p w:rsidR="004B0983" w:rsidRDefault="004B0983" w:rsidP="004B0983">
      <w:pPr>
        <w:spacing w:line="200" w:lineRule="exact"/>
        <w:rPr>
          <w:rFonts w:ascii="Times New Roman" w:eastAsia="Times New Roman" w:hAnsi="Times New Roman"/>
        </w:rPr>
      </w:pPr>
    </w:p>
    <w:p w:rsidR="004B0983" w:rsidRDefault="004B0983" w:rsidP="004B0983">
      <w:pPr>
        <w:spacing w:line="207" w:lineRule="exact"/>
        <w:rPr>
          <w:rFonts w:ascii="Times New Roman" w:eastAsia="Times New Roman" w:hAnsi="Times New Roman"/>
        </w:rPr>
      </w:pPr>
    </w:p>
    <w:p w:rsidR="004B0983" w:rsidRDefault="004B0983" w:rsidP="004B0983">
      <w:pPr>
        <w:spacing w:line="0" w:lineRule="atLeast"/>
        <w:ind w:left="9500"/>
        <w:rPr>
          <w:sz w:val="22"/>
        </w:rPr>
      </w:pPr>
      <w:r>
        <w:rPr>
          <w:sz w:val="22"/>
        </w:rPr>
        <w:t>2</w:t>
      </w:r>
    </w:p>
    <w:p w:rsidR="004B0983" w:rsidRDefault="004B0983" w:rsidP="004B0983">
      <w:pPr>
        <w:spacing w:line="0" w:lineRule="atLeast"/>
        <w:ind w:left="9500"/>
        <w:rPr>
          <w:sz w:val="22"/>
        </w:rPr>
        <w:sectPr w:rsidR="004B0983">
          <w:pgSz w:w="11900" w:h="16838"/>
          <w:pgMar w:top="1108" w:right="846" w:bottom="0" w:left="1440" w:header="0" w:footer="0" w:gutter="0"/>
          <w:cols w:space="0" w:equalWidth="0">
            <w:col w:w="9620"/>
          </w:cols>
          <w:docGrid w:linePitch="360"/>
        </w:sectPr>
      </w:pPr>
    </w:p>
    <w:p w:rsidR="004B0983" w:rsidRDefault="004B0983" w:rsidP="004B0983">
      <w:pPr>
        <w:spacing w:line="250" w:lineRule="auto"/>
        <w:ind w:left="260"/>
        <w:jc w:val="both"/>
        <w:rPr>
          <w:rFonts w:ascii="Times New Roman" w:eastAsia="Times New Roman" w:hAnsi="Times New Roman"/>
          <w:sz w:val="24"/>
        </w:rPr>
      </w:pPr>
      <w:bookmarkStart w:id="2" w:name="page4"/>
      <w:bookmarkEnd w:id="2"/>
      <w:r>
        <w:rPr>
          <w:rFonts w:ascii="Times New Roman" w:eastAsia="Times New Roman" w:hAnsi="Times New Roman"/>
          <w:sz w:val="24"/>
        </w:rPr>
        <w:lastRenderedPageBreak/>
        <w:t>поступающих на работу по полученной специальности в течение одного года со дня получения профессионального образования соответствующего уровня; - лиц, избранных на выборную должность на оплачиваемую работу;</w:t>
      </w:r>
    </w:p>
    <w:p w:rsidR="004B0983" w:rsidRDefault="004B0983" w:rsidP="004B0983">
      <w:pPr>
        <w:spacing w:line="2" w:lineRule="exact"/>
        <w:rPr>
          <w:rFonts w:ascii="Times New Roman" w:eastAsia="Times New Roman" w:hAnsi="Times New Roman"/>
        </w:rPr>
      </w:pPr>
    </w:p>
    <w:p w:rsidR="004B0983" w:rsidRDefault="004B0983" w:rsidP="004B0983">
      <w:pPr>
        <w:numPr>
          <w:ilvl w:val="0"/>
          <w:numId w:val="6"/>
        </w:numPr>
        <w:tabs>
          <w:tab w:val="left" w:pos="1026"/>
        </w:tabs>
        <w:spacing w:line="0" w:lineRule="atLeast"/>
        <w:ind w:left="260" w:firstLine="568"/>
        <w:rPr>
          <w:rFonts w:ascii="Times New Roman" w:eastAsia="Times New Roman" w:hAnsi="Times New Roman"/>
          <w:sz w:val="24"/>
        </w:rPr>
      </w:pPr>
      <w:r>
        <w:rPr>
          <w:rFonts w:ascii="Times New Roman" w:eastAsia="Times New Roman" w:hAnsi="Times New Roman"/>
          <w:sz w:val="24"/>
        </w:rPr>
        <w:t>лиц, приглашенных на работу в порядке перевода от другого работодателя по согласованию между работодателями;</w:t>
      </w:r>
    </w:p>
    <w:p w:rsidR="004B0983" w:rsidRDefault="004B0983" w:rsidP="004B0983">
      <w:pPr>
        <w:numPr>
          <w:ilvl w:val="0"/>
          <w:numId w:val="6"/>
        </w:numPr>
        <w:tabs>
          <w:tab w:val="left" w:pos="960"/>
        </w:tabs>
        <w:spacing w:line="0" w:lineRule="atLeast"/>
        <w:ind w:left="960" w:hanging="132"/>
        <w:rPr>
          <w:rFonts w:ascii="Times New Roman" w:eastAsia="Times New Roman" w:hAnsi="Times New Roman"/>
          <w:sz w:val="24"/>
        </w:rPr>
      </w:pPr>
      <w:r>
        <w:rPr>
          <w:rFonts w:ascii="Times New Roman" w:eastAsia="Times New Roman" w:hAnsi="Times New Roman"/>
          <w:sz w:val="24"/>
        </w:rPr>
        <w:t>лиц, заключающих трудовой договор на срок до двух месяцев;</w:t>
      </w:r>
    </w:p>
    <w:p w:rsidR="004B0983" w:rsidRDefault="004B0983" w:rsidP="004B0983">
      <w:pPr>
        <w:numPr>
          <w:ilvl w:val="0"/>
          <w:numId w:val="6"/>
        </w:numPr>
        <w:tabs>
          <w:tab w:val="left" w:pos="968"/>
        </w:tabs>
        <w:spacing w:line="0" w:lineRule="atLeast"/>
        <w:ind w:left="260" w:firstLine="568"/>
        <w:rPr>
          <w:rFonts w:ascii="Times New Roman" w:eastAsia="Times New Roman" w:hAnsi="Times New Roman"/>
          <w:sz w:val="24"/>
        </w:rPr>
      </w:pPr>
      <w:r>
        <w:rPr>
          <w:rFonts w:ascii="Times New Roman" w:eastAsia="Times New Roman" w:hAnsi="Times New Roman"/>
          <w:sz w:val="24"/>
        </w:rPr>
        <w:t>иных лиц в случаях, предусмотренных настоящим Кодексом, иными федеральными законами, коллективным договором.</w:t>
      </w:r>
    </w:p>
    <w:p w:rsidR="004B0983" w:rsidRDefault="004B0983" w:rsidP="004B0983">
      <w:pPr>
        <w:spacing w:line="0" w:lineRule="atLeast"/>
        <w:ind w:left="260" w:firstLine="566"/>
        <w:jc w:val="both"/>
        <w:rPr>
          <w:rFonts w:ascii="Times New Roman" w:eastAsia="Times New Roman" w:hAnsi="Times New Roman"/>
          <w:sz w:val="24"/>
        </w:rPr>
      </w:pPr>
      <w:r>
        <w:rPr>
          <w:rFonts w:ascii="Times New Roman" w:eastAsia="Times New Roman" w:hAnsi="Times New Roman"/>
          <w:sz w:val="24"/>
        </w:rPr>
        <w:t>Срок испытания не может превышать трех месяцев, а для руководителей организаций и их заместителей, главных бухгалтеров и их заместителей, руководителей филиалов, представительств или иных обособленных структурных подразделений организаций - шести месяцев, если иное не установлено федеральным законом.</w:t>
      </w:r>
    </w:p>
    <w:p w:rsidR="004B0983" w:rsidRDefault="004B0983" w:rsidP="004B0983">
      <w:pPr>
        <w:spacing w:line="0" w:lineRule="atLeast"/>
        <w:ind w:left="260" w:firstLine="566"/>
        <w:rPr>
          <w:rFonts w:ascii="Times New Roman" w:eastAsia="Times New Roman" w:hAnsi="Times New Roman"/>
          <w:sz w:val="24"/>
        </w:rPr>
      </w:pPr>
      <w:r>
        <w:rPr>
          <w:rFonts w:ascii="Times New Roman" w:eastAsia="Times New Roman" w:hAnsi="Times New Roman"/>
          <w:sz w:val="24"/>
        </w:rPr>
        <w:t>При заключении трудового договора на срок от двух до шести месяцев испытание не может превышать двух недель.</w:t>
      </w:r>
    </w:p>
    <w:p w:rsidR="004B0983" w:rsidRDefault="004B0983" w:rsidP="004B0983">
      <w:pPr>
        <w:spacing w:line="0" w:lineRule="atLeast"/>
        <w:ind w:left="260" w:firstLine="566"/>
        <w:rPr>
          <w:rFonts w:ascii="Times New Roman" w:eastAsia="Times New Roman" w:hAnsi="Times New Roman"/>
          <w:sz w:val="24"/>
        </w:rPr>
      </w:pPr>
      <w:r>
        <w:rPr>
          <w:rFonts w:ascii="Times New Roman" w:eastAsia="Times New Roman" w:hAnsi="Times New Roman"/>
          <w:sz w:val="24"/>
        </w:rPr>
        <w:t>В срок испытания не засчитываются период временной нетрудоспособности работника и другие периоды, когда он фактически отсутствовал на работе.</w:t>
      </w:r>
    </w:p>
    <w:p w:rsidR="004B0983" w:rsidRDefault="004B0983" w:rsidP="004B0983">
      <w:pPr>
        <w:spacing w:line="220" w:lineRule="auto"/>
        <w:ind w:left="260" w:firstLine="566"/>
        <w:rPr>
          <w:rFonts w:ascii="Times New Roman" w:eastAsia="Times New Roman" w:hAnsi="Times New Roman"/>
          <w:sz w:val="24"/>
        </w:rPr>
      </w:pPr>
      <w:r>
        <w:rPr>
          <w:rFonts w:ascii="Times New Roman" w:eastAsia="Times New Roman" w:hAnsi="Times New Roman"/>
          <w:sz w:val="28"/>
        </w:rPr>
        <w:t xml:space="preserve">2.7. </w:t>
      </w:r>
      <w:r>
        <w:rPr>
          <w:rFonts w:ascii="Times New Roman" w:eastAsia="Times New Roman" w:hAnsi="Times New Roman"/>
          <w:sz w:val="24"/>
        </w:rPr>
        <w:t>При заключении трудового договора лицо,</w:t>
      </w:r>
      <w:r>
        <w:rPr>
          <w:rFonts w:ascii="Times New Roman" w:eastAsia="Times New Roman" w:hAnsi="Times New Roman"/>
          <w:sz w:val="28"/>
        </w:rPr>
        <w:t xml:space="preserve"> </w:t>
      </w:r>
      <w:r>
        <w:rPr>
          <w:rFonts w:ascii="Times New Roman" w:eastAsia="Times New Roman" w:hAnsi="Times New Roman"/>
          <w:sz w:val="24"/>
        </w:rPr>
        <w:t>поступающее на работу,</w:t>
      </w:r>
      <w:r>
        <w:rPr>
          <w:rFonts w:ascii="Times New Roman" w:eastAsia="Times New Roman" w:hAnsi="Times New Roman"/>
          <w:sz w:val="28"/>
        </w:rPr>
        <w:t xml:space="preserve"> </w:t>
      </w:r>
      <w:r>
        <w:rPr>
          <w:rFonts w:ascii="Times New Roman" w:eastAsia="Times New Roman" w:hAnsi="Times New Roman"/>
          <w:sz w:val="24"/>
        </w:rPr>
        <w:t>предъявляет работодателю:</w:t>
      </w:r>
    </w:p>
    <w:p w:rsidR="004B0983" w:rsidRDefault="004B0983" w:rsidP="004B0983">
      <w:pPr>
        <w:numPr>
          <w:ilvl w:val="1"/>
          <w:numId w:val="7"/>
        </w:numPr>
        <w:tabs>
          <w:tab w:val="left" w:pos="960"/>
        </w:tabs>
        <w:spacing w:line="0" w:lineRule="atLeast"/>
        <w:ind w:left="960" w:hanging="132"/>
        <w:rPr>
          <w:rFonts w:ascii="Times New Roman" w:eastAsia="Times New Roman" w:hAnsi="Times New Roman"/>
          <w:sz w:val="24"/>
        </w:rPr>
      </w:pPr>
      <w:r>
        <w:rPr>
          <w:rFonts w:ascii="Times New Roman" w:eastAsia="Times New Roman" w:hAnsi="Times New Roman"/>
          <w:sz w:val="24"/>
        </w:rPr>
        <w:t>паспорт или иной документ, удостоверяющий личность;</w:t>
      </w:r>
    </w:p>
    <w:p w:rsidR="004B0983" w:rsidRDefault="004B0983" w:rsidP="004B0983">
      <w:pPr>
        <w:numPr>
          <w:ilvl w:val="1"/>
          <w:numId w:val="7"/>
        </w:numPr>
        <w:tabs>
          <w:tab w:val="left" w:pos="968"/>
        </w:tabs>
        <w:spacing w:line="0" w:lineRule="atLeast"/>
        <w:ind w:left="260" w:firstLine="568"/>
        <w:jc w:val="both"/>
        <w:rPr>
          <w:rFonts w:ascii="Times New Roman" w:eastAsia="Times New Roman" w:hAnsi="Times New Roman"/>
          <w:sz w:val="24"/>
        </w:rPr>
      </w:pPr>
      <w:r>
        <w:rPr>
          <w:rFonts w:ascii="Times New Roman" w:eastAsia="Times New Roman" w:hAnsi="Times New Roman"/>
          <w:sz w:val="24"/>
        </w:rPr>
        <w:t>трудовую книжку и (или) сведения о трудовой деятельности (статья 66.1 Трудового кодекса РФ), за исключением случаев, если трудовой договор заключается впервые или работник поступает на работу на условиях совместительства;</w:t>
      </w:r>
    </w:p>
    <w:p w:rsidR="004B0983" w:rsidRDefault="004B0983" w:rsidP="004B0983">
      <w:pPr>
        <w:numPr>
          <w:ilvl w:val="1"/>
          <w:numId w:val="7"/>
        </w:numPr>
        <w:tabs>
          <w:tab w:val="left" w:pos="1206"/>
        </w:tabs>
        <w:spacing w:line="0" w:lineRule="atLeast"/>
        <w:ind w:left="260" w:firstLine="568"/>
        <w:jc w:val="both"/>
        <w:rPr>
          <w:rFonts w:ascii="Times New Roman" w:eastAsia="Times New Roman" w:hAnsi="Times New Roman"/>
          <w:sz w:val="24"/>
        </w:rPr>
      </w:pPr>
      <w:r>
        <w:rPr>
          <w:rFonts w:ascii="Times New Roman" w:eastAsia="Times New Roman" w:hAnsi="Times New Roman"/>
          <w:sz w:val="24"/>
        </w:rPr>
        <w:t>документ, подтверждающий регистрацию в системе индивидуального (персонифицированного) учета, в том числе в форме электронного документа, либо страховое свидетельство государственного пенсионного страхования, за исключением случаев, когда трудовой договор заключается впервые;</w:t>
      </w:r>
    </w:p>
    <w:p w:rsidR="004B0983" w:rsidRDefault="004B0983" w:rsidP="004B0983">
      <w:pPr>
        <w:numPr>
          <w:ilvl w:val="1"/>
          <w:numId w:val="7"/>
        </w:numPr>
        <w:tabs>
          <w:tab w:val="left" w:pos="975"/>
        </w:tabs>
        <w:spacing w:line="0" w:lineRule="atLeast"/>
        <w:ind w:left="260" w:firstLine="568"/>
        <w:rPr>
          <w:rFonts w:ascii="Times New Roman" w:eastAsia="Times New Roman" w:hAnsi="Times New Roman"/>
          <w:sz w:val="24"/>
        </w:rPr>
      </w:pPr>
      <w:r>
        <w:rPr>
          <w:rFonts w:ascii="Times New Roman" w:eastAsia="Times New Roman" w:hAnsi="Times New Roman"/>
          <w:sz w:val="24"/>
        </w:rPr>
        <w:t>документы воинского учета - для военнообязанных и лиц, подлежащих призыву на военную службу;</w:t>
      </w:r>
    </w:p>
    <w:p w:rsidR="004B0983" w:rsidRDefault="004B0983" w:rsidP="004B0983">
      <w:pPr>
        <w:numPr>
          <w:ilvl w:val="1"/>
          <w:numId w:val="7"/>
        </w:numPr>
        <w:tabs>
          <w:tab w:val="left" w:pos="1042"/>
        </w:tabs>
        <w:spacing w:line="0" w:lineRule="atLeast"/>
        <w:ind w:left="260" w:firstLine="568"/>
        <w:jc w:val="both"/>
        <w:rPr>
          <w:rFonts w:ascii="Times New Roman" w:eastAsia="Times New Roman" w:hAnsi="Times New Roman"/>
          <w:sz w:val="24"/>
        </w:rPr>
      </w:pPr>
      <w:r>
        <w:rPr>
          <w:rFonts w:ascii="Times New Roman" w:eastAsia="Times New Roman" w:hAnsi="Times New Roman"/>
          <w:sz w:val="24"/>
        </w:rPr>
        <w:t>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p>
    <w:p w:rsidR="004B0983" w:rsidRDefault="004B0983" w:rsidP="004B0983">
      <w:pPr>
        <w:numPr>
          <w:ilvl w:val="1"/>
          <w:numId w:val="7"/>
        </w:numPr>
        <w:tabs>
          <w:tab w:val="left" w:pos="966"/>
        </w:tabs>
        <w:spacing w:line="0" w:lineRule="atLeast"/>
        <w:ind w:left="260" w:firstLine="568"/>
        <w:jc w:val="both"/>
        <w:rPr>
          <w:rFonts w:ascii="Times New Roman" w:eastAsia="Times New Roman" w:hAnsi="Times New Roman"/>
          <w:sz w:val="24"/>
        </w:rPr>
      </w:pPr>
      <w:proofErr w:type="gramStart"/>
      <w:r>
        <w:rPr>
          <w:rFonts w:ascii="Times New Roman" w:eastAsia="Times New Roman" w:hAnsi="Times New Roman"/>
          <w:sz w:val="24"/>
        </w:rPr>
        <w:t>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w:t>
      </w:r>
      <w:proofErr w:type="gramEnd"/>
    </w:p>
    <w:p w:rsidR="004B0983" w:rsidRDefault="004B0983" w:rsidP="004B0983">
      <w:pPr>
        <w:numPr>
          <w:ilvl w:val="0"/>
          <w:numId w:val="7"/>
        </w:numPr>
        <w:tabs>
          <w:tab w:val="left" w:pos="440"/>
        </w:tabs>
        <w:spacing w:line="0" w:lineRule="atLeast"/>
        <w:ind w:left="260" w:firstLine="2"/>
        <w:jc w:val="both"/>
        <w:rPr>
          <w:rFonts w:ascii="Times New Roman" w:eastAsia="Times New Roman" w:hAnsi="Times New Roman"/>
          <w:sz w:val="24"/>
        </w:rPr>
      </w:pPr>
      <w:proofErr w:type="gramStart"/>
      <w:r>
        <w:rPr>
          <w:rFonts w:ascii="Times New Roman" w:eastAsia="Times New Roman" w:hAnsi="Times New Roman"/>
          <w:sz w:val="24"/>
        </w:rPr>
        <w:t>соответствии</w:t>
      </w:r>
      <w:proofErr w:type="gramEnd"/>
      <w:r>
        <w:rPr>
          <w:rFonts w:ascii="Times New Roman" w:eastAsia="Times New Roman" w:hAnsi="Times New Roman"/>
          <w:sz w:val="24"/>
        </w:rPr>
        <w:t xml:space="preserve"> с настоящим Кодексом, иным федеральным законом не допускаются лица, имеющие или имевшие судимость, подвергающиеся или подвергавшиеся уголовному преследованию;</w:t>
      </w:r>
    </w:p>
    <w:p w:rsidR="004B0983" w:rsidRDefault="004B0983" w:rsidP="004B0983">
      <w:pPr>
        <w:numPr>
          <w:ilvl w:val="1"/>
          <w:numId w:val="7"/>
        </w:numPr>
        <w:tabs>
          <w:tab w:val="left" w:pos="997"/>
        </w:tabs>
        <w:spacing w:line="0" w:lineRule="atLeast"/>
        <w:ind w:left="260" w:firstLine="568"/>
        <w:jc w:val="both"/>
        <w:rPr>
          <w:rFonts w:ascii="Times New Roman" w:eastAsia="Times New Roman" w:hAnsi="Times New Roman"/>
          <w:sz w:val="24"/>
        </w:rPr>
      </w:pPr>
      <w:proofErr w:type="gramStart"/>
      <w:r>
        <w:rPr>
          <w:rFonts w:ascii="Times New Roman" w:eastAsia="Times New Roman" w:hAnsi="Times New Roman"/>
          <w:sz w:val="24"/>
        </w:rPr>
        <w:t xml:space="preserve">справку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w:t>
      </w:r>
      <w:proofErr w:type="spellStart"/>
      <w:r>
        <w:rPr>
          <w:rFonts w:ascii="Times New Roman" w:eastAsia="Times New Roman" w:hAnsi="Times New Roman"/>
          <w:sz w:val="24"/>
        </w:rPr>
        <w:t>психоактивных</w:t>
      </w:r>
      <w:proofErr w:type="spellEnd"/>
      <w:r>
        <w:rPr>
          <w:rFonts w:ascii="Times New Roman" w:eastAsia="Times New Roman" w:hAnsi="Times New Roman"/>
          <w:sz w:val="24"/>
        </w:rPr>
        <w:t xml:space="preserve"> веществ, которая выдана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w:t>
      </w:r>
      <w:proofErr w:type="gramEnd"/>
      <w:r>
        <w:rPr>
          <w:rFonts w:ascii="Times New Roman" w:eastAsia="Times New Roman" w:hAnsi="Times New Roman"/>
          <w:sz w:val="24"/>
        </w:rPr>
        <w:t xml:space="preserve"> с деятельностью, к осуществлению которой</w:t>
      </w:r>
    </w:p>
    <w:p w:rsidR="004B0983" w:rsidRDefault="004B0983" w:rsidP="004B0983">
      <w:pPr>
        <w:numPr>
          <w:ilvl w:val="0"/>
          <w:numId w:val="7"/>
        </w:numPr>
        <w:tabs>
          <w:tab w:val="left" w:pos="596"/>
        </w:tabs>
        <w:spacing w:line="0" w:lineRule="atLeast"/>
        <w:ind w:left="260" w:firstLine="2"/>
        <w:jc w:val="both"/>
        <w:rPr>
          <w:rFonts w:ascii="Times New Roman" w:eastAsia="Times New Roman" w:hAnsi="Times New Roman"/>
          <w:sz w:val="24"/>
        </w:rPr>
      </w:pPr>
      <w:proofErr w:type="gramStart"/>
      <w:r>
        <w:rPr>
          <w:rFonts w:ascii="Times New Roman" w:eastAsia="Times New Roman" w:hAnsi="Times New Roman"/>
          <w:sz w:val="24"/>
        </w:rPr>
        <w:t>соответствии</w:t>
      </w:r>
      <w:proofErr w:type="gramEnd"/>
      <w:r>
        <w:rPr>
          <w:rFonts w:ascii="Times New Roman" w:eastAsia="Times New Roman" w:hAnsi="Times New Roman"/>
          <w:sz w:val="24"/>
        </w:rPr>
        <w:t xml:space="preserve"> с федеральными законами не допускаются лица, подвергнутые административному наказанию за потребление наркотических средств или психотропных веществ без назначения врача либо новых потенциально опасных </w:t>
      </w:r>
      <w:proofErr w:type="spellStart"/>
      <w:r>
        <w:rPr>
          <w:rFonts w:ascii="Times New Roman" w:eastAsia="Times New Roman" w:hAnsi="Times New Roman"/>
          <w:sz w:val="24"/>
        </w:rPr>
        <w:t>психоактивных</w:t>
      </w:r>
      <w:proofErr w:type="spellEnd"/>
      <w:r>
        <w:rPr>
          <w:rFonts w:ascii="Times New Roman" w:eastAsia="Times New Roman" w:hAnsi="Times New Roman"/>
          <w:sz w:val="24"/>
        </w:rPr>
        <w:t xml:space="preserve"> веществ, до окончания срока, в течение которого лицо считается подвергнутым административному наказанию.</w:t>
      </w:r>
    </w:p>
    <w:p w:rsidR="004B0983" w:rsidRDefault="004B0983" w:rsidP="004B0983">
      <w:pPr>
        <w:spacing w:line="200" w:lineRule="exact"/>
        <w:rPr>
          <w:rFonts w:ascii="Times New Roman" w:eastAsia="Times New Roman" w:hAnsi="Times New Roman"/>
        </w:rPr>
      </w:pPr>
    </w:p>
    <w:p w:rsidR="004B0983" w:rsidRDefault="004B0983" w:rsidP="004B0983">
      <w:pPr>
        <w:spacing w:line="200" w:lineRule="exact"/>
        <w:rPr>
          <w:rFonts w:ascii="Times New Roman" w:eastAsia="Times New Roman" w:hAnsi="Times New Roman"/>
        </w:rPr>
      </w:pPr>
    </w:p>
    <w:p w:rsidR="004B0983" w:rsidRDefault="004B0983" w:rsidP="004B0983">
      <w:pPr>
        <w:spacing w:line="356" w:lineRule="exact"/>
        <w:rPr>
          <w:rFonts w:ascii="Times New Roman" w:eastAsia="Times New Roman" w:hAnsi="Times New Roman"/>
        </w:rPr>
      </w:pPr>
    </w:p>
    <w:p w:rsidR="004B0983" w:rsidRDefault="004B0983" w:rsidP="004B0983">
      <w:pPr>
        <w:spacing w:line="0" w:lineRule="atLeast"/>
        <w:ind w:left="9500"/>
        <w:rPr>
          <w:sz w:val="22"/>
        </w:rPr>
      </w:pPr>
      <w:r>
        <w:rPr>
          <w:sz w:val="22"/>
        </w:rPr>
        <w:t>3</w:t>
      </w:r>
    </w:p>
    <w:p w:rsidR="004B0983" w:rsidRDefault="004B0983" w:rsidP="004B0983">
      <w:pPr>
        <w:spacing w:line="0" w:lineRule="atLeast"/>
        <w:ind w:left="9500"/>
        <w:rPr>
          <w:sz w:val="22"/>
        </w:rPr>
        <w:sectPr w:rsidR="004B0983">
          <w:pgSz w:w="11900" w:h="16838"/>
          <w:pgMar w:top="1108" w:right="846" w:bottom="0" w:left="1440" w:header="0" w:footer="0" w:gutter="0"/>
          <w:cols w:space="0" w:equalWidth="0">
            <w:col w:w="9620"/>
          </w:cols>
          <w:docGrid w:linePitch="360"/>
        </w:sectPr>
      </w:pPr>
    </w:p>
    <w:p w:rsidR="004B0983" w:rsidRDefault="004B0983" w:rsidP="004B0983">
      <w:pPr>
        <w:spacing w:line="247" w:lineRule="auto"/>
        <w:ind w:left="260" w:firstLine="566"/>
        <w:jc w:val="both"/>
        <w:rPr>
          <w:rFonts w:ascii="Times New Roman" w:eastAsia="Times New Roman" w:hAnsi="Times New Roman"/>
          <w:sz w:val="24"/>
        </w:rPr>
      </w:pPr>
      <w:bookmarkStart w:id="3" w:name="page5"/>
      <w:bookmarkEnd w:id="3"/>
      <w:r>
        <w:rPr>
          <w:rFonts w:ascii="Times New Roman" w:eastAsia="Times New Roman" w:hAnsi="Times New Roman"/>
          <w:sz w:val="24"/>
        </w:rPr>
        <w:lastRenderedPageBreak/>
        <w:t>2.8. Педагогической деятельностью имеют право заниматься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профессиональных стандартах.</w:t>
      </w:r>
    </w:p>
    <w:p w:rsidR="004B0983" w:rsidRDefault="004B0983" w:rsidP="004B0983">
      <w:pPr>
        <w:spacing w:line="4" w:lineRule="exact"/>
        <w:rPr>
          <w:rFonts w:ascii="Times New Roman" w:eastAsia="Times New Roman" w:hAnsi="Times New Roman"/>
        </w:rPr>
      </w:pPr>
    </w:p>
    <w:p w:rsidR="004B0983" w:rsidRDefault="004B0983" w:rsidP="004B0983">
      <w:pPr>
        <w:spacing w:line="0" w:lineRule="atLeast"/>
        <w:ind w:left="820"/>
        <w:rPr>
          <w:rFonts w:ascii="Times New Roman" w:eastAsia="Times New Roman" w:hAnsi="Times New Roman"/>
          <w:sz w:val="24"/>
        </w:rPr>
      </w:pPr>
      <w:r>
        <w:rPr>
          <w:rFonts w:ascii="Times New Roman" w:eastAsia="Times New Roman" w:hAnsi="Times New Roman"/>
          <w:sz w:val="24"/>
        </w:rPr>
        <w:t>2.9. К педагогической деятельности не допускаются лица:</w:t>
      </w:r>
    </w:p>
    <w:p w:rsidR="004B0983" w:rsidRDefault="004B0983" w:rsidP="004B0983">
      <w:pPr>
        <w:numPr>
          <w:ilvl w:val="1"/>
          <w:numId w:val="8"/>
        </w:numPr>
        <w:tabs>
          <w:tab w:val="left" w:pos="1057"/>
        </w:tabs>
        <w:spacing w:line="0" w:lineRule="atLeast"/>
        <w:ind w:left="260" w:firstLine="568"/>
        <w:rPr>
          <w:rFonts w:ascii="Times New Roman" w:eastAsia="Times New Roman" w:hAnsi="Times New Roman"/>
          <w:sz w:val="24"/>
        </w:rPr>
      </w:pPr>
      <w:r>
        <w:rPr>
          <w:rFonts w:ascii="Times New Roman" w:eastAsia="Times New Roman" w:hAnsi="Times New Roman"/>
          <w:sz w:val="24"/>
        </w:rPr>
        <w:t>лишенные права заниматься педагогической деятельностью в соответствии с вступившим в законную силу приговором суда;</w:t>
      </w:r>
    </w:p>
    <w:p w:rsidR="004B0983" w:rsidRDefault="004B0983" w:rsidP="004B0983">
      <w:pPr>
        <w:numPr>
          <w:ilvl w:val="1"/>
          <w:numId w:val="8"/>
        </w:numPr>
        <w:tabs>
          <w:tab w:val="left" w:pos="1124"/>
        </w:tabs>
        <w:spacing w:line="0" w:lineRule="atLeast"/>
        <w:ind w:left="260" w:firstLine="568"/>
        <w:jc w:val="both"/>
        <w:rPr>
          <w:rFonts w:ascii="Times New Roman" w:eastAsia="Times New Roman" w:hAnsi="Times New Roman"/>
          <w:sz w:val="24"/>
        </w:rPr>
      </w:pPr>
      <w:proofErr w:type="gramStart"/>
      <w:r>
        <w:rPr>
          <w:rFonts w:ascii="Times New Roman" w:eastAsia="Times New Roman" w:hAnsi="Times New Roman"/>
          <w:sz w:val="24"/>
        </w:rPr>
        <w:t>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 незаконного помещения</w:t>
      </w:r>
      <w:proofErr w:type="gramEnd"/>
    </w:p>
    <w:p w:rsidR="004B0983" w:rsidRDefault="004B0983" w:rsidP="004B0983">
      <w:pPr>
        <w:numPr>
          <w:ilvl w:val="0"/>
          <w:numId w:val="8"/>
        </w:numPr>
        <w:tabs>
          <w:tab w:val="left" w:pos="478"/>
        </w:tabs>
        <w:spacing w:line="0" w:lineRule="atLeast"/>
        <w:ind w:left="260" w:firstLine="2"/>
        <w:jc w:val="both"/>
        <w:rPr>
          <w:rFonts w:ascii="Times New Roman" w:eastAsia="Times New Roman" w:hAnsi="Times New Roman"/>
          <w:sz w:val="24"/>
        </w:rPr>
      </w:pPr>
      <w:r>
        <w:rPr>
          <w:rFonts w:ascii="Times New Roman" w:eastAsia="Times New Roman" w:hAnsi="Times New Roman"/>
          <w:sz w:val="24"/>
        </w:rPr>
        <w:t xml:space="preserve">психиатрический стационар, клеветы и оскорбления), половой неприкосновенности и половой свободы личности, </w:t>
      </w:r>
      <w:proofErr w:type="gramStart"/>
      <w:r>
        <w:rPr>
          <w:rFonts w:ascii="Times New Roman" w:eastAsia="Times New Roman" w:hAnsi="Times New Roman"/>
          <w:sz w:val="24"/>
        </w:rPr>
        <w:t>против</w:t>
      </w:r>
      <w:proofErr w:type="gramEnd"/>
      <w:r>
        <w:rPr>
          <w:rFonts w:ascii="Times New Roman" w:eastAsia="Times New Roman" w:hAnsi="Times New Roman"/>
          <w:sz w:val="24"/>
        </w:rPr>
        <w:t xml:space="preserve"> </w:t>
      </w:r>
      <w:proofErr w:type="gramStart"/>
      <w:r>
        <w:rPr>
          <w:rFonts w:ascii="Times New Roman" w:eastAsia="Times New Roman" w:hAnsi="Times New Roman"/>
          <w:sz w:val="24"/>
        </w:rPr>
        <w:t>семь</w:t>
      </w:r>
      <w:proofErr w:type="gramEnd"/>
      <w:r>
        <w:rPr>
          <w:rFonts w:ascii="Times New Roman" w:eastAsia="Times New Roman" w:hAnsi="Times New Roman"/>
          <w:sz w:val="24"/>
        </w:rPr>
        <w:t xml:space="preserve">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w:t>
      </w:r>
    </w:p>
    <w:p w:rsidR="004B0983" w:rsidRDefault="004B0983" w:rsidP="004B0983">
      <w:pPr>
        <w:numPr>
          <w:ilvl w:val="1"/>
          <w:numId w:val="8"/>
        </w:numPr>
        <w:tabs>
          <w:tab w:val="left" w:pos="980"/>
        </w:tabs>
        <w:spacing w:line="0" w:lineRule="atLeast"/>
        <w:ind w:left="260" w:firstLine="568"/>
        <w:rPr>
          <w:rFonts w:ascii="Times New Roman" w:eastAsia="Times New Roman" w:hAnsi="Times New Roman"/>
          <w:sz w:val="24"/>
        </w:rPr>
      </w:pPr>
      <w:proofErr w:type="gramStart"/>
      <w:r>
        <w:rPr>
          <w:rFonts w:ascii="Times New Roman" w:eastAsia="Times New Roman" w:hAnsi="Times New Roman"/>
          <w:sz w:val="24"/>
        </w:rPr>
        <w:t>имеющие неснятую или непогашенную судимость за умышленные тяжкие и особо тяжкие преступления;</w:t>
      </w:r>
      <w:proofErr w:type="gramEnd"/>
    </w:p>
    <w:p w:rsidR="004B0983" w:rsidRDefault="004B0983" w:rsidP="004B0983">
      <w:pPr>
        <w:numPr>
          <w:ilvl w:val="1"/>
          <w:numId w:val="8"/>
        </w:numPr>
        <w:tabs>
          <w:tab w:val="left" w:pos="960"/>
        </w:tabs>
        <w:spacing w:line="0" w:lineRule="atLeast"/>
        <w:ind w:left="960" w:hanging="132"/>
        <w:rPr>
          <w:rFonts w:ascii="Times New Roman" w:eastAsia="Times New Roman" w:hAnsi="Times New Roman"/>
          <w:sz w:val="24"/>
        </w:rPr>
      </w:pPr>
      <w:proofErr w:type="gramStart"/>
      <w:r>
        <w:rPr>
          <w:rFonts w:ascii="Times New Roman" w:eastAsia="Times New Roman" w:hAnsi="Times New Roman"/>
          <w:sz w:val="24"/>
        </w:rPr>
        <w:t>признанные</w:t>
      </w:r>
      <w:proofErr w:type="gramEnd"/>
      <w:r>
        <w:rPr>
          <w:rFonts w:ascii="Times New Roman" w:eastAsia="Times New Roman" w:hAnsi="Times New Roman"/>
          <w:sz w:val="24"/>
        </w:rPr>
        <w:t xml:space="preserve"> недееспособными в установленном федеральным законом порядке;</w:t>
      </w:r>
    </w:p>
    <w:p w:rsidR="004B0983" w:rsidRDefault="004B0983" w:rsidP="004B0983">
      <w:pPr>
        <w:numPr>
          <w:ilvl w:val="1"/>
          <w:numId w:val="8"/>
        </w:numPr>
        <w:tabs>
          <w:tab w:val="left" w:pos="1011"/>
        </w:tabs>
        <w:spacing w:line="0" w:lineRule="atLeast"/>
        <w:ind w:left="260" w:firstLine="568"/>
        <w:jc w:val="both"/>
        <w:rPr>
          <w:rFonts w:ascii="Times New Roman" w:eastAsia="Times New Roman" w:hAnsi="Times New Roman"/>
          <w:sz w:val="24"/>
        </w:rPr>
      </w:pPr>
      <w:r>
        <w:rPr>
          <w:rFonts w:ascii="Times New Roman" w:eastAsia="Times New Roman" w:hAnsi="Times New Roman"/>
          <w:sz w:val="24"/>
        </w:rPr>
        <w:t>имеющие заболевания, предусмотренные перечнем, 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4B0983" w:rsidRDefault="004B0983" w:rsidP="004B0983">
      <w:pPr>
        <w:spacing w:line="0" w:lineRule="atLeast"/>
        <w:ind w:left="260" w:firstLine="566"/>
        <w:jc w:val="both"/>
        <w:rPr>
          <w:rFonts w:ascii="Times New Roman" w:eastAsia="Times New Roman" w:hAnsi="Times New Roman"/>
          <w:sz w:val="24"/>
        </w:rPr>
      </w:pPr>
      <w:r>
        <w:rPr>
          <w:rFonts w:ascii="Times New Roman" w:eastAsia="Times New Roman" w:hAnsi="Times New Roman"/>
          <w:sz w:val="24"/>
        </w:rPr>
        <w:t>2.10. Если претендент на работу в течение двух лет, предшествующих поступлению на работу, замещал должность государственной или муниципальной службы, которая включена в перечень, установленный нормативными правовыми актами РФ, то он обязан сообщить работодателю сведения о последнем месте службы.</w:t>
      </w:r>
    </w:p>
    <w:p w:rsidR="004B0983" w:rsidRDefault="004B0983" w:rsidP="004B0983">
      <w:pPr>
        <w:spacing w:line="0" w:lineRule="atLeast"/>
        <w:ind w:left="260" w:firstLine="566"/>
        <w:jc w:val="both"/>
        <w:rPr>
          <w:rFonts w:ascii="Times New Roman" w:eastAsia="Times New Roman" w:hAnsi="Times New Roman"/>
          <w:sz w:val="24"/>
        </w:rPr>
      </w:pPr>
      <w:r>
        <w:rPr>
          <w:rFonts w:ascii="Times New Roman" w:eastAsia="Times New Roman" w:hAnsi="Times New Roman"/>
          <w:sz w:val="24"/>
        </w:rPr>
        <w:t xml:space="preserve">2.11. Запрещается требовать от лица, поступающего на работу, документы помимо </w:t>
      </w:r>
      <w:proofErr w:type="gramStart"/>
      <w:r>
        <w:rPr>
          <w:rFonts w:ascii="Times New Roman" w:eastAsia="Times New Roman" w:hAnsi="Times New Roman"/>
          <w:sz w:val="24"/>
        </w:rPr>
        <w:t>предусмотренных</w:t>
      </w:r>
      <w:proofErr w:type="gramEnd"/>
      <w:r>
        <w:rPr>
          <w:rFonts w:ascii="Times New Roman" w:eastAsia="Times New Roman" w:hAnsi="Times New Roman"/>
          <w:sz w:val="24"/>
        </w:rPr>
        <w:t xml:space="preserve"> Трудовым, иными федеральными законами, указами Президента Российской Федерации и постановлениями Правительства Российской Федерации.</w:t>
      </w:r>
    </w:p>
    <w:p w:rsidR="004B0983" w:rsidRDefault="004B0983" w:rsidP="004B0983">
      <w:pPr>
        <w:spacing w:line="0" w:lineRule="atLeast"/>
        <w:ind w:left="260" w:firstLine="566"/>
        <w:rPr>
          <w:rFonts w:ascii="Times New Roman" w:eastAsia="Times New Roman" w:hAnsi="Times New Roman"/>
          <w:sz w:val="24"/>
        </w:rPr>
      </w:pPr>
      <w:r>
        <w:rPr>
          <w:rFonts w:ascii="Times New Roman" w:eastAsia="Times New Roman" w:hAnsi="Times New Roman"/>
          <w:sz w:val="24"/>
        </w:rPr>
        <w:t>2.12. При заключении трудового договора впервые трудовая книжка оформляется работодателем.</w:t>
      </w:r>
    </w:p>
    <w:p w:rsidR="004B0983" w:rsidRDefault="004B0983" w:rsidP="004B0983">
      <w:pPr>
        <w:spacing w:line="0" w:lineRule="atLeast"/>
        <w:ind w:left="260" w:firstLine="566"/>
        <w:jc w:val="both"/>
        <w:rPr>
          <w:rFonts w:ascii="Times New Roman" w:eastAsia="Times New Roman" w:hAnsi="Times New Roman"/>
          <w:sz w:val="24"/>
        </w:rPr>
      </w:pPr>
      <w:r>
        <w:rPr>
          <w:rFonts w:ascii="Times New Roman" w:eastAsia="Times New Roman" w:hAnsi="Times New Roman"/>
          <w:sz w:val="24"/>
        </w:rPr>
        <w:t>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w:t>
      </w:r>
    </w:p>
    <w:p w:rsidR="004B0983" w:rsidRDefault="004B0983" w:rsidP="004B0983">
      <w:pPr>
        <w:spacing w:line="0" w:lineRule="atLeast"/>
        <w:ind w:left="260" w:firstLine="566"/>
        <w:jc w:val="both"/>
        <w:rPr>
          <w:rFonts w:ascii="Times New Roman" w:eastAsia="Times New Roman" w:hAnsi="Times New Roman"/>
          <w:sz w:val="24"/>
        </w:rPr>
      </w:pPr>
      <w:r>
        <w:rPr>
          <w:rFonts w:ascii="Times New Roman" w:eastAsia="Times New Roman" w:hAnsi="Times New Roman"/>
          <w:sz w:val="24"/>
        </w:rPr>
        <w:t>В случае</w:t>
      </w:r>
      <w:proofErr w:type="gramStart"/>
      <w:r>
        <w:rPr>
          <w:rFonts w:ascii="Times New Roman" w:eastAsia="Times New Roman" w:hAnsi="Times New Roman"/>
          <w:sz w:val="24"/>
        </w:rPr>
        <w:t>,</w:t>
      </w:r>
      <w:proofErr w:type="gramEnd"/>
      <w:r>
        <w:rPr>
          <w:rFonts w:ascii="Times New Roman" w:eastAsia="Times New Roman" w:hAnsi="Times New Roman"/>
          <w:sz w:val="24"/>
        </w:rPr>
        <w:t xml:space="preserve"> если на лицо, поступающее на работу впервые, не был открыт индивидуальный лицевой счет, работодателем представляются в соответствующий территориальный орган Пенсионного фонда Российской Федерации сведения, необходимые для регистрации указанного лица в системе индивидуального (персонифицированного) учета.</w:t>
      </w:r>
    </w:p>
    <w:p w:rsidR="004B0983" w:rsidRDefault="004B0983" w:rsidP="004B0983">
      <w:pPr>
        <w:spacing w:line="0" w:lineRule="atLeast"/>
        <w:ind w:left="260" w:firstLine="566"/>
        <w:jc w:val="both"/>
        <w:rPr>
          <w:rFonts w:ascii="Times New Roman" w:eastAsia="Times New Roman" w:hAnsi="Times New Roman"/>
          <w:sz w:val="24"/>
        </w:rPr>
      </w:pPr>
      <w:r>
        <w:rPr>
          <w:rFonts w:ascii="Times New Roman" w:eastAsia="Times New Roman" w:hAnsi="Times New Roman"/>
          <w:sz w:val="24"/>
        </w:rPr>
        <w:t>2.13. При поступлении на работу работники подлежат обязательному медицинскому освидетельствованию, в случаях, предусмотренных Трудовым кодексом Российской Федерации и иными федеральными законами.</w:t>
      </w:r>
    </w:p>
    <w:p w:rsidR="004B0983" w:rsidRDefault="004B0983" w:rsidP="004B0983">
      <w:pPr>
        <w:spacing w:line="0" w:lineRule="atLeast"/>
        <w:ind w:left="260" w:firstLine="566"/>
        <w:jc w:val="both"/>
        <w:rPr>
          <w:rFonts w:ascii="Times New Roman" w:eastAsia="Times New Roman" w:hAnsi="Times New Roman"/>
          <w:sz w:val="24"/>
        </w:rPr>
      </w:pPr>
      <w:r>
        <w:rPr>
          <w:rFonts w:ascii="Times New Roman" w:eastAsia="Times New Roman" w:hAnsi="Times New Roman"/>
          <w:sz w:val="24"/>
        </w:rPr>
        <w:t>2.14. Прием на работу оформляется приказом (распоряжением) работодателя, изданным на основании заключенного трудового договора. Содержание приказа (распоряжения) работодателя должно соответствовать условиям заключенного трудового договора.</w:t>
      </w:r>
    </w:p>
    <w:p w:rsidR="004B0983" w:rsidRDefault="004B0983" w:rsidP="004B0983">
      <w:pPr>
        <w:spacing w:line="0" w:lineRule="atLeast"/>
        <w:ind w:left="260" w:firstLine="566"/>
        <w:jc w:val="both"/>
        <w:rPr>
          <w:rFonts w:ascii="Times New Roman" w:eastAsia="Times New Roman" w:hAnsi="Times New Roman"/>
          <w:sz w:val="24"/>
        </w:rPr>
      </w:pPr>
      <w:r>
        <w:rPr>
          <w:rFonts w:ascii="Times New Roman" w:eastAsia="Times New Roman" w:hAnsi="Times New Roman"/>
          <w:sz w:val="24"/>
        </w:rPr>
        <w:t>Приказ (распоряжение)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приказа (распоряжения) о приеме на работу.</w:t>
      </w:r>
    </w:p>
    <w:p w:rsidR="004B0983" w:rsidRDefault="004B0983" w:rsidP="004B0983">
      <w:pPr>
        <w:spacing w:line="0" w:lineRule="atLeast"/>
        <w:ind w:left="820"/>
        <w:rPr>
          <w:rFonts w:ascii="Times New Roman" w:eastAsia="Times New Roman" w:hAnsi="Times New Roman"/>
          <w:sz w:val="24"/>
        </w:rPr>
      </w:pPr>
      <w:r>
        <w:rPr>
          <w:rFonts w:ascii="Times New Roman" w:eastAsia="Times New Roman" w:hAnsi="Times New Roman"/>
          <w:sz w:val="24"/>
        </w:rPr>
        <w:t>2.15.   При приеме на работу (до подписания трудового договора) работодатель</w:t>
      </w:r>
    </w:p>
    <w:p w:rsidR="004B0983" w:rsidRDefault="004B0983" w:rsidP="004B0983">
      <w:pPr>
        <w:spacing w:line="200" w:lineRule="exact"/>
        <w:rPr>
          <w:rFonts w:ascii="Times New Roman" w:eastAsia="Times New Roman" w:hAnsi="Times New Roman"/>
        </w:rPr>
      </w:pPr>
    </w:p>
    <w:p w:rsidR="004B0983" w:rsidRDefault="004B0983" w:rsidP="004B0983">
      <w:pPr>
        <w:spacing w:line="200" w:lineRule="exact"/>
        <w:rPr>
          <w:rFonts w:ascii="Times New Roman" w:eastAsia="Times New Roman" w:hAnsi="Times New Roman"/>
        </w:rPr>
      </w:pPr>
    </w:p>
    <w:p w:rsidR="004B0983" w:rsidRDefault="004B0983" w:rsidP="004B0983">
      <w:pPr>
        <w:spacing w:line="394" w:lineRule="exact"/>
        <w:rPr>
          <w:rFonts w:ascii="Times New Roman" w:eastAsia="Times New Roman" w:hAnsi="Times New Roman"/>
        </w:rPr>
      </w:pPr>
    </w:p>
    <w:p w:rsidR="004B0983" w:rsidRDefault="004B0983" w:rsidP="004B0983">
      <w:pPr>
        <w:spacing w:line="0" w:lineRule="atLeast"/>
        <w:ind w:left="9500"/>
        <w:rPr>
          <w:sz w:val="22"/>
        </w:rPr>
      </w:pPr>
      <w:r>
        <w:rPr>
          <w:sz w:val="22"/>
        </w:rPr>
        <w:t>4</w:t>
      </w:r>
    </w:p>
    <w:p w:rsidR="004B0983" w:rsidRDefault="004B0983" w:rsidP="004B0983">
      <w:pPr>
        <w:spacing w:line="0" w:lineRule="atLeast"/>
        <w:ind w:left="9500"/>
        <w:rPr>
          <w:sz w:val="22"/>
        </w:rPr>
        <w:sectPr w:rsidR="004B0983">
          <w:pgSz w:w="11900" w:h="16838"/>
          <w:pgMar w:top="1108" w:right="846" w:bottom="0" w:left="1440" w:header="0" w:footer="0" w:gutter="0"/>
          <w:cols w:space="0" w:equalWidth="0">
            <w:col w:w="9620"/>
          </w:cols>
          <w:docGrid w:linePitch="360"/>
        </w:sectPr>
      </w:pPr>
    </w:p>
    <w:p w:rsidR="004B0983" w:rsidRDefault="004B0983" w:rsidP="004B0983">
      <w:pPr>
        <w:spacing w:line="250" w:lineRule="auto"/>
        <w:ind w:left="260"/>
        <w:jc w:val="both"/>
        <w:rPr>
          <w:rFonts w:ascii="Times New Roman" w:eastAsia="Times New Roman" w:hAnsi="Times New Roman"/>
          <w:sz w:val="24"/>
        </w:rPr>
      </w:pPr>
      <w:bookmarkStart w:id="4" w:name="page6"/>
      <w:bookmarkEnd w:id="4"/>
      <w:proofErr w:type="gramStart"/>
      <w:r>
        <w:rPr>
          <w:rFonts w:ascii="Times New Roman" w:eastAsia="Times New Roman" w:hAnsi="Times New Roman"/>
          <w:sz w:val="24"/>
        </w:rPr>
        <w:lastRenderedPageBreak/>
        <w:t>обязан</w:t>
      </w:r>
      <w:proofErr w:type="gramEnd"/>
      <w:r>
        <w:rPr>
          <w:rFonts w:ascii="Times New Roman" w:eastAsia="Times New Roman" w:hAnsi="Times New Roman"/>
          <w:sz w:val="24"/>
        </w:rPr>
        <w:t xml:space="preserve"> ознакомить работника под роспись с настоящими правилами, иными локальными нормативными актами, непосредственно связанными с трудовой деятельностью работника, коллективным договором.</w:t>
      </w:r>
    </w:p>
    <w:p w:rsidR="004B0983" w:rsidRDefault="004B0983" w:rsidP="004B0983">
      <w:pPr>
        <w:spacing w:line="2" w:lineRule="exact"/>
        <w:rPr>
          <w:rFonts w:ascii="Times New Roman" w:eastAsia="Times New Roman" w:hAnsi="Times New Roman"/>
        </w:rPr>
      </w:pPr>
    </w:p>
    <w:p w:rsidR="004B0983" w:rsidRDefault="004B0983" w:rsidP="004B0983">
      <w:pPr>
        <w:spacing w:line="0" w:lineRule="atLeast"/>
        <w:ind w:left="260" w:firstLine="566"/>
        <w:jc w:val="both"/>
        <w:rPr>
          <w:rFonts w:ascii="Times New Roman" w:eastAsia="Times New Roman" w:hAnsi="Times New Roman"/>
          <w:sz w:val="24"/>
        </w:rPr>
      </w:pPr>
      <w:r>
        <w:rPr>
          <w:rFonts w:ascii="Times New Roman" w:eastAsia="Times New Roman" w:hAnsi="Times New Roman"/>
          <w:sz w:val="24"/>
        </w:rPr>
        <w:t xml:space="preserve">2.16. </w:t>
      </w:r>
      <w:proofErr w:type="gramStart"/>
      <w:r>
        <w:rPr>
          <w:rFonts w:ascii="Times New Roman" w:eastAsia="Times New Roman" w:hAnsi="Times New Roman"/>
          <w:sz w:val="24"/>
        </w:rPr>
        <w:t>На всех работников, проработавших в организации свыше пяти дней, работодатель обязан вести трудовые книжки, в случае если работа в организации является для работника основной и если работником не подано письменное заявление о предоставлении ему работодателем сведений о трудовой деятельности в соответствии со статьей 66.1 Трудового кодекса РФ, в этом случае работодатель выдает трудовую книжку на руки и освобождается от ответственности</w:t>
      </w:r>
      <w:proofErr w:type="gramEnd"/>
      <w:r>
        <w:rPr>
          <w:rFonts w:ascii="Times New Roman" w:eastAsia="Times New Roman" w:hAnsi="Times New Roman"/>
          <w:sz w:val="24"/>
        </w:rPr>
        <w:t xml:space="preserve"> за ее ведение и хранение.</w:t>
      </w:r>
    </w:p>
    <w:p w:rsidR="004B0983" w:rsidRDefault="004B0983" w:rsidP="004B0983">
      <w:pPr>
        <w:spacing w:line="240" w:lineRule="exact"/>
        <w:rPr>
          <w:rFonts w:ascii="Times New Roman" w:eastAsia="Times New Roman" w:hAnsi="Times New Roman"/>
        </w:rPr>
      </w:pPr>
    </w:p>
    <w:p w:rsidR="004B0983" w:rsidRDefault="004B0983" w:rsidP="004B0983">
      <w:pPr>
        <w:spacing w:line="255" w:lineRule="auto"/>
        <w:ind w:left="260" w:firstLine="566"/>
        <w:jc w:val="both"/>
        <w:rPr>
          <w:rFonts w:ascii="Times New Roman" w:eastAsia="Times New Roman" w:hAnsi="Times New Roman"/>
          <w:sz w:val="24"/>
        </w:rPr>
      </w:pPr>
      <w:r>
        <w:rPr>
          <w:rFonts w:ascii="Times New Roman" w:eastAsia="Times New Roman" w:hAnsi="Times New Roman"/>
          <w:sz w:val="24"/>
        </w:rPr>
        <w:t>2.17. Прекращение трудового договора может иметь место только по основаниям, предусмотренным трудовым законодательством.</w:t>
      </w:r>
    </w:p>
    <w:p w:rsidR="004B0983" w:rsidRDefault="004B0983" w:rsidP="004B0983">
      <w:pPr>
        <w:spacing w:line="2" w:lineRule="exact"/>
        <w:rPr>
          <w:rFonts w:ascii="Times New Roman" w:eastAsia="Times New Roman" w:hAnsi="Times New Roman"/>
        </w:rPr>
      </w:pPr>
    </w:p>
    <w:p w:rsidR="004B0983" w:rsidRDefault="004B0983" w:rsidP="004B0983">
      <w:pPr>
        <w:spacing w:line="0" w:lineRule="atLeast"/>
        <w:ind w:left="820"/>
        <w:rPr>
          <w:rFonts w:ascii="Times New Roman" w:eastAsia="Times New Roman" w:hAnsi="Times New Roman"/>
          <w:sz w:val="24"/>
        </w:rPr>
      </w:pPr>
      <w:r>
        <w:rPr>
          <w:rFonts w:ascii="Times New Roman" w:eastAsia="Times New Roman" w:hAnsi="Times New Roman"/>
          <w:sz w:val="24"/>
        </w:rPr>
        <w:t>Основаниями прекращения трудового договора являются:</w:t>
      </w:r>
    </w:p>
    <w:p w:rsidR="004B0983" w:rsidRDefault="004B0983" w:rsidP="004B0983">
      <w:pPr>
        <w:numPr>
          <w:ilvl w:val="1"/>
          <w:numId w:val="9"/>
        </w:numPr>
        <w:tabs>
          <w:tab w:val="left" w:pos="960"/>
        </w:tabs>
        <w:spacing w:line="0" w:lineRule="atLeast"/>
        <w:ind w:left="960" w:hanging="132"/>
        <w:rPr>
          <w:rFonts w:ascii="Times New Roman" w:eastAsia="Times New Roman" w:hAnsi="Times New Roman"/>
          <w:sz w:val="24"/>
        </w:rPr>
      </w:pPr>
      <w:r>
        <w:rPr>
          <w:rFonts w:ascii="Times New Roman" w:eastAsia="Times New Roman" w:hAnsi="Times New Roman"/>
          <w:sz w:val="24"/>
        </w:rPr>
        <w:t>соглашение сторон (статья 78 Трудового кодекса РФ);</w:t>
      </w:r>
    </w:p>
    <w:p w:rsidR="004B0983" w:rsidRDefault="004B0983" w:rsidP="004B0983">
      <w:pPr>
        <w:numPr>
          <w:ilvl w:val="1"/>
          <w:numId w:val="9"/>
        </w:numPr>
        <w:tabs>
          <w:tab w:val="left" w:pos="1069"/>
        </w:tabs>
        <w:spacing w:line="0" w:lineRule="atLeast"/>
        <w:ind w:left="260" w:firstLine="568"/>
        <w:jc w:val="both"/>
        <w:rPr>
          <w:rFonts w:ascii="Times New Roman" w:eastAsia="Times New Roman" w:hAnsi="Times New Roman"/>
          <w:sz w:val="24"/>
        </w:rPr>
      </w:pPr>
      <w:r>
        <w:rPr>
          <w:rFonts w:ascii="Times New Roman" w:eastAsia="Times New Roman" w:hAnsi="Times New Roman"/>
          <w:sz w:val="24"/>
        </w:rPr>
        <w:t>истечение срока трудового договора (статья 79 Трудового кодекса РФ), за исключением случаев, когда трудовые отношения фактически продолжаются и ни одна из сторон не потребовала их прекращения;</w:t>
      </w:r>
    </w:p>
    <w:p w:rsidR="004B0983" w:rsidRDefault="004B0983" w:rsidP="004B0983">
      <w:pPr>
        <w:numPr>
          <w:ilvl w:val="1"/>
          <w:numId w:val="9"/>
        </w:numPr>
        <w:tabs>
          <w:tab w:val="left" w:pos="1004"/>
        </w:tabs>
        <w:spacing w:line="0" w:lineRule="atLeast"/>
        <w:ind w:left="260" w:firstLine="568"/>
        <w:rPr>
          <w:rFonts w:ascii="Times New Roman" w:eastAsia="Times New Roman" w:hAnsi="Times New Roman"/>
          <w:sz w:val="24"/>
        </w:rPr>
      </w:pPr>
      <w:r>
        <w:rPr>
          <w:rFonts w:ascii="Times New Roman" w:eastAsia="Times New Roman" w:hAnsi="Times New Roman"/>
          <w:sz w:val="24"/>
        </w:rPr>
        <w:t>расторжение трудового договора по инициативе работника (статья 80 Трудового кодекса РФ);</w:t>
      </w:r>
    </w:p>
    <w:p w:rsidR="004B0983" w:rsidRDefault="004B0983" w:rsidP="004B0983">
      <w:pPr>
        <w:numPr>
          <w:ilvl w:val="1"/>
          <w:numId w:val="9"/>
        </w:numPr>
        <w:tabs>
          <w:tab w:val="left" w:pos="1033"/>
        </w:tabs>
        <w:spacing w:line="0" w:lineRule="atLeast"/>
        <w:ind w:left="260" w:firstLine="568"/>
        <w:rPr>
          <w:rFonts w:ascii="Times New Roman" w:eastAsia="Times New Roman" w:hAnsi="Times New Roman"/>
          <w:sz w:val="24"/>
        </w:rPr>
      </w:pPr>
      <w:r>
        <w:rPr>
          <w:rFonts w:ascii="Times New Roman" w:eastAsia="Times New Roman" w:hAnsi="Times New Roman"/>
          <w:sz w:val="24"/>
        </w:rPr>
        <w:t>расторжение трудового договора по инициативе работодателя (статьи 71 и 81 Трудового кодекса РФ);</w:t>
      </w:r>
    </w:p>
    <w:p w:rsidR="004B0983" w:rsidRDefault="004B0983" w:rsidP="004B0983">
      <w:pPr>
        <w:numPr>
          <w:ilvl w:val="1"/>
          <w:numId w:val="9"/>
        </w:numPr>
        <w:tabs>
          <w:tab w:val="left" w:pos="1047"/>
        </w:tabs>
        <w:spacing w:line="0" w:lineRule="atLeast"/>
        <w:ind w:left="260" w:firstLine="568"/>
        <w:rPr>
          <w:rFonts w:ascii="Times New Roman" w:eastAsia="Times New Roman" w:hAnsi="Times New Roman"/>
          <w:sz w:val="24"/>
        </w:rPr>
      </w:pPr>
      <w:r>
        <w:rPr>
          <w:rFonts w:ascii="Times New Roman" w:eastAsia="Times New Roman" w:hAnsi="Times New Roman"/>
          <w:sz w:val="24"/>
        </w:rPr>
        <w:t>перевод работника по его просьбе или с его согласия на работу к другому работодателю или переход на выборную работу (должность);</w:t>
      </w:r>
    </w:p>
    <w:p w:rsidR="004B0983" w:rsidRDefault="004B0983" w:rsidP="004B0983">
      <w:pPr>
        <w:numPr>
          <w:ilvl w:val="1"/>
          <w:numId w:val="9"/>
        </w:numPr>
        <w:tabs>
          <w:tab w:val="left" w:pos="1081"/>
        </w:tabs>
        <w:spacing w:line="0" w:lineRule="atLeast"/>
        <w:ind w:left="260" w:firstLine="568"/>
        <w:jc w:val="both"/>
        <w:rPr>
          <w:rFonts w:ascii="Times New Roman" w:eastAsia="Times New Roman" w:hAnsi="Times New Roman"/>
          <w:sz w:val="24"/>
        </w:rPr>
      </w:pPr>
      <w:r>
        <w:rPr>
          <w:rFonts w:ascii="Times New Roman" w:eastAsia="Times New Roman" w:hAnsi="Times New Roman"/>
          <w:sz w:val="24"/>
        </w:rPr>
        <w:t>отказ работника от продолжения работы в связи со сменой собственника имущества организации, с изменением подведомственности (подчиненности) организации либо ее реорганизацией, с изменением типа государственного или муниципального учреждения (статья 75 Трудового кодекса РФ);</w:t>
      </w:r>
    </w:p>
    <w:p w:rsidR="004B0983" w:rsidRDefault="004B0983" w:rsidP="004B0983">
      <w:pPr>
        <w:numPr>
          <w:ilvl w:val="1"/>
          <w:numId w:val="9"/>
        </w:numPr>
        <w:tabs>
          <w:tab w:val="left" w:pos="1038"/>
        </w:tabs>
        <w:spacing w:line="0" w:lineRule="atLeast"/>
        <w:ind w:left="260" w:firstLine="568"/>
        <w:jc w:val="both"/>
        <w:rPr>
          <w:rFonts w:ascii="Times New Roman" w:eastAsia="Times New Roman" w:hAnsi="Times New Roman"/>
          <w:sz w:val="24"/>
        </w:rPr>
      </w:pPr>
      <w:r>
        <w:rPr>
          <w:rFonts w:ascii="Times New Roman" w:eastAsia="Times New Roman" w:hAnsi="Times New Roman"/>
          <w:sz w:val="24"/>
        </w:rPr>
        <w:t>отказ работника от продолжения работы в связи с изменением определенных сторонами условий трудового договора (часть четвертая статьи 74 Трудового кодекса РФ);</w:t>
      </w:r>
    </w:p>
    <w:p w:rsidR="004B0983" w:rsidRDefault="004B0983" w:rsidP="004B0983">
      <w:pPr>
        <w:numPr>
          <w:ilvl w:val="1"/>
          <w:numId w:val="9"/>
        </w:numPr>
        <w:tabs>
          <w:tab w:val="left" w:pos="973"/>
        </w:tabs>
        <w:spacing w:line="0" w:lineRule="atLeast"/>
        <w:ind w:left="260" w:firstLine="568"/>
        <w:jc w:val="both"/>
        <w:rPr>
          <w:rFonts w:ascii="Times New Roman" w:eastAsia="Times New Roman" w:hAnsi="Times New Roman"/>
          <w:sz w:val="24"/>
        </w:rPr>
      </w:pPr>
      <w:r>
        <w:rPr>
          <w:rFonts w:ascii="Times New Roman" w:eastAsia="Times New Roman" w:hAnsi="Times New Roman"/>
          <w:sz w:val="24"/>
        </w:rPr>
        <w:t>отказ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w:t>
      </w:r>
    </w:p>
    <w:p w:rsidR="004B0983" w:rsidRDefault="004B0983" w:rsidP="004B0983">
      <w:pPr>
        <w:numPr>
          <w:ilvl w:val="0"/>
          <w:numId w:val="9"/>
        </w:numPr>
        <w:tabs>
          <w:tab w:val="left" w:pos="502"/>
        </w:tabs>
        <w:spacing w:line="0" w:lineRule="atLeast"/>
        <w:ind w:left="260" w:firstLine="2"/>
        <w:jc w:val="both"/>
        <w:rPr>
          <w:rFonts w:ascii="Times New Roman" w:eastAsia="Times New Roman" w:hAnsi="Times New Roman"/>
          <w:sz w:val="24"/>
        </w:rPr>
      </w:pPr>
      <w:r>
        <w:rPr>
          <w:rFonts w:ascii="Times New Roman" w:eastAsia="Times New Roman" w:hAnsi="Times New Roman"/>
          <w:sz w:val="24"/>
        </w:rPr>
        <w:t>иными нормативными правовыми актами Российской Федерации, либо отсутствие у работодателя соответствующей работы (части третья и четвертая статьи 73 Трудового кодекса РФ);</w:t>
      </w:r>
    </w:p>
    <w:p w:rsidR="004B0983" w:rsidRDefault="004B0983" w:rsidP="004B0983">
      <w:pPr>
        <w:numPr>
          <w:ilvl w:val="1"/>
          <w:numId w:val="9"/>
        </w:numPr>
        <w:tabs>
          <w:tab w:val="left" w:pos="973"/>
        </w:tabs>
        <w:spacing w:line="0" w:lineRule="atLeast"/>
        <w:ind w:left="260" w:firstLine="568"/>
        <w:rPr>
          <w:rFonts w:ascii="Times New Roman" w:eastAsia="Times New Roman" w:hAnsi="Times New Roman"/>
          <w:sz w:val="24"/>
        </w:rPr>
      </w:pPr>
      <w:r>
        <w:rPr>
          <w:rFonts w:ascii="Times New Roman" w:eastAsia="Times New Roman" w:hAnsi="Times New Roman"/>
          <w:sz w:val="24"/>
        </w:rPr>
        <w:t>отказ работника от перевода на работу в другую местность вместе с работодателем (часть первая статьи 72.1 Трудового кодекса РФ);</w:t>
      </w:r>
    </w:p>
    <w:p w:rsidR="004B0983" w:rsidRDefault="004B0983" w:rsidP="004B0983">
      <w:pPr>
        <w:numPr>
          <w:ilvl w:val="1"/>
          <w:numId w:val="9"/>
        </w:numPr>
        <w:tabs>
          <w:tab w:val="left" w:pos="960"/>
        </w:tabs>
        <w:spacing w:line="0" w:lineRule="atLeast"/>
        <w:ind w:left="960" w:hanging="132"/>
        <w:rPr>
          <w:rFonts w:ascii="Times New Roman" w:eastAsia="Times New Roman" w:hAnsi="Times New Roman"/>
          <w:sz w:val="24"/>
        </w:rPr>
      </w:pPr>
      <w:r>
        <w:rPr>
          <w:rFonts w:ascii="Times New Roman" w:eastAsia="Times New Roman" w:hAnsi="Times New Roman"/>
          <w:sz w:val="24"/>
        </w:rPr>
        <w:t>обстоятельства, не зависящие от воли сторон (статья 83 Трудового кодекса РФ);</w:t>
      </w:r>
    </w:p>
    <w:p w:rsidR="004B0983" w:rsidRDefault="004B0983" w:rsidP="004B0983">
      <w:pPr>
        <w:numPr>
          <w:ilvl w:val="1"/>
          <w:numId w:val="9"/>
        </w:numPr>
        <w:tabs>
          <w:tab w:val="left" w:pos="992"/>
        </w:tabs>
        <w:spacing w:line="0" w:lineRule="atLeast"/>
        <w:ind w:left="260" w:firstLine="568"/>
        <w:jc w:val="both"/>
        <w:rPr>
          <w:rFonts w:ascii="Times New Roman" w:eastAsia="Times New Roman" w:hAnsi="Times New Roman"/>
          <w:sz w:val="24"/>
        </w:rPr>
      </w:pPr>
      <w:r>
        <w:rPr>
          <w:rFonts w:ascii="Times New Roman" w:eastAsia="Times New Roman" w:hAnsi="Times New Roman"/>
          <w:sz w:val="24"/>
        </w:rPr>
        <w:t>нарушение установленных настоящим Кодексом или иным федеральным законом правил заключения трудового договора, если это нарушение исключает возможность продолжения работы (статья 84 Трудового кодекса РФ).</w:t>
      </w:r>
    </w:p>
    <w:p w:rsidR="004B0983" w:rsidRDefault="004B0983" w:rsidP="004B0983">
      <w:pPr>
        <w:spacing w:line="0" w:lineRule="atLeast"/>
        <w:ind w:left="260" w:firstLine="566"/>
        <w:rPr>
          <w:rFonts w:ascii="Times New Roman" w:eastAsia="Times New Roman" w:hAnsi="Times New Roman"/>
          <w:sz w:val="24"/>
        </w:rPr>
      </w:pPr>
      <w:r>
        <w:rPr>
          <w:rFonts w:ascii="Times New Roman" w:eastAsia="Times New Roman" w:hAnsi="Times New Roman"/>
          <w:sz w:val="24"/>
        </w:rPr>
        <w:t>Трудовой договор может быть прекращен и по другим основаниям, предусмотренным настоящим Кодексом и иными федеральными законами.</w:t>
      </w:r>
    </w:p>
    <w:p w:rsidR="004B0983" w:rsidRDefault="004B0983" w:rsidP="004B0983">
      <w:pPr>
        <w:spacing w:line="0" w:lineRule="atLeast"/>
        <w:ind w:left="260" w:firstLine="566"/>
        <w:jc w:val="both"/>
        <w:rPr>
          <w:rFonts w:ascii="Times New Roman" w:eastAsia="Times New Roman" w:hAnsi="Times New Roman"/>
          <w:sz w:val="24"/>
        </w:rPr>
      </w:pPr>
      <w:r>
        <w:rPr>
          <w:rFonts w:ascii="Times New Roman" w:eastAsia="Times New Roman" w:hAnsi="Times New Roman"/>
          <w:sz w:val="24"/>
        </w:rPr>
        <w:t xml:space="preserve">2.18. Работник имеет право расторгнуть трудовой договор, предупредив об этом работодателя в письменной форме не </w:t>
      </w:r>
      <w:proofErr w:type="gramStart"/>
      <w:r>
        <w:rPr>
          <w:rFonts w:ascii="Times New Roman" w:eastAsia="Times New Roman" w:hAnsi="Times New Roman"/>
          <w:sz w:val="24"/>
        </w:rPr>
        <w:t>позднее</w:t>
      </w:r>
      <w:proofErr w:type="gramEnd"/>
      <w:r>
        <w:rPr>
          <w:rFonts w:ascii="Times New Roman" w:eastAsia="Times New Roman" w:hAnsi="Times New Roman"/>
          <w:sz w:val="24"/>
        </w:rPr>
        <w:t xml:space="preserve"> чем за две недели, если иной срок не установлен настоящим Трудовым кодексом РФ или иным федеральным законом. Течение указанного срока начинается на следующий день после получения работодателем заявления работника об увольнении.</w:t>
      </w:r>
    </w:p>
    <w:p w:rsidR="004B0983" w:rsidRDefault="004B0983" w:rsidP="004B0983">
      <w:pPr>
        <w:spacing w:line="0" w:lineRule="atLeast"/>
        <w:ind w:left="260" w:firstLine="566"/>
        <w:rPr>
          <w:rFonts w:ascii="Times New Roman" w:eastAsia="Times New Roman" w:hAnsi="Times New Roman"/>
          <w:sz w:val="24"/>
        </w:rPr>
      </w:pPr>
      <w:r>
        <w:rPr>
          <w:rFonts w:ascii="Times New Roman" w:eastAsia="Times New Roman" w:hAnsi="Times New Roman"/>
          <w:sz w:val="24"/>
        </w:rPr>
        <w:t xml:space="preserve">По соглашению между работником и работодателем трудовой </w:t>
      </w:r>
      <w:proofErr w:type="gramStart"/>
      <w:r>
        <w:rPr>
          <w:rFonts w:ascii="Times New Roman" w:eastAsia="Times New Roman" w:hAnsi="Times New Roman"/>
          <w:sz w:val="24"/>
        </w:rPr>
        <w:t>договор</w:t>
      </w:r>
      <w:proofErr w:type="gramEnd"/>
      <w:r>
        <w:rPr>
          <w:rFonts w:ascii="Times New Roman" w:eastAsia="Times New Roman" w:hAnsi="Times New Roman"/>
          <w:sz w:val="24"/>
        </w:rPr>
        <w:t xml:space="preserve"> может быть расторгнут и до истечения срока предупреждения об увольнении.</w:t>
      </w:r>
    </w:p>
    <w:p w:rsidR="004B0983" w:rsidRDefault="004B0983" w:rsidP="004B0983">
      <w:pPr>
        <w:spacing w:line="0" w:lineRule="atLeast"/>
        <w:ind w:left="260" w:firstLine="566"/>
        <w:jc w:val="both"/>
        <w:rPr>
          <w:rFonts w:ascii="Times New Roman" w:eastAsia="Times New Roman" w:hAnsi="Times New Roman"/>
          <w:sz w:val="24"/>
        </w:rPr>
      </w:pPr>
      <w:r>
        <w:rPr>
          <w:rFonts w:ascii="Times New Roman" w:eastAsia="Times New Roman" w:hAnsi="Times New Roman"/>
          <w:sz w:val="24"/>
        </w:rPr>
        <w:t xml:space="preserve">2.19. </w:t>
      </w:r>
      <w:proofErr w:type="gramStart"/>
      <w:r>
        <w:rPr>
          <w:rFonts w:ascii="Times New Roman" w:eastAsia="Times New Roman" w:hAnsi="Times New Roman"/>
          <w:sz w:val="24"/>
        </w:rPr>
        <w:t>В случаях, когда заявление работника об увольнении по собственному желанию обусловлено невозможностью продолжения им работы (выход на пенсию, зачисление в образовательное учреждение, переезд на другое место жительства и другие</w:t>
      </w:r>
      <w:proofErr w:type="gramEnd"/>
    </w:p>
    <w:p w:rsidR="004B0983" w:rsidRDefault="004B0983" w:rsidP="004B0983">
      <w:pPr>
        <w:spacing w:line="200" w:lineRule="exact"/>
        <w:rPr>
          <w:rFonts w:ascii="Times New Roman" w:eastAsia="Times New Roman" w:hAnsi="Times New Roman"/>
        </w:rPr>
      </w:pPr>
    </w:p>
    <w:p w:rsidR="004B0983" w:rsidRDefault="004B0983" w:rsidP="004B0983">
      <w:pPr>
        <w:spacing w:line="200" w:lineRule="exact"/>
        <w:rPr>
          <w:rFonts w:ascii="Times New Roman" w:eastAsia="Times New Roman" w:hAnsi="Times New Roman"/>
        </w:rPr>
      </w:pPr>
    </w:p>
    <w:p w:rsidR="004B0983" w:rsidRDefault="004B0983" w:rsidP="004B0983">
      <w:pPr>
        <w:spacing w:line="394" w:lineRule="exact"/>
        <w:rPr>
          <w:rFonts w:ascii="Times New Roman" w:eastAsia="Times New Roman" w:hAnsi="Times New Roman"/>
        </w:rPr>
      </w:pPr>
    </w:p>
    <w:p w:rsidR="004B0983" w:rsidRDefault="004B0983" w:rsidP="004B0983">
      <w:pPr>
        <w:spacing w:line="0" w:lineRule="atLeast"/>
        <w:ind w:left="9500"/>
        <w:rPr>
          <w:sz w:val="22"/>
        </w:rPr>
      </w:pPr>
      <w:r>
        <w:rPr>
          <w:sz w:val="22"/>
        </w:rPr>
        <w:t>5</w:t>
      </w:r>
    </w:p>
    <w:p w:rsidR="004B0983" w:rsidRDefault="004B0983" w:rsidP="004B0983">
      <w:pPr>
        <w:spacing w:line="0" w:lineRule="atLeast"/>
        <w:ind w:left="9500"/>
        <w:rPr>
          <w:sz w:val="22"/>
        </w:rPr>
        <w:sectPr w:rsidR="004B0983">
          <w:pgSz w:w="11900" w:h="16838"/>
          <w:pgMar w:top="1108" w:right="846" w:bottom="0" w:left="1440" w:header="0" w:footer="0" w:gutter="0"/>
          <w:cols w:space="0" w:equalWidth="0">
            <w:col w:w="9620"/>
          </w:cols>
          <w:docGrid w:linePitch="360"/>
        </w:sectPr>
      </w:pPr>
    </w:p>
    <w:p w:rsidR="004B0983" w:rsidRDefault="004B0983" w:rsidP="004B0983">
      <w:pPr>
        <w:spacing w:line="246" w:lineRule="auto"/>
        <w:ind w:left="260"/>
        <w:jc w:val="both"/>
        <w:rPr>
          <w:rFonts w:ascii="Times New Roman" w:eastAsia="Times New Roman" w:hAnsi="Times New Roman"/>
          <w:sz w:val="24"/>
        </w:rPr>
      </w:pPr>
      <w:bookmarkStart w:id="5" w:name="page7"/>
      <w:bookmarkEnd w:id="5"/>
      <w:r>
        <w:rPr>
          <w:rFonts w:ascii="Times New Roman" w:eastAsia="Times New Roman" w:hAnsi="Times New Roman"/>
          <w:sz w:val="24"/>
        </w:rPr>
        <w:lastRenderedPageBreak/>
        <w:t>случаи), а также в случаях установленного нарушения работодателем трудового законодательства и иных нормативных актов, содержащих нормы трудового права, локальных нормативных актов, условий коллективного договора, соглашения или трудового договора работодатель обязан расторгнуть трудовой договор в срок, указанный в заявлении работника.</w:t>
      </w:r>
    </w:p>
    <w:p w:rsidR="004B0983" w:rsidRDefault="004B0983" w:rsidP="004B0983">
      <w:pPr>
        <w:spacing w:line="2" w:lineRule="exact"/>
        <w:rPr>
          <w:rFonts w:ascii="Times New Roman" w:eastAsia="Times New Roman" w:hAnsi="Times New Roman"/>
        </w:rPr>
      </w:pPr>
    </w:p>
    <w:p w:rsidR="004B0983" w:rsidRDefault="004B0983" w:rsidP="004B0983">
      <w:pPr>
        <w:spacing w:line="0" w:lineRule="atLeast"/>
        <w:ind w:left="260" w:firstLine="566"/>
        <w:jc w:val="both"/>
        <w:rPr>
          <w:rFonts w:ascii="Times New Roman" w:eastAsia="Times New Roman" w:hAnsi="Times New Roman"/>
          <w:sz w:val="24"/>
        </w:rPr>
      </w:pPr>
      <w:r>
        <w:rPr>
          <w:rFonts w:ascii="Times New Roman" w:eastAsia="Times New Roman" w:hAnsi="Times New Roman"/>
          <w:sz w:val="24"/>
        </w:rPr>
        <w:t>2.20. Если работник в срок установленного ему испытания при приеме на работу решит, что данная работа ему не подходит, то он предупреждает работодателя об увольнении по собственному желанию за три дня.</w:t>
      </w:r>
    </w:p>
    <w:p w:rsidR="004B0983" w:rsidRDefault="004B0983" w:rsidP="004B0983">
      <w:pPr>
        <w:spacing w:line="0" w:lineRule="atLeast"/>
        <w:ind w:left="260" w:firstLine="566"/>
        <w:jc w:val="both"/>
        <w:rPr>
          <w:rFonts w:ascii="Times New Roman" w:eastAsia="Times New Roman" w:hAnsi="Times New Roman"/>
          <w:sz w:val="24"/>
        </w:rPr>
      </w:pPr>
      <w:r>
        <w:rPr>
          <w:rFonts w:ascii="Times New Roman" w:eastAsia="Times New Roman" w:hAnsi="Times New Roman"/>
          <w:sz w:val="24"/>
        </w:rPr>
        <w:t>2.21. Если трудовой договор заключен на срок до двух месяцев, а также на сезонных работах, работник предупреждает работодателя об увольнении по собственному желанию за три календарных дня.</w:t>
      </w:r>
    </w:p>
    <w:p w:rsidR="004B0983" w:rsidRDefault="004B0983" w:rsidP="004B0983">
      <w:pPr>
        <w:spacing w:line="0" w:lineRule="atLeast"/>
        <w:ind w:left="260" w:firstLine="566"/>
        <w:jc w:val="both"/>
        <w:rPr>
          <w:rFonts w:ascii="Times New Roman" w:eastAsia="Times New Roman" w:hAnsi="Times New Roman"/>
          <w:sz w:val="24"/>
        </w:rPr>
      </w:pPr>
      <w:r>
        <w:rPr>
          <w:rFonts w:ascii="Times New Roman" w:eastAsia="Times New Roman" w:hAnsi="Times New Roman"/>
          <w:sz w:val="24"/>
        </w:rPr>
        <w:t>2.22. Для директора учреждения, если он не является собственником имущества учреждения, срок предупреждения работодателя об увольнении за один месяц.</w:t>
      </w:r>
    </w:p>
    <w:p w:rsidR="004B0983" w:rsidRDefault="004B0983" w:rsidP="004B0983">
      <w:pPr>
        <w:spacing w:line="0" w:lineRule="atLeast"/>
        <w:ind w:left="260" w:firstLine="566"/>
        <w:jc w:val="both"/>
        <w:rPr>
          <w:rFonts w:ascii="Times New Roman" w:eastAsia="Times New Roman" w:hAnsi="Times New Roman"/>
          <w:sz w:val="24"/>
        </w:rPr>
      </w:pPr>
      <w:r>
        <w:rPr>
          <w:rFonts w:ascii="Times New Roman" w:eastAsia="Times New Roman" w:hAnsi="Times New Roman"/>
          <w:sz w:val="24"/>
        </w:rPr>
        <w:t>2.23. 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Трудовым кодексом РФ и иными федеральными законами не может быть отказано в заключени</w:t>
      </w:r>
      <w:proofErr w:type="gramStart"/>
      <w:r>
        <w:rPr>
          <w:rFonts w:ascii="Times New Roman" w:eastAsia="Times New Roman" w:hAnsi="Times New Roman"/>
          <w:sz w:val="24"/>
        </w:rPr>
        <w:t>и</w:t>
      </w:r>
      <w:proofErr w:type="gramEnd"/>
      <w:r>
        <w:rPr>
          <w:rFonts w:ascii="Times New Roman" w:eastAsia="Times New Roman" w:hAnsi="Times New Roman"/>
          <w:sz w:val="24"/>
        </w:rPr>
        <w:t xml:space="preserve"> трудового договора.</w:t>
      </w:r>
    </w:p>
    <w:p w:rsidR="004B0983" w:rsidRDefault="004B0983" w:rsidP="004B0983">
      <w:pPr>
        <w:spacing w:line="0" w:lineRule="atLeast"/>
        <w:ind w:left="260" w:firstLine="566"/>
        <w:jc w:val="both"/>
        <w:rPr>
          <w:rFonts w:ascii="Times New Roman" w:eastAsia="Times New Roman" w:hAnsi="Times New Roman"/>
          <w:sz w:val="24"/>
        </w:rPr>
      </w:pPr>
      <w:r>
        <w:rPr>
          <w:rFonts w:ascii="Times New Roman" w:eastAsia="Times New Roman" w:hAnsi="Times New Roman"/>
          <w:sz w:val="24"/>
        </w:rPr>
        <w:t>По истечении срока предупреждения об увольнении работник имеет право прекратить работу. В последний день работы работодатель обязан выдать работнику трудовую книжку или предоставить сведения о трудовой деятельности (статья 66.1 Трудового кодекса РФ), выдать другие документы, связанные с работой, по письменному заявлению работника и произвести с ним окончательный расчет.</w:t>
      </w:r>
    </w:p>
    <w:p w:rsidR="004B0983" w:rsidRDefault="004B0983" w:rsidP="004B0983">
      <w:pPr>
        <w:spacing w:line="0" w:lineRule="atLeast"/>
        <w:ind w:left="260" w:firstLine="566"/>
        <w:jc w:val="both"/>
        <w:rPr>
          <w:rFonts w:ascii="Times New Roman" w:eastAsia="Times New Roman" w:hAnsi="Times New Roman"/>
          <w:sz w:val="24"/>
        </w:rPr>
      </w:pPr>
      <w:r>
        <w:rPr>
          <w:rFonts w:ascii="Times New Roman" w:eastAsia="Times New Roman" w:hAnsi="Times New Roman"/>
          <w:sz w:val="24"/>
        </w:rPr>
        <w:t xml:space="preserve">Если по истечении срока предупреждения об увольнении трудовой договор не </w:t>
      </w:r>
      <w:proofErr w:type="gramStart"/>
      <w:r>
        <w:rPr>
          <w:rFonts w:ascii="Times New Roman" w:eastAsia="Times New Roman" w:hAnsi="Times New Roman"/>
          <w:sz w:val="24"/>
        </w:rPr>
        <w:t>был</w:t>
      </w:r>
      <w:proofErr w:type="gramEnd"/>
      <w:r>
        <w:rPr>
          <w:rFonts w:ascii="Times New Roman" w:eastAsia="Times New Roman" w:hAnsi="Times New Roman"/>
          <w:sz w:val="24"/>
        </w:rPr>
        <w:t xml:space="preserve"> расторгнут и работник не настаивает на увольнении, то действие трудового договора продолжается.</w:t>
      </w:r>
    </w:p>
    <w:p w:rsidR="004B0983" w:rsidRDefault="004B0983" w:rsidP="004B0983">
      <w:pPr>
        <w:spacing w:line="0" w:lineRule="atLeast"/>
        <w:ind w:left="260" w:firstLine="566"/>
        <w:jc w:val="both"/>
        <w:rPr>
          <w:rFonts w:ascii="Times New Roman" w:eastAsia="Times New Roman" w:hAnsi="Times New Roman"/>
          <w:sz w:val="24"/>
        </w:rPr>
      </w:pPr>
      <w:r>
        <w:rPr>
          <w:rFonts w:ascii="Times New Roman" w:eastAsia="Times New Roman" w:hAnsi="Times New Roman"/>
          <w:sz w:val="24"/>
        </w:rPr>
        <w:t>2.24. Срочный трудовой договор прекращается с истечением срока его действия. 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p>
    <w:p w:rsidR="004B0983" w:rsidRDefault="004B0983" w:rsidP="004B0983">
      <w:pPr>
        <w:spacing w:line="0" w:lineRule="atLeast"/>
        <w:ind w:left="260" w:firstLine="566"/>
        <w:jc w:val="both"/>
        <w:rPr>
          <w:rFonts w:ascii="Times New Roman" w:eastAsia="Times New Roman" w:hAnsi="Times New Roman"/>
          <w:sz w:val="24"/>
        </w:rPr>
      </w:pPr>
      <w:r>
        <w:rPr>
          <w:rFonts w:ascii="Times New Roman" w:eastAsia="Times New Roman" w:hAnsi="Times New Roman"/>
          <w:sz w:val="24"/>
        </w:rPr>
        <w:t>Срочный трудовой договор, может быть, прекращен до истечения срока его действия по соглашению сторон трудового договора.</w:t>
      </w:r>
    </w:p>
    <w:p w:rsidR="004B0983" w:rsidRDefault="004B0983" w:rsidP="004B0983">
      <w:pPr>
        <w:numPr>
          <w:ilvl w:val="0"/>
          <w:numId w:val="10"/>
        </w:numPr>
        <w:tabs>
          <w:tab w:val="left" w:pos="1066"/>
        </w:tabs>
        <w:spacing w:line="0" w:lineRule="atLeast"/>
        <w:ind w:left="260" w:firstLine="568"/>
        <w:jc w:val="both"/>
        <w:rPr>
          <w:rFonts w:ascii="Times New Roman" w:eastAsia="Times New Roman" w:hAnsi="Times New Roman"/>
          <w:sz w:val="24"/>
        </w:rPr>
      </w:pPr>
      <w:proofErr w:type="gramStart"/>
      <w:r>
        <w:rPr>
          <w:rFonts w:ascii="Times New Roman" w:eastAsia="Times New Roman" w:hAnsi="Times New Roman"/>
          <w:sz w:val="24"/>
        </w:rPr>
        <w:t>случае истечения срочного трудового договора в период беременности женщины работодатель обязан по ее письменному заявлению и при предоставлении медицинской справки, подтверждающей состояние беременности, продлить срок действия трудового договора до окончания беременности, а при предоставлении ей в установленном порядке отпуска по беременности и родам - до окончания такого отпуска.</w:t>
      </w:r>
      <w:proofErr w:type="gramEnd"/>
      <w:r>
        <w:rPr>
          <w:rFonts w:ascii="Times New Roman" w:eastAsia="Times New Roman" w:hAnsi="Times New Roman"/>
          <w:sz w:val="24"/>
        </w:rPr>
        <w:t xml:space="preserve"> Женщина, срок действия трудового договора с которой был продлен до окончания беременности, обязана по запросу работодателя, но не чаще чем один раз в три месяца, </w:t>
      </w:r>
      <w:proofErr w:type="gramStart"/>
      <w:r>
        <w:rPr>
          <w:rFonts w:ascii="Times New Roman" w:eastAsia="Times New Roman" w:hAnsi="Times New Roman"/>
          <w:sz w:val="24"/>
        </w:rPr>
        <w:t>предоставлять медицинскую справку</w:t>
      </w:r>
      <w:proofErr w:type="gramEnd"/>
      <w:r>
        <w:rPr>
          <w:rFonts w:ascii="Times New Roman" w:eastAsia="Times New Roman" w:hAnsi="Times New Roman"/>
          <w:sz w:val="24"/>
        </w:rPr>
        <w:t>, подтверждающую состояние беременности. Если при этом женщина фактически продолжает работать после окончания беременности, то работодатель имеет право расторгнуть трудовой договор с ней в связи с истечением срока его действия в течение недели со дня, когда работодатель узнал или должен был узнать о факте окончания беременности.</w:t>
      </w:r>
    </w:p>
    <w:p w:rsidR="004B0983" w:rsidRDefault="004B0983" w:rsidP="004B0983">
      <w:pPr>
        <w:spacing w:line="0" w:lineRule="atLeast"/>
        <w:ind w:left="260" w:firstLine="566"/>
        <w:jc w:val="both"/>
        <w:rPr>
          <w:rFonts w:ascii="Times New Roman" w:eastAsia="Times New Roman" w:hAnsi="Times New Roman"/>
          <w:sz w:val="24"/>
        </w:rPr>
      </w:pPr>
      <w:proofErr w:type="gramStart"/>
      <w:r>
        <w:rPr>
          <w:rFonts w:ascii="Times New Roman" w:eastAsia="Times New Roman" w:hAnsi="Times New Roman"/>
          <w:sz w:val="24"/>
        </w:rPr>
        <w:t>Допускается увольнение женщины в связи с истечением срока трудового договора в период ее беременности, если трудовой договор был заключен на время исполнения обязанностей отсутствующего работника и невозможно с письменного согласия женщины перевести ее до окончания беременности на другую имеющуюся у работодателя работу (как вакантную должность или работу, соответствующую квалификации женщины, так и вакантную нижестоящую должность или нижеоплачиваемую работу), которую женщина</w:t>
      </w:r>
      <w:proofErr w:type="gramEnd"/>
      <w:r>
        <w:rPr>
          <w:rFonts w:ascii="Times New Roman" w:eastAsia="Times New Roman" w:hAnsi="Times New Roman"/>
          <w:sz w:val="24"/>
        </w:rPr>
        <w:t xml:space="preserve"> может выполнять с учетом ее состояния здоровья.</w:t>
      </w:r>
    </w:p>
    <w:p w:rsidR="004B0983" w:rsidRDefault="004B0983" w:rsidP="004B0983">
      <w:pPr>
        <w:spacing w:line="200" w:lineRule="exact"/>
        <w:rPr>
          <w:rFonts w:ascii="Times New Roman" w:eastAsia="Times New Roman" w:hAnsi="Times New Roman"/>
        </w:rPr>
      </w:pPr>
    </w:p>
    <w:p w:rsidR="004B0983" w:rsidRDefault="004B0983" w:rsidP="004B0983">
      <w:pPr>
        <w:spacing w:line="200" w:lineRule="exact"/>
        <w:rPr>
          <w:rFonts w:ascii="Times New Roman" w:eastAsia="Times New Roman" w:hAnsi="Times New Roman"/>
        </w:rPr>
      </w:pPr>
    </w:p>
    <w:p w:rsidR="004B0983" w:rsidRDefault="004B0983" w:rsidP="004B0983">
      <w:pPr>
        <w:spacing w:line="394" w:lineRule="exact"/>
        <w:rPr>
          <w:rFonts w:ascii="Times New Roman" w:eastAsia="Times New Roman" w:hAnsi="Times New Roman"/>
        </w:rPr>
      </w:pPr>
    </w:p>
    <w:p w:rsidR="004B0983" w:rsidRDefault="004B0983" w:rsidP="004B0983">
      <w:pPr>
        <w:spacing w:line="0" w:lineRule="atLeast"/>
        <w:ind w:left="9500"/>
        <w:rPr>
          <w:sz w:val="22"/>
        </w:rPr>
      </w:pPr>
      <w:r>
        <w:rPr>
          <w:sz w:val="22"/>
        </w:rPr>
        <w:t>6</w:t>
      </w:r>
    </w:p>
    <w:p w:rsidR="004B0983" w:rsidRDefault="004B0983" w:rsidP="004B0983">
      <w:pPr>
        <w:spacing w:line="0" w:lineRule="atLeast"/>
        <w:ind w:left="9500"/>
        <w:rPr>
          <w:sz w:val="22"/>
        </w:rPr>
        <w:sectPr w:rsidR="004B0983">
          <w:pgSz w:w="11900" w:h="16838"/>
          <w:pgMar w:top="1108" w:right="846" w:bottom="0" w:left="1440" w:header="0" w:footer="0" w:gutter="0"/>
          <w:cols w:space="0" w:equalWidth="0">
            <w:col w:w="9620"/>
          </w:cols>
          <w:docGrid w:linePitch="360"/>
        </w:sectPr>
      </w:pPr>
    </w:p>
    <w:p w:rsidR="004B0983" w:rsidRDefault="004B0983" w:rsidP="004B0983">
      <w:pPr>
        <w:spacing w:line="255" w:lineRule="auto"/>
        <w:ind w:left="260" w:firstLine="566"/>
        <w:jc w:val="both"/>
        <w:rPr>
          <w:rFonts w:ascii="Times New Roman" w:eastAsia="Times New Roman" w:hAnsi="Times New Roman"/>
          <w:sz w:val="24"/>
        </w:rPr>
      </w:pPr>
      <w:bookmarkStart w:id="6" w:name="page8"/>
      <w:bookmarkEnd w:id="6"/>
      <w:r>
        <w:rPr>
          <w:rFonts w:ascii="Times New Roman" w:eastAsia="Times New Roman" w:hAnsi="Times New Roman"/>
          <w:sz w:val="24"/>
        </w:rPr>
        <w:lastRenderedPageBreak/>
        <w:t xml:space="preserve">2.25. Трудовой договор </w:t>
      </w:r>
      <w:proofErr w:type="gramStart"/>
      <w:r>
        <w:rPr>
          <w:rFonts w:ascii="Times New Roman" w:eastAsia="Times New Roman" w:hAnsi="Times New Roman"/>
          <w:sz w:val="24"/>
        </w:rPr>
        <w:t>может быть в любое время расторгнут</w:t>
      </w:r>
      <w:proofErr w:type="gramEnd"/>
      <w:r>
        <w:rPr>
          <w:rFonts w:ascii="Times New Roman" w:eastAsia="Times New Roman" w:hAnsi="Times New Roman"/>
          <w:sz w:val="24"/>
        </w:rPr>
        <w:t xml:space="preserve"> по соглашению сторон трудового договора.</w:t>
      </w:r>
    </w:p>
    <w:p w:rsidR="004B0983" w:rsidRDefault="004B0983" w:rsidP="004B0983">
      <w:pPr>
        <w:spacing w:line="2" w:lineRule="exact"/>
        <w:rPr>
          <w:rFonts w:ascii="Times New Roman" w:eastAsia="Times New Roman" w:hAnsi="Times New Roman"/>
        </w:rPr>
      </w:pPr>
    </w:p>
    <w:p w:rsidR="004B0983" w:rsidRDefault="004B0983" w:rsidP="004B0983">
      <w:pPr>
        <w:spacing w:line="0" w:lineRule="atLeast"/>
        <w:ind w:left="260" w:firstLine="566"/>
        <w:jc w:val="both"/>
        <w:rPr>
          <w:rFonts w:ascii="Times New Roman" w:eastAsia="Times New Roman" w:hAnsi="Times New Roman"/>
          <w:sz w:val="24"/>
        </w:rPr>
      </w:pPr>
      <w:r>
        <w:rPr>
          <w:rFonts w:ascii="Times New Roman" w:eastAsia="Times New Roman" w:hAnsi="Times New Roman"/>
          <w:sz w:val="24"/>
        </w:rPr>
        <w:t>2.26. Прекращение трудового договора оформляется приказом (распоряжением) работодателя, с которым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 (распоряжения). В случае, когда приказ (распоряжение) о прекращении трудового договора невозможно довести до сведения работника или работник отказывается ознакомиться с ним под роспись, на приказе (распоряжении) производится соответствующая запись.</w:t>
      </w:r>
    </w:p>
    <w:p w:rsidR="004B0983" w:rsidRDefault="004B0983" w:rsidP="004B0983">
      <w:pPr>
        <w:spacing w:line="0" w:lineRule="atLeast"/>
        <w:ind w:left="260" w:firstLine="566"/>
        <w:jc w:val="both"/>
        <w:rPr>
          <w:rFonts w:ascii="Times New Roman" w:eastAsia="Times New Roman" w:hAnsi="Times New Roman"/>
          <w:sz w:val="24"/>
        </w:rPr>
      </w:pPr>
      <w:r>
        <w:rPr>
          <w:rFonts w:ascii="Times New Roman" w:eastAsia="Times New Roman" w:hAnsi="Times New Roman"/>
          <w:sz w:val="24"/>
        </w:rPr>
        <w:t>Днем прекращения трудового договора является последний день работы работника, за исключение случаев, когда работник фактически не работал, но за ним в соответствии с Трудовым кодексом РФ или иными федеральными законами, сохранялось место работы (должность).</w:t>
      </w:r>
    </w:p>
    <w:p w:rsidR="004B0983" w:rsidRDefault="004B0983" w:rsidP="004B0983">
      <w:pPr>
        <w:numPr>
          <w:ilvl w:val="0"/>
          <w:numId w:val="11"/>
        </w:numPr>
        <w:tabs>
          <w:tab w:val="left" w:pos="1112"/>
        </w:tabs>
        <w:spacing w:line="0" w:lineRule="atLeast"/>
        <w:ind w:left="260" w:firstLine="568"/>
        <w:jc w:val="both"/>
        <w:rPr>
          <w:rFonts w:ascii="Times New Roman" w:eastAsia="Times New Roman" w:hAnsi="Times New Roman"/>
          <w:sz w:val="24"/>
        </w:rPr>
      </w:pPr>
      <w:r>
        <w:rPr>
          <w:rFonts w:ascii="Times New Roman" w:eastAsia="Times New Roman" w:hAnsi="Times New Roman"/>
          <w:sz w:val="24"/>
        </w:rPr>
        <w:t>день прекращения трудового договора работодатель обязан выдать работнику трудовую книжку или предоставить сведения о трудовой деятельности (статья 66.1 Трудового кодекса РФ) у данного работодателя и произвести с ним расчет в соответствии со статьей 140 Трудового кодекса РФ. По письменному заявлению работника работодатель также обязан выдать ему заверенные надлежащим образом копии документов, связанных с работой.</w:t>
      </w:r>
    </w:p>
    <w:p w:rsidR="004B0983" w:rsidRDefault="004B0983" w:rsidP="004B0983">
      <w:pPr>
        <w:spacing w:line="0" w:lineRule="atLeast"/>
        <w:ind w:left="260" w:firstLine="566"/>
        <w:jc w:val="both"/>
        <w:rPr>
          <w:rFonts w:ascii="Times New Roman" w:eastAsia="Times New Roman" w:hAnsi="Times New Roman"/>
          <w:sz w:val="24"/>
        </w:rPr>
      </w:pPr>
      <w:proofErr w:type="gramStart"/>
      <w:r>
        <w:rPr>
          <w:rFonts w:ascii="Times New Roman" w:eastAsia="Times New Roman" w:hAnsi="Times New Roman"/>
          <w:sz w:val="24"/>
        </w:rPr>
        <w:t>Запись в трудовую книжку и внесение информации в сведения о трудовой деятельности (статья 66.1 Трудового кодекса РФ) об основании и о причине прекращения трудового договора должны производиться в точном соответствии с формулировками Трудового кодекса РФ или иного федерального закона и со ссылкой на соответствующие статью, часть статьи, пункт статьи Трудового кодекса РФ или иного федерального закона.</w:t>
      </w:r>
      <w:proofErr w:type="gramEnd"/>
    </w:p>
    <w:p w:rsidR="004B0983" w:rsidRDefault="004B0983" w:rsidP="004B0983">
      <w:pPr>
        <w:spacing w:line="0" w:lineRule="atLeast"/>
        <w:ind w:left="260" w:firstLine="566"/>
        <w:jc w:val="both"/>
        <w:rPr>
          <w:rFonts w:ascii="Times New Roman" w:eastAsia="Times New Roman" w:hAnsi="Times New Roman"/>
          <w:sz w:val="24"/>
        </w:rPr>
      </w:pPr>
      <w:r>
        <w:rPr>
          <w:rFonts w:ascii="Times New Roman" w:eastAsia="Times New Roman" w:hAnsi="Times New Roman"/>
          <w:sz w:val="24"/>
        </w:rPr>
        <w:t>При увольнении работник не позднее дня прекращения трудового договора возвращает все переданные ему работодателем для осуществления трудовой функции документы, оборудование, инструменты и иные товарно-материальные ценности, а также документы, образовавшиеся при исполнении трудовых функций.</w:t>
      </w:r>
    </w:p>
    <w:p w:rsidR="004B0983" w:rsidRDefault="004B0983" w:rsidP="004B0983">
      <w:pPr>
        <w:spacing w:line="0" w:lineRule="atLeast"/>
        <w:ind w:left="260" w:firstLine="566"/>
        <w:jc w:val="both"/>
        <w:rPr>
          <w:rFonts w:ascii="Times New Roman" w:eastAsia="Times New Roman" w:hAnsi="Times New Roman"/>
          <w:sz w:val="24"/>
        </w:rPr>
      </w:pPr>
      <w:r>
        <w:rPr>
          <w:rFonts w:ascii="Times New Roman" w:eastAsia="Times New Roman" w:hAnsi="Times New Roman"/>
          <w:sz w:val="24"/>
        </w:rPr>
        <w:t>2.27. При расторжении трудового договора по инициативе работодателя должна быть соблюдена процедура расторжения трудового договора по соответствующему основанию и гарантии работникам при увольнении в соответствии с Трудовым кодексом РФ, федеральными законами, иными нормативными актами, содержащими нормы трудового права.</w:t>
      </w:r>
    </w:p>
    <w:p w:rsidR="004B0983" w:rsidRDefault="004B0983" w:rsidP="004B0983">
      <w:pPr>
        <w:spacing w:line="240" w:lineRule="exact"/>
        <w:rPr>
          <w:rFonts w:ascii="Times New Roman" w:eastAsia="Times New Roman" w:hAnsi="Times New Roman"/>
        </w:rPr>
      </w:pPr>
    </w:p>
    <w:p w:rsidR="004B0983" w:rsidRDefault="004B0983" w:rsidP="004B0983">
      <w:pPr>
        <w:numPr>
          <w:ilvl w:val="0"/>
          <w:numId w:val="12"/>
        </w:numPr>
        <w:tabs>
          <w:tab w:val="left" w:pos="3460"/>
        </w:tabs>
        <w:spacing w:line="0" w:lineRule="atLeast"/>
        <w:ind w:left="3460" w:hanging="856"/>
        <w:rPr>
          <w:rFonts w:ascii="Times New Roman" w:eastAsia="Times New Roman" w:hAnsi="Times New Roman"/>
          <w:sz w:val="24"/>
        </w:rPr>
      </w:pPr>
      <w:r>
        <w:rPr>
          <w:rFonts w:ascii="Times New Roman" w:eastAsia="Times New Roman" w:hAnsi="Times New Roman"/>
          <w:sz w:val="24"/>
        </w:rPr>
        <w:t>Выдача документов и сведений о работе</w:t>
      </w:r>
    </w:p>
    <w:p w:rsidR="004B0983" w:rsidRDefault="004B0983" w:rsidP="004B0983">
      <w:pPr>
        <w:spacing w:line="275" w:lineRule="exact"/>
        <w:rPr>
          <w:rFonts w:ascii="Times New Roman" w:eastAsia="Times New Roman" w:hAnsi="Times New Roman"/>
        </w:rPr>
      </w:pPr>
    </w:p>
    <w:p w:rsidR="004B0983" w:rsidRDefault="004B0983" w:rsidP="004B0983">
      <w:pPr>
        <w:spacing w:line="255" w:lineRule="auto"/>
        <w:ind w:left="260" w:firstLine="566"/>
        <w:rPr>
          <w:rFonts w:ascii="Times New Roman" w:eastAsia="Times New Roman" w:hAnsi="Times New Roman"/>
          <w:sz w:val="24"/>
        </w:rPr>
      </w:pPr>
      <w:r>
        <w:rPr>
          <w:rFonts w:ascii="Times New Roman" w:eastAsia="Times New Roman" w:hAnsi="Times New Roman"/>
          <w:sz w:val="24"/>
        </w:rPr>
        <w:t>3.1. Работодатель обязан предоставить работнику сведения о трудовой деятельности за период работы у данного работодателя, способом, указанным в заявлении:</w:t>
      </w:r>
    </w:p>
    <w:p w:rsidR="004B0983" w:rsidRDefault="004B0983" w:rsidP="004B0983">
      <w:pPr>
        <w:spacing w:line="2" w:lineRule="exact"/>
        <w:rPr>
          <w:rFonts w:ascii="Times New Roman" w:eastAsia="Times New Roman" w:hAnsi="Times New Roman"/>
        </w:rPr>
      </w:pPr>
    </w:p>
    <w:p w:rsidR="004B0983" w:rsidRDefault="004B0983" w:rsidP="004B0983">
      <w:pPr>
        <w:numPr>
          <w:ilvl w:val="0"/>
          <w:numId w:val="13"/>
        </w:numPr>
        <w:tabs>
          <w:tab w:val="left" w:pos="960"/>
        </w:tabs>
        <w:spacing w:line="0" w:lineRule="atLeast"/>
        <w:ind w:left="960" w:hanging="132"/>
        <w:rPr>
          <w:rFonts w:ascii="Times New Roman" w:eastAsia="Times New Roman" w:hAnsi="Times New Roman"/>
          <w:sz w:val="24"/>
        </w:rPr>
      </w:pPr>
      <w:r>
        <w:rPr>
          <w:rFonts w:ascii="Times New Roman" w:eastAsia="Times New Roman" w:hAnsi="Times New Roman"/>
          <w:sz w:val="24"/>
        </w:rPr>
        <w:t xml:space="preserve">на бумажном носителе, </w:t>
      </w:r>
      <w:proofErr w:type="gramStart"/>
      <w:r>
        <w:rPr>
          <w:rFonts w:ascii="Times New Roman" w:eastAsia="Times New Roman" w:hAnsi="Times New Roman"/>
          <w:sz w:val="24"/>
        </w:rPr>
        <w:t>заверенные</w:t>
      </w:r>
      <w:proofErr w:type="gramEnd"/>
      <w:r>
        <w:rPr>
          <w:rFonts w:ascii="Times New Roman" w:eastAsia="Times New Roman" w:hAnsi="Times New Roman"/>
          <w:sz w:val="24"/>
        </w:rPr>
        <w:t xml:space="preserve"> надлежащим образом;</w:t>
      </w:r>
    </w:p>
    <w:p w:rsidR="004B0983" w:rsidRDefault="004B0983" w:rsidP="004B0983">
      <w:pPr>
        <w:numPr>
          <w:ilvl w:val="0"/>
          <w:numId w:val="13"/>
        </w:numPr>
        <w:tabs>
          <w:tab w:val="left" w:pos="1021"/>
        </w:tabs>
        <w:spacing w:line="0" w:lineRule="atLeast"/>
        <w:ind w:left="260" w:firstLine="568"/>
        <w:rPr>
          <w:rFonts w:ascii="Times New Roman" w:eastAsia="Times New Roman" w:hAnsi="Times New Roman"/>
          <w:sz w:val="24"/>
        </w:rPr>
      </w:pPr>
      <w:r>
        <w:rPr>
          <w:rFonts w:ascii="Times New Roman" w:eastAsia="Times New Roman" w:hAnsi="Times New Roman"/>
          <w:sz w:val="24"/>
        </w:rPr>
        <w:t>в форме электронного документа, подписанного усиленной квалифицированной электронной подписью.</w:t>
      </w:r>
    </w:p>
    <w:p w:rsidR="004B0983" w:rsidRDefault="004B0983" w:rsidP="004B0983">
      <w:pPr>
        <w:spacing w:line="0" w:lineRule="atLeast"/>
        <w:ind w:left="820"/>
        <w:rPr>
          <w:rFonts w:ascii="Times New Roman" w:eastAsia="Times New Roman" w:hAnsi="Times New Roman"/>
          <w:sz w:val="24"/>
        </w:rPr>
      </w:pPr>
      <w:r>
        <w:rPr>
          <w:rFonts w:ascii="Times New Roman" w:eastAsia="Times New Roman" w:hAnsi="Times New Roman"/>
          <w:sz w:val="24"/>
        </w:rPr>
        <w:t>Работодатель предоставляет работникам сведения о трудовой деятельности:</w:t>
      </w:r>
    </w:p>
    <w:p w:rsidR="004B0983" w:rsidRDefault="004B0983" w:rsidP="004B0983">
      <w:pPr>
        <w:numPr>
          <w:ilvl w:val="0"/>
          <w:numId w:val="13"/>
        </w:numPr>
        <w:tabs>
          <w:tab w:val="left" w:pos="960"/>
        </w:tabs>
        <w:spacing w:line="0" w:lineRule="atLeast"/>
        <w:ind w:left="960" w:hanging="132"/>
        <w:rPr>
          <w:rFonts w:ascii="Times New Roman" w:eastAsia="Times New Roman" w:hAnsi="Times New Roman"/>
          <w:sz w:val="24"/>
        </w:rPr>
      </w:pPr>
      <w:r>
        <w:rPr>
          <w:rFonts w:ascii="Times New Roman" w:eastAsia="Times New Roman" w:hAnsi="Times New Roman"/>
          <w:sz w:val="24"/>
        </w:rPr>
        <w:t>в период работы не позднее трех рабочих дней;</w:t>
      </w:r>
    </w:p>
    <w:p w:rsidR="004B0983" w:rsidRDefault="004B0983" w:rsidP="004B0983">
      <w:pPr>
        <w:numPr>
          <w:ilvl w:val="0"/>
          <w:numId w:val="13"/>
        </w:numPr>
        <w:tabs>
          <w:tab w:val="left" w:pos="960"/>
        </w:tabs>
        <w:spacing w:line="0" w:lineRule="atLeast"/>
        <w:ind w:left="960" w:hanging="132"/>
        <w:rPr>
          <w:rFonts w:ascii="Times New Roman" w:eastAsia="Times New Roman" w:hAnsi="Times New Roman"/>
          <w:sz w:val="24"/>
        </w:rPr>
      </w:pPr>
      <w:r>
        <w:rPr>
          <w:rFonts w:ascii="Times New Roman" w:eastAsia="Times New Roman" w:hAnsi="Times New Roman"/>
          <w:sz w:val="24"/>
        </w:rPr>
        <w:t>при увольнении в последний день работы.</w:t>
      </w:r>
    </w:p>
    <w:p w:rsidR="004B0983" w:rsidRDefault="004B0983" w:rsidP="004B0983">
      <w:pPr>
        <w:spacing w:line="0" w:lineRule="atLeast"/>
        <w:ind w:left="260" w:firstLine="566"/>
        <w:jc w:val="both"/>
        <w:rPr>
          <w:rFonts w:ascii="Times New Roman" w:eastAsia="Times New Roman" w:hAnsi="Times New Roman"/>
          <w:sz w:val="24"/>
        </w:rPr>
      </w:pPr>
      <w:r>
        <w:rPr>
          <w:rFonts w:ascii="Times New Roman" w:eastAsia="Times New Roman" w:hAnsi="Times New Roman"/>
          <w:sz w:val="24"/>
        </w:rPr>
        <w:t>3.2. Сведения о трудовой деятельности не предоставляются работнику, если в отношении него ведется трудовая книжка в соответствии со статьей 66 Трудового кодекса РФ.</w:t>
      </w:r>
    </w:p>
    <w:p w:rsidR="004B0983" w:rsidRDefault="004B0983" w:rsidP="004B0983">
      <w:pPr>
        <w:spacing w:line="0" w:lineRule="atLeast"/>
        <w:ind w:left="260" w:firstLine="566"/>
        <w:jc w:val="both"/>
        <w:rPr>
          <w:rFonts w:ascii="Times New Roman" w:eastAsia="Times New Roman" w:hAnsi="Times New Roman"/>
          <w:sz w:val="24"/>
        </w:rPr>
      </w:pPr>
      <w:r>
        <w:rPr>
          <w:rFonts w:ascii="Times New Roman" w:eastAsia="Times New Roman" w:hAnsi="Times New Roman"/>
          <w:sz w:val="24"/>
        </w:rPr>
        <w:t>3.3. В случае, когда в день прекращения трудового договора выдать работнику сведения о трудовой деятельности невозможно в связи с его отсутствием либо отказом от их получения, работодатель направляет работнику их по почте заказным письмом на бумажном носителе, заверенные надлежащим образом.</w:t>
      </w:r>
    </w:p>
    <w:p w:rsidR="004B0983" w:rsidRDefault="004B0983" w:rsidP="004B0983">
      <w:pPr>
        <w:spacing w:line="0" w:lineRule="atLeast"/>
        <w:ind w:left="820"/>
        <w:rPr>
          <w:rFonts w:ascii="Times New Roman" w:eastAsia="Times New Roman" w:hAnsi="Times New Roman"/>
          <w:sz w:val="24"/>
        </w:rPr>
      </w:pPr>
      <w:r>
        <w:rPr>
          <w:rFonts w:ascii="Times New Roman" w:eastAsia="Times New Roman" w:hAnsi="Times New Roman"/>
          <w:sz w:val="24"/>
        </w:rPr>
        <w:t>3.2. В случае, когда в день  увольнения выдать работнику трудовую книжку</w:t>
      </w:r>
    </w:p>
    <w:p w:rsidR="004B0983" w:rsidRDefault="004B0983" w:rsidP="004B0983">
      <w:pPr>
        <w:spacing w:line="200" w:lineRule="exact"/>
        <w:rPr>
          <w:rFonts w:ascii="Times New Roman" w:eastAsia="Times New Roman" w:hAnsi="Times New Roman"/>
        </w:rPr>
      </w:pPr>
    </w:p>
    <w:p w:rsidR="004B0983" w:rsidRDefault="004B0983" w:rsidP="004B0983">
      <w:pPr>
        <w:spacing w:line="200" w:lineRule="exact"/>
        <w:rPr>
          <w:rFonts w:ascii="Times New Roman" w:eastAsia="Times New Roman" w:hAnsi="Times New Roman"/>
        </w:rPr>
      </w:pPr>
    </w:p>
    <w:p w:rsidR="004B0983" w:rsidRDefault="004B0983" w:rsidP="004B0983">
      <w:pPr>
        <w:spacing w:line="394" w:lineRule="exact"/>
        <w:rPr>
          <w:rFonts w:ascii="Times New Roman" w:eastAsia="Times New Roman" w:hAnsi="Times New Roman"/>
        </w:rPr>
      </w:pPr>
    </w:p>
    <w:p w:rsidR="004B0983" w:rsidRDefault="004B0983" w:rsidP="004B0983">
      <w:pPr>
        <w:spacing w:line="0" w:lineRule="atLeast"/>
        <w:ind w:left="9500"/>
        <w:rPr>
          <w:sz w:val="22"/>
        </w:rPr>
      </w:pPr>
      <w:r>
        <w:rPr>
          <w:sz w:val="22"/>
        </w:rPr>
        <w:t>7</w:t>
      </w:r>
    </w:p>
    <w:p w:rsidR="004B0983" w:rsidRDefault="004B0983" w:rsidP="004B0983">
      <w:pPr>
        <w:spacing w:line="0" w:lineRule="atLeast"/>
        <w:ind w:left="9500"/>
        <w:rPr>
          <w:sz w:val="22"/>
        </w:rPr>
        <w:sectPr w:rsidR="004B0983">
          <w:pgSz w:w="11900" w:h="16838"/>
          <w:pgMar w:top="1108" w:right="846" w:bottom="0" w:left="1440" w:header="0" w:footer="0" w:gutter="0"/>
          <w:cols w:space="0" w:equalWidth="0">
            <w:col w:w="9620"/>
          </w:cols>
          <w:docGrid w:linePitch="360"/>
        </w:sectPr>
      </w:pPr>
    </w:p>
    <w:p w:rsidR="004B0983" w:rsidRDefault="004B0983" w:rsidP="004B0983">
      <w:pPr>
        <w:spacing w:line="247" w:lineRule="auto"/>
        <w:ind w:left="260"/>
        <w:jc w:val="both"/>
        <w:rPr>
          <w:rFonts w:ascii="Times New Roman" w:eastAsia="Times New Roman" w:hAnsi="Times New Roman"/>
          <w:sz w:val="24"/>
        </w:rPr>
      </w:pPr>
      <w:bookmarkStart w:id="7" w:name="page9"/>
      <w:bookmarkEnd w:id="7"/>
      <w:r>
        <w:rPr>
          <w:rFonts w:ascii="Times New Roman" w:eastAsia="Times New Roman" w:hAnsi="Times New Roman"/>
          <w:sz w:val="24"/>
        </w:rPr>
        <w:lastRenderedPageBreak/>
        <w:t>невозможно в связи с его отсутствием либо отказом от ее получения, работодатель в этот же день направляет работнику уведомление о необходимости явиться за трудовой книжкой, либо дать согласие на отправление ее по почте, или направить ее работнику по почте заказным письмом с уведомлением.</w:t>
      </w:r>
    </w:p>
    <w:p w:rsidR="004B0983" w:rsidRDefault="004B0983" w:rsidP="004B0983">
      <w:pPr>
        <w:spacing w:line="4" w:lineRule="exact"/>
        <w:rPr>
          <w:rFonts w:ascii="Times New Roman" w:eastAsia="Times New Roman" w:hAnsi="Times New Roman"/>
        </w:rPr>
      </w:pPr>
    </w:p>
    <w:p w:rsidR="004B0983" w:rsidRDefault="004B0983" w:rsidP="004B0983">
      <w:pPr>
        <w:spacing w:line="0" w:lineRule="atLeast"/>
        <w:ind w:left="260" w:firstLine="566"/>
        <w:jc w:val="both"/>
        <w:rPr>
          <w:rFonts w:ascii="Times New Roman" w:eastAsia="Times New Roman" w:hAnsi="Times New Roman"/>
          <w:sz w:val="24"/>
        </w:rPr>
      </w:pPr>
      <w:r>
        <w:rPr>
          <w:rFonts w:ascii="Times New Roman" w:eastAsia="Times New Roman" w:hAnsi="Times New Roman"/>
          <w:sz w:val="24"/>
        </w:rPr>
        <w:t xml:space="preserve">3.3. Со дня направления указанных уведомления или письма работодатель освобождается от ответственности за задержку выдачи трудовой книжки или предоставления сведений о трудовой деятельности. </w:t>
      </w:r>
      <w:proofErr w:type="gramStart"/>
      <w:r>
        <w:rPr>
          <w:rFonts w:ascii="Times New Roman" w:eastAsia="Times New Roman" w:hAnsi="Times New Roman"/>
          <w:sz w:val="24"/>
        </w:rPr>
        <w:t>Работодатель также не несет ответственности за задержку выдачи трудовой книжки или за задержку предоставления сведений о трудовой деятельности в случаях несовпадения последнего дня работы с днем оформления прекращения трудовых отношений при увольнении работника по основанию, предусмотренному подпунктом "а" пункта 6 части первой статьи 81 или пунктом 4 части первой статьи 83 Трудового кодекса РФ, и при увольнении женщины, срок действия</w:t>
      </w:r>
      <w:proofErr w:type="gramEnd"/>
      <w:r>
        <w:rPr>
          <w:rFonts w:ascii="Times New Roman" w:eastAsia="Times New Roman" w:hAnsi="Times New Roman"/>
          <w:sz w:val="24"/>
        </w:rPr>
        <w:t xml:space="preserve"> трудового </w:t>
      </w:r>
      <w:proofErr w:type="gramStart"/>
      <w:r>
        <w:rPr>
          <w:rFonts w:ascii="Times New Roman" w:eastAsia="Times New Roman" w:hAnsi="Times New Roman"/>
          <w:sz w:val="24"/>
        </w:rPr>
        <w:t>договора</w:t>
      </w:r>
      <w:proofErr w:type="gramEnd"/>
      <w:r>
        <w:rPr>
          <w:rFonts w:ascii="Times New Roman" w:eastAsia="Times New Roman" w:hAnsi="Times New Roman"/>
          <w:sz w:val="24"/>
        </w:rPr>
        <w:t xml:space="preserve"> с которой был продлен до окончания беременности или до окончания отпуска по беременности и родам в соответствии с частью второй статьи 261 Трудового кодекса РФ.</w:t>
      </w:r>
    </w:p>
    <w:p w:rsidR="004B0983" w:rsidRDefault="004B0983" w:rsidP="004B0983">
      <w:pPr>
        <w:spacing w:line="241" w:lineRule="exact"/>
        <w:rPr>
          <w:rFonts w:ascii="Times New Roman" w:eastAsia="Times New Roman" w:hAnsi="Times New Roman"/>
        </w:rPr>
      </w:pPr>
    </w:p>
    <w:p w:rsidR="004B0983" w:rsidRDefault="004B0983" w:rsidP="004B0983">
      <w:pPr>
        <w:numPr>
          <w:ilvl w:val="0"/>
          <w:numId w:val="14"/>
        </w:numPr>
        <w:tabs>
          <w:tab w:val="left" w:pos="3340"/>
        </w:tabs>
        <w:spacing w:line="0" w:lineRule="atLeast"/>
        <w:ind w:left="3340" w:hanging="856"/>
        <w:rPr>
          <w:rFonts w:ascii="Times New Roman" w:eastAsia="Times New Roman" w:hAnsi="Times New Roman"/>
          <w:sz w:val="24"/>
        </w:rPr>
      </w:pPr>
      <w:r>
        <w:rPr>
          <w:rFonts w:ascii="Times New Roman" w:eastAsia="Times New Roman" w:hAnsi="Times New Roman"/>
          <w:sz w:val="24"/>
        </w:rPr>
        <w:t>Основные права и обязанности работника</w:t>
      </w:r>
    </w:p>
    <w:p w:rsidR="004B0983" w:rsidRDefault="004B0983" w:rsidP="004B0983">
      <w:pPr>
        <w:spacing w:line="275" w:lineRule="exact"/>
        <w:rPr>
          <w:rFonts w:ascii="Times New Roman" w:eastAsia="Times New Roman" w:hAnsi="Times New Roman"/>
        </w:rPr>
      </w:pPr>
    </w:p>
    <w:p w:rsidR="004B0983" w:rsidRDefault="004B0983" w:rsidP="004B0983">
      <w:pPr>
        <w:spacing w:line="246" w:lineRule="auto"/>
        <w:ind w:left="260" w:firstLine="566"/>
        <w:jc w:val="both"/>
        <w:rPr>
          <w:rFonts w:ascii="Times New Roman" w:eastAsia="Times New Roman" w:hAnsi="Times New Roman"/>
          <w:sz w:val="24"/>
        </w:rPr>
      </w:pPr>
      <w:r>
        <w:rPr>
          <w:rFonts w:ascii="Times New Roman" w:eastAsia="Times New Roman" w:hAnsi="Times New Roman"/>
          <w:sz w:val="24"/>
        </w:rPr>
        <w:t>4.1. Работник имеет права и обязанности, предусмотренные трудовым договором, а также все иные права и обязанности, предусмотренные Трудовым кодексом РФ, Федеральным законом от 29.12.2012 № 273-ФЗ «Об образовании в Российской Федерации», иными федеральными законами и нормативными правовыми актами, которые предусмотрены для соответствующей категории работников.</w:t>
      </w:r>
    </w:p>
    <w:p w:rsidR="004B0983" w:rsidRDefault="004B0983" w:rsidP="004B0983">
      <w:pPr>
        <w:spacing w:line="2" w:lineRule="exact"/>
        <w:rPr>
          <w:rFonts w:ascii="Times New Roman" w:eastAsia="Times New Roman" w:hAnsi="Times New Roman"/>
        </w:rPr>
      </w:pPr>
    </w:p>
    <w:p w:rsidR="004B0983" w:rsidRDefault="004B0983" w:rsidP="004B0983">
      <w:pPr>
        <w:spacing w:line="0" w:lineRule="atLeast"/>
        <w:ind w:left="820"/>
        <w:rPr>
          <w:rFonts w:ascii="Times New Roman" w:eastAsia="Times New Roman" w:hAnsi="Times New Roman"/>
          <w:sz w:val="24"/>
        </w:rPr>
      </w:pPr>
      <w:r>
        <w:rPr>
          <w:rFonts w:ascii="Times New Roman" w:eastAsia="Times New Roman" w:hAnsi="Times New Roman"/>
          <w:sz w:val="24"/>
        </w:rPr>
        <w:t xml:space="preserve">4.2. Работник имеет право </w:t>
      </w:r>
      <w:proofErr w:type="gramStart"/>
      <w:r>
        <w:rPr>
          <w:rFonts w:ascii="Times New Roman" w:eastAsia="Times New Roman" w:hAnsi="Times New Roman"/>
          <w:sz w:val="24"/>
        </w:rPr>
        <w:t>на</w:t>
      </w:r>
      <w:proofErr w:type="gramEnd"/>
      <w:r>
        <w:rPr>
          <w:rFonts w:ascii="Times New Roman" w:eastAsia="Times New Roman" w:hAnsi="Times New Roman"/>
          <w:sz w:val="24"/>
        </w:rPr>
        <w:t>:</w:t>
      </w:r>
    </w:p>
    <w:p w:rsidR="004B0983" w:rsidRDefault="004B0983" w:rsidP="004B0983">
      <w:pPr>
        <w:numPr>
          <w:ilvl w:val="0"/>
          <w:numId w:val="15"/>
        </w:numPr>
        <w:tabs>
          <w:tab w:val="left" w:pos="966"/>
        </w:tabs>
        <w:spacing w:line="0" w:lineRule="atLeast"/>
        <w:ind w:left="260" w:firstLine="568"/>
        <w:rPr>
          <w:rFonts w:ascii="Times New Roman" w:eastAsia="Times New Roman" w:hAnsi="Times New Roman"/>
          <w:sz w:val="24"/>
        </w:rPr>
      </w:pPr>
      <w:r>
        <w:rPr>
          <w:rFonts w:ascii="Times New Roman" w:eastAsia="Times New Roman" w:hAnsi="Times New Roman"/>
          <w:sz w:val="24"/>
        </w:rPr>
        <w:t>заключение, изменение и расторжение трудового договора в порядке и на условиях, которые установлены Трудовым кодексом РФ, иными федеральными законами;</w:t>
      </w:r>
    </w:p>
    <w:p w:rsidR="004B0983" w:rsidRDefault="004B0983" w:rsidP="004B0983">
      <w:pPr>
        <w:numPr>
          <w:ilvl w:val="0"/>
          <w:numId w:val="15"/>
        </w:numPr>
        <w:tabs>
          <w:tab w:val="left" w:pos="960"/>
        </w:tabs>
        <w:spacing w:line="0" w:lineRule="atLeast"/>
        <w:ind w:left="960" w:hanging="132"/>
        <w:rPr>
          <w:rFonts w:ascii="Times New Roman" w:eastAsia="Times New Roman" w:hAnsi="Times New Roman"/>
          <w:sz w:val="24"/>
        </w:rPr>
      </w:pPr>
      <w:r>
        <w:rPr>
          <w:rFonts w:ascii="Times New Roman" w:eastAsia="Times New Roman" w:hAnsi="Times New Roman"/>
          <w:sz w:val="24"/>
        </w:rPr>
        <w:t>предоставление ему работы, обусловленной трудовым договором;</w:t>
      </w:r>
    </w:p>
    <w:p w:rsidR="004B0983" w:rsidRDefault="004B0983" w:rsidP="004B0983">
      <w:pPr>
        <w:numPr>
          <w:ilvl w:val="0"/>
          <w:numId w:val="15"/>
        </w:numPr>
        <w:tabs>
          <w:tab w:val="left" w:pos="1062"/>
        </w:tabs>
        <w:spacing w:line="0" w:lineRule="atLeast"/>
        <w:ind w:left="260" w:firstLine="568"/>
        <w:rPr>
          <w:rFonts w:ascii="Times New Roman" w:eastAsia="Times New Roman" w:hAnsi="Times New Roman"/>
          <w:sz w:val="24"/>
        </w:rPr>
      </w:pPr>
      <w:r>
        <w:rPr>
          <w:rFonts w:ascii="Times New Roman" w:eastAsia="Times New Roman" w:hAnsi="Times New Roman"/>
          <w:sz w:val="24"/>
        </w:rPr>
        <w:t>рабочее место, соответствующее государственным нормативным требованиям охраны труда и условиям, предусмотренным коллективным договором;</w:t>
      </w:r>
    </w:p>
    <w:p w:rsidR="004B0983" w:rsidRDefault="004B0983" w:rsidP="004B0983">
      <w:pPr>
        <w:numPr>
          <w:ilvl w:val="0"/>
          <w:numId w:val="15"/>
        </w:numPr>
        <w:tabs>
          <w:tab w:val="left" w:pos="1004"/>
        </w:tabs>
        <w:spacing w:line="0" w:lineRule="atLeast"/>
        <w:ind w:left="260" w:firstLine="568"/>
        <w:rPr>
          <w:rFonts w:ascii="Times New Roman" w:eastAsia="Times New Roman" w:hAnsi="Times New Roman"/>
          <w:sz w:val="24"/>
        </w:rPr>
      </w:pPr>
      <w:r>
        <w:rPr>
          <w:rFonts w:ascii="Times New Roman" w:eastAsia="Times New Roman" w:hAnsi="Times New Roman"/>
          <w:sz w:val="24"/>
        </w:rPr>
        <w:t>своевременную и в полном размере выплату заработной платы в соответствии с трудовым договором и настоящими Правилами;</w:t>
      </w:r>
    </w:p>
    <w:p w:rsidR="004B0983" w:rsidRDefault="004B0983" w:rsidP="004B0983">
      <w:pPr>
        <w:numPr>
          <w:ilvl w:val="0"/>
          <w:numId w:val="15"/>
        </w:numPr>
        <w:tabs>
          <w:tab w:val="left" w:pos="1088"/>
        </w:tabs>
        <w:spacing w:line="0" w:lineRule="atLeast"/>
        <w:ind w:left="260" w:firstLine="568"/>
        <w:jc w:val="both"/>
        <w:rPr>
          <w:rFonts w:ascii="Times New Roman" w:eastAsia="Times New Roman" w:hAnsi="Times New Roman"/>
          <w:sz w:val="24"/>
        </w:rPr>
      </w:pPr>
      <w:r>
        <w:rPr>
          <w:rFonts w:ascii="Times New Roman" w:eastAsia="Times New Roman" w:hAnsi="Times New Roman"/>
          <w:sz w:val="24"/>
        </w:rPr>
        <w:t>отдых, обеспечиваемый установлением предусмотренной продолжительности рабочего времени, предоставлением еженедельных выходных дней, нерабочих праздничных дней, оплачиваемых ежегодных отпусков;</w:t>
      </w:r>
    </w:p>
    <w:p w:rsidR="004B0983" w:rsidRDefault="004B0983" w:rsidP="004B0983">
      <w:pPr>
        <w:numPr>
          <w:ilvl w:val="0"/>
          <w:numId w:val="15"/>
        </w:numPr>
        <w:tabs>
          <w:tab w:val="left" w:pos="1023"/>
        </w:tabs>
        <w:spacing w:line="0" w:lineRule="atLeast"/>
        <w:ind w:left="260" w:firstLine="568"/>
        <w:rPr>
          <w:rFonts w:ascii="Times New Roman" w:eastAsia="Times New Roman" w:hAnsi="Times New Roman"/>
          <w:sz w:val="24"/>
        </w:rPr>
      </w:pPr>
      <w:r>
        <w:rPr>
          <w:rFonts w:ascii="Times New Roman" w:eastAsia="Times New Roman" w:hAnsi="Times New Roman"/>
          <w:sz w:val="24"/>
        </w:rPr>
        <w:t>полную и достоверную информацию об условиях труда и требованиях охраны труда на рабочем месте;</w:t>
      </w:r>
    </w:p>
    <w:p w:rsidR="004B0983" w:rsidRDefault="004B0983" w:rsidP="004B0983">
      <w:pPr>
        <w:numPr>
          <w:ilvl w:val="0"/>
          <w:numId w:val="15"/>
        </w:numPr>
        <w:tabs>
          <w:tab w:val="left" w:pos="1131"/>
        </w:tabs>
        <w:spacing w:line="0" w:lineRule="atLeast"/>
        <w:ind w:left="260" w:firstLine="568"/>
        <w:rPr>
          <w:rFonts w:ascii="Times New Roman" w:eastAsia="Times New Roman" w:hAnsi="Times New Roman"/>
          <w:sz w:val="24"/>
        </w:rPr>
      </w:pPr>
      <w:r>
        <w:rPr>
          <w:rFonts w:ascii="Times New Roman" w:eastAsia="Times New Roman" w:hAnsi="Times New Roman"/>
          <w:sz w:val="24"/>
        </w:rPr>
        <w:t>подготовку и дополнительное профессиональное образование в порядке, предусмотренном Трудовым кодексом РФ и иными федеральными законами;</w:t>
      </w:r>
    </w:p>
    <w:p w:rsidR="004B0983" w:rsidRDefault="004B0983" w:rsidP="004B0983">
      <w:pPr>
        <w:numPr>
          <w:ilvl w:val="0"/>
          <w:numId w:val="15"/>
        </w:numPr>
        <w:tabs>
          <w:tab w:val="left" w:pos="960"/>
        </w:tabs>
        <w:spacing w:line="0" w:lineRule="atLeast"/>
        <w:ind w:left="960" w:hanging="132"/>
        <w:rPr>
          <w:rFonts w:ascii="Times New Roman" w:eastAsia="Times New Roman" w:hAnsi="Times New Roman"/>
          <w:sz w:val="24"/>
        </w:rPr>
      </w:pPr>
      <w:r>
        <w:rPr>
          <w:rFonts w:ascii="Times New Roman" w:eastAsia="Times New Roman" w:hAnsi="Times New Roman"/>
          <w:sz w:val="24"/>
        </w:rPr>
        <w:t>объединение, включая право на создание профсоюзов и участие в них;</w:t>
      </w:r>
    </w:p>
    <w:p w:rsidR="004B0983" w:rsidRDefault="004B0983" w:rsidP="004B0983">
      <w:pPr>
        <w:spacing w:line="0" w:lineRule="atLeast"/>
        <w:ind w:left="260" w:firstLine="566"/>
        <w:jc w:val="both"/>
        <w:rPr>
          <w:rFonts w:ascii="Times New Roman" w:eastAsia="Times New Roman" w:hAnsi="Times New Roman"/>
          <w:sz w:val="24"/>
        </w:rPr>
      </w:pPr>
      <w:r>
        <w:rPr>
          <w:rFonts w:ascii="Times New Roman" w:eastAsia="Times New Roman" w:hAnsi="Times New Roman"/>
          <w:sz w:val="24"/>
        </w:rPr>
        <w:t>Участие в управлении образовательной организацией в предусмотренных Трудовым кодексом РФ, федеральным законом «Об образовании в Российской Федерации», иными федеральными законами формах;</w:t>
      </w:r>
    </w:p>
    <w:p w:rsidR="004B0983" w:rsidRDefault="004B0983" w:rsidP="004B0983">
      <w:pPr>
        <w:numPr>
          <w:ilvl w:val="0"/>
          <w:numId w:val="16"/>
        </w:numPr>
        <w:tabs>
          <w:tab w:val="left" w:pos="1057"/>
        </w:tabs>
        <w:spacing w:line="0" w:lineRule="atLeast"/>
        <w:ind w:left="260" w:firstLine="568"/>
        <w:jc w:val="both"/>
        <w:rPr>
          <w:rFonts w:ascii="Times New Roman" w:eastAsia="Times New Roman" w:hAnsi="Times New Roman"/>
          <w:sz w:val="24"/>
        </w:rPr>
      </w:pPr>
      <w:r>
        <w:rPr>
          <w:rFonts w:ascii="Times New Roman" w:eastAsia="Times New Roman" w:hAnsi="Times New Roman"/>
          <w:sz w:val="24"/>
        </w:rPr>
        <w:t>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4B0983" w:rsidRDefault="004B0983" w:rsidP="004B0983">
      <w:pPr>
        <w:numPr>
          <w:ilvl w:val="0"/>
          <w:numId w:val="16"/>
        </w:numPr>
        <w:tabs>
          <w:tab w:val="left" w:pos="1124"/>
        </w:tabs>
        <w:spacing w:line="0" w:lineRule="atLeast"/>
        <w:ind w:left="260" w:firstLine="568"/>
        <w:rPr>
          <w:rFonts w:ascii="Times New Roman" w:eastAsia="Times New Roman" w:hAnsi="Times New Roman"/>
          <w:sz w:val="24"/>
        </w:rPr>
      </w:pPr>
      <w:r>
        <w:rPr>
          <w:rFonts w:ascii="Times New Roman" w:eastAsia="Times New Roman" w:hAnsi="Times New Roman"/>
          <w:sz w:val="24"/>
        </w:rPr>
        <w:t>защиту своих трудовых прав, свобод и законных интересов всеми не запрещенными законом способами;</w:t>
      </w:r>
    </w:p>
    <w:p w:rsidR="004B0983" w:rsidRDefault="004B0983" w:rsidP="004B0983">
      <w:pPr>
        <w:spacing w:line="0" w:lineRule="atLeast"/>
        <w:ind w:left="260" w:firstLine="566"/>
        <w:rPr>
          <w:rFonts w:ascii="Times New Roman" w:eastAsia="Times New Roman" w:hAnsi="Times New Roman"/>
          <w:sz w:val="24"/>
        </w:rPr>
      </w:pPr>
      <w:r>
        <w:rPr>
          <w:rFonts w:ascii="Times New Roman" w:eastAsia="Times New Roman" w:hAnsi="Times New Roman"/>
          <w:sz w:val="24"/>
        </w:rPr>
        <w:t>защиту в соответствии с законодательством РФ своих персональных данных, хранящихся у работодателя;</w:t>
      </w:r>
    </w:p>
    <w:p w:rsidR="004B0983" w:rsidRDefault="004B0983" w:rsidP="004B0983">
      <w:pPr>
        <w:numPr>
          <w:ilvl w:val="0"/>
          <w:numId w:val="16"/>
        </w:numPr>
        <w:tabs>
          <w:tab w:val="left" w:pos="990"/>
        </w:tabs>
        <w:spacing w:line="0" w:lineRule="atLeast"/>
        <w:ind w:left="260" w:firstLine="568"/>
        <w:jc w:val="both"/>
        <w:rPr>
          <w:rFonts w:ascii="Times New Roman" w:eastAsia="Times New Roman" w:hAnsi="Times New Roman"/>
          <w:sz w:val="24"/>
        </w:rPr>
      </w:pPr>
      <w:r>
        <w:rPr>
          <w:rFonts w:ascii="Times New Roman" w:eastAsia="Times New Roman" w:hAnsi="Times New Roman"/>
          <w:sz w:val="24"/>
        </w:rPr>
        <w:t>разрешение индивидуальных и коллективных трудовых споров, включая право на забастовку, в порядке, установленном Трудовым кодексом РФ и иными федеральными законами;</w:t>
      </w:r>
    </w:p>
    <w:p w:rsidR="004B0983" w:rsidRDefault="004B0983" w:rsidP="004B0983">
      <w:pPr>
        <w:spacing w:line="200" w:lineRule="exact"/>
        <w:rPr>
          <w:rFonts w:ascii="Times New Roman" w:eastAsia="Times New Roman" w:hAnsi="Times New Roman"/>
        </w:rPr>
      </w:pPr>
    </w:p>
    <w:p w:rsidR="004B0983" w:rsidRDefault="004B0983" w:rsidP="004B0983">
      <w:pPr>
        <w:spacing w:line="200" w:lineRule="exact"/>
        <w:rPr>
          <w:rFonts w:ascii="Times New Roman" w:eastAsia="Times New Roman" w:hAnsi="Times New Roman"/>
        </w:rPr>
      </w:pPr>
    </w:p>
    <w:p w:rsidR="004B0983" w:rsidRDefault="004B0983" w:rsidP="004B0983">
      <w:pPr>
        <w:spacing w:line="394" w:lineRule="exact"/>
        <w:rPr>
          <w:rFonts w:ascii="Times New Roman" w:eastAsia="Times New Roman" w:hAnsi="Times New Roman"/>
        </w:rPr>
      </w:pPr>
    </w:p>
    <w:p w:rsidR="004B0983" w:rsidRDefault="004B0983" w:rsidP="004B0983">
      <w:pPr>
        <w:spacing w:line="0" w:lineRule="atLeast"/>
        <w:ind w:left="9500"/>
        <w:rPr>
          <w:sz w:val="22"/>
        </w:rPr>
      </w:pPr>
      <w:r>
        <w:rPr>
          <w:sz w:val="22"/>
        </w:rPr>
        <w:t>8</w:t>
      </w:r>
    </w:p>
    <w:p w:rsidR="004B0983" w:rsidRDefault="004B0983" w:rsidP="004B0983">
      <w:pPr>
        <w:spacing w:line="0" w:lineRule="atLeast"/>
        <w:ind w:left="9500"/>
        <w:rPr>
          <w:sz w:val="22"/>
        </w:rPr>
        <w:sectPr w:rsidR="004B0983">
          <w:pgSz w:w="11900" w:h="16838"/>
          <w:pgMar w:top="1108" w:right="846" w:bottom="0" w:left="1440" w:header="0" w:footer="0" w:gutter="0"/>
          <w:cols w:space="0" w:equalWidth="0">
            <w:col w:w="9620"/>
          </w:cols>
          <w:docGrid w:linePitch="360"/>
        </w:sectPr>
      </w:pPr>
    </w:p>
    <w:p w:rsidR="004B0983" w:rsidRDefault="004B0983" w:rsidP="004B0983">
      <w:pPr>
        <w:numPr>
          <w:ilvl w:val="1"/>
          <w:numId w:val="17"/>
        </w:numPr>
        <w:tabs>
          <w:tab w:val="left" w:pos="978"/>
        </w:tabs>
        <w:spacing w:line="250" w:lineRule="auto"/>
        <w:ind w:left="260" w:firstLine="568"/>
        <w:jc w:val="both"/>
        <w:rPr>
          <w:rFonts w:ascii="Times New Roman" w:eastAsia="Times New Roman" w:hAnsi="Times New Roman"/>
          <w:sz w:val="24"/>
        </w:rPr>
      </w:pPr>
      <w:bookmarkStart w:id="8" w:name="page10"/>
      <w:bookmarkEnd w:id="8"/>
      <w:r>
        <w:rPr>
          <w:rFonts w:ascii="Times New Roman" w:eastAsia="Times New Roman" w:hAnsi="Times New Roman"/>
          <w:sz w:val="24"/>
        </w:rPr>
        <w:lastRenderedPageBreak/>
        <w:t>возмещение вреда, причиненного в связи с исполнением трудовых обязанностей, и компенсацию морального вреда в порядке, установленном Трудовым кодексом РФ и иными федеральными законами;</w:t>
      </w:r>
    </w:p>
    <w:p w:rsidR="004B0983" w:rsidRDefault="004B0983" w:rsidP="004B0983">
      <w:pPr>
        <w:spacing w:line="1" w:lineRule="exact"/>
        <w:rPr>
          <w:rFonts w:ascii="Times New Roman" w:eastAsia="Times New Roman" w:hAnsi="Times New Roman"/>
          <w:sz w:val="24"/>
        </w:rPr>
      </w:pPr>
    </w:p>
    <w:p w:rsidR="004B0983" w:rsidRDefault="004B0983" w:rsidP="004B0983">
      <w:pPr>
        <w:numPr>
          <w:ilvl w:val="1"/>
          <w:numId w:val="17"/>
        </w:numPr>
        <w:tabs>
          <w:tab w:val="left" w:pos="1050"/>
        </w:tabs>
        <w:spacing w:line="0" w:lineRule="atLeast"/>
        <w:ind w:left="260" w:firstLine="568"/>
        <w:rPr>
          <w:rFonts w:ascii="Times New Roman" w:eastAsia="Times New Roman" w:hAnsi="Times New Roman"/>
          <w:sz w:val="24"/>
        </w:rPr>
      </w:pPr>
      <w:r>
        <w:rPr>
          <w:rFonts w:ascii="Times New Roman" w:eastAsia="Times New Roman" w:hAnsi="Times New Roman"/>
          <w:sz w:val="24"/>
        </w:rPr>
        <w:t>обязательное социальное страхование в порядке и случаях, предусмотренных федеральными законами.</w:t>
      </w:r>
    </w:p>
    <w:p w:rsidR="004B0983" w:rsidRDefault="004B0983" w:rsidP="004B0983">
      <w:pPr>
        <w:spacing w:line="0" w:lineRule="atLeast"/>
        <w:ind w:left="260" w:firstLine="566"/>
        <w:rPr>
          <w:rFonts w:ascii="Times New Roman" w:eastAsia="Times New Roman" w:hAnsi="Times New Roman"/>
          <w:sz w:val="24"/>
        </w:rPr>
      </w:pPr>
      <w:r>
        <w:rPr>
          <w:rFonts w:ascii="Times New Roman" w:eastAsia="Times New Roman" w:hAnsi="Times New Roman"/>
          <w:sz w:val="24"/>
        </w:rPr>
        <w:t>4.3. Педагогические работники пользуются следующими академическими правами и свободами:</w:t>
      </w:r>
    </w:p>
    <w:p w:rsidR="004B0983" w:rsidRDefault="004B0983" w:rsidP="004B0983">
      <w:pPr>
        <w:numPr>
          <w:ilvl w:val="1"/>
          <w:numId w:val="17"/>
        </w:numPr>
        <w:tabs>
          <w:tab w:val="left" w:pos="1119"/>
        </w:tabs>
        <w:spacing w:line="0" w:lineRule="atLeast"/>
        <w:ind w:left="260" w:firstLine="568"/>
        <w:rPr>
          <w:rFonts w:ascii="Times New Roman" w:eastAsia="Times New Roman" w:hAnsi="Times New Roman"/>
          <w:sz w:val="24"/>
        </w:rPr>
      </w:pPr>
      <w:r>
        <w:rPr>
          <w:rFonts w:ascii="Times New Roman" w:eastAsia="Times New Roman" w:hAnsi="Times New Roman"/>
          <w:sz w:val="24"/>
        </w:rPr>
        <w:t>свобода преподавания, свободное выражение своего мнения, свобода от вмешательства в профессиональную деятельность;</w:t>
      </w:r>
    </w:p>
    <w:p w:rsidR="004B0983" w:rsidRDefault="004B0983" w:rsidP="004B0983">
      <w:pPr>
        <w:numPr>
          <w:ilvl w:val="1"/>
          <w:numId w:val="17"/>
        </w:numPr>
        <w:tabs>
          <w:tab w:val="left" w:pos="1042"/>
        </w:tabs>
        <w:spacing w:line="0" w:lineRule="atLeast"/>
        <w:ind w:left="260" w:firstLine="568"/>
        <w:rPr>
          <w:rFonts w:ascii="Times New Roman" w:eastAsia="Times New Roman" w:hAnsi="Times New Roman"/>
          <w:sz w:val="24"/>
        </w:rPr>
      </w:pPr>
      <w:r>
        <w:rPr>
          <w:rFonts w:ascii="Times New Roman" w:eastAsia="Times New Roman" w:hAnsi="Times New Roman"/>
          <w:sz w:val="24"/>
        </w:rPr>
        <w:t xml:space="preserve">свобода выбора и использования педагогически обоснованных форм, средств, методов обучения и </w:t>
      </w:r>
      <w:proofErr w:type="gramStart"/>
      <w:r>
        <w:rPr>
          <w:rFonts w:ascii="Times New Roman" w:eastAsia="Times New Roman" w:hAnsi="Times New Roman"/>
          <w:sz w:val="24"/>
        </w:rPr>
        <w:t>воспитании</w:t>
      </w:r>
      <w:proofErr w:type="gramEnd"/>
      <w:r>
        <w:rPr>
          <w:rFonts w:ascii="Times New Roman" w:eastAsia="Times New Roman" w:hAnsi="Times New Roman"/>
          <w:sz w:val="24"/>
        </w:rPr>
        <w:t>;</w:t>
      </w:r>
    </w:p>
    <w:p w:rsidR="004B0983" w:rsidRDefault="004B0983" w:rsidP="004B0983">
      <w:pPr>
        <w:numPr>
          <w:ilvl w:val="1"/>
          <w:numId w:val="17"/>
        </w:numPr>
        <w:tabs>
          <w:tab w:val="left" w:pos="980"/>
        </w:tabs>
        <w:spacing w:line="0" w:lineRule="atLeast"/>
        <w:ind w:left="260" w:firstLine="568"/>
        <w:jc w:val="both"/>
        <w:rPr>
          <w:rFonts w:ascii="Times New Roman" w:eastAsia="Times New Roman" w:hAnsi="Times New Roman"/>
          <w:sz w:val="24"/>
        </w:rPr>
      </w:pPr>
      <w:r>
        <w:rPr>
          <w:rFonts w:ascii="Times New Roman" w:eastAsia="Times New Roman" w:hAnsi="Times New Roman"/>
          <w:sz w:val="24"/>
        </w:rPr>
        <w:t>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4B0983" w:rsidRDefault="004B0983" w:rsidP="004B0983">
      <w:pPr>
        <w:numPr>
          <w:ilvl w:val="1"/>
          <w:numId w:val="17"/>
        </w:numPr>
        <w:tabs>
          <w:tab w:val="left" w:pos="980"/>
        </w:tabs>
        <w:spacing w:line="0" w:lineRule="atLeast"/>
        <w:ind w:left="980" w:hanging="152"/>
        <w:rPr>
          <w:rFonts w:ascii="Times New Roman" w:eastAsia="Times New Roman" w:hAnsi="Times New Roman"/>
          <w:sz w:val="24"/>
        </w:rPr>
      </w:pPr>
      <w:r>
        <w:rPr>
          <w:rFonts w:ascii="Times New Roman" w:eastAsia="Times New Roman" w:hAnsi="Times New Roman"/>
          <w:sz w:val="24"/>
        </w:rPr>
        <w:t>право на выбор учебников, учебных пособий, материалов и иных средств обучения</w:t>
      </w:r>
    </w:p>
    <w:p w:rsidR="004B0983" w:rsidRDefault="004B0983" w:rsidP="004B0983">
      <w:pPr>
        <w:numPr>
          <w:ilvl w:val="0"/>
          <w:numId w:val="17"/>
        </w:numPr>
        <w:tabs>
          <w:tab w:val="left" w:pos="471"/>
        </w:tabs>
        <w:spacing w:line="0" w:lineRule="atLeast"/>
        <w:ind w:left="260" w:firstLine="2"/>
        <w:rPr>
          <w:rFonts w:ascii="Times New Roman" w:eastAsia="Times New Roman" w:hAnsi="Times New Roman"/>
          <w:sz w:val="24"/>
        </w:rPr>
      </w:pPr>
      <w:r>
        <w:rPr>
          <w:rFonts w:ascii="Times New Roman" w:eastAsia="Times New Roman" w:hAnsi="Times New Roman"/>
          <w:sz w:val="24"/>
        </w:rPr>
        <w:t>воспитания в соответствии с образовательной программой и в порядке, установленном законодательством об образовании;</w:t>
      </w:r>
    </w:p>
    <w:p w:rsidR="004B0983" w:rsidRDefault="004B0983" w:rsidP="004B0983">
      <w:pPr>
        <w:numPr>
          <w:ilvl w:val="1"/>
          <w:numId w:val="17"/>
        </w:numPr>
        <w:tabs>
          <w:tab w:val="left" w:pos="1006"/>
        </w:tabs>
        <w:spacing w:line="0" w:lineRule="atLeast"/>
        <w:ind w:left="260" w:firstLine="568"/>
        <w:jc w:val="both"/>
        <w:rPr>
          <w:rFonts w:ascii="Times New Roman" w:eastAsia="Times New Roman" w:hAnsi="Times New Roman"/>
          <w:sz w:val="24"/>
        </w:rPr>
      </w:pPr>
      <w:r>
        <w:rPr>
          <w:rFonts w:ascii="Times New Roman" w:eastAsia="Times New Roman" w:hAnsi="Times New Roman"/>
          <w:sz w:val="24"/>
        </w:rPr>
        <w:t>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4B0983" w:rsidRDefault="004B0983" w:rsidP="004B0983">
      <w:pPr>
        <w:numPr>
          <w:ilvl w:val="1"/>
          <w:numId w:val="17"/>
        </w:numPr>
        <w:tabs>
          <w:tab w:val="left" w:pos="1249"/>
        </w:tabs>
        <w:spacing w:line="0" w:lineRule="atLeast"/>
        <w:ind w:left="260" w:firstLine="568"/>
        <w:jc w:val="both"/>
        <w:rPr>
          <w:rFonts w:ascii="Times New Roman" w:eastAsia="Times New Roman" w:hAnsi="Times New Roman"/>
          <w:sz w:val="24"/>
        </w:rPr>
      </w:pPr>
      <w:r>
        <w:rPr>
          <w:rFonts w:ascii="Times New Roman" w:eastAsia="Times New Roman" w:hAnsi="Times New Roman"/>
          <w:sz w:val="24"/>
        </w:rPr>
        <w:t>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4B0983" w:rsidRDefault="004B0983" w:rsidP="004B0983">
      <w:pPr>
        <w:numPr>
          <w:ilvl w:val="1"/>
          <w:numId w:val="17"/>
        </w:numPr>
        <w:tabs>
          <w:tab w:val="left" w:pos="978"/>
        </w:tabs>
        <w:spacing w:line="0" w:lineRule="atLeast"/>
        <w:ind w:left="260" w:firstLine="568"/>
        <w:rPr>
          <w:rFonts w:ascii="Times New Roman" w:eastAsia="Times New Roman" w:hAnsi="Times New Roman"/>
          <w:sz w:val="24"/>
        </w:rPr>
      </w:pPr>
      <w:proofErr w:type="gramStart"/>
      <w:r>
        <w:rPr>
          <w:rFonts w:ascii="Times New Roman" w:eastAsia="Times New Roman" w:hAnsi="Times New Roman"/>
          <w:sz w:val="24"/>
        </w:rPr>
        <w:t>право на бесплатное пользование библиотеками и информационными ресурсами, а также доступ в порядке, установленном образовательной организацией,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образовательной организации; - право на бесплатное пользование образовательными, методическими и научными</w:t>
      </w:r>
      <w:proofErr w:type="gramEnd"/>
    </w:p>
    <w:p w:rsidR="004B0983" w:rsidRDefault="004B0983" w:rsidP="004B0983">
      <w:pPr>
        <w:spacing w:line="0" w:lineRule="atLeast"/>
        <w:ind w:left="260"/>
        <w:rPr>
          <w:rFonts w:ascii="Times New Roman" w:eastAsia="Times New Roman" w:hAnsi="Times New Roman"/>
          <w:sz w:val="24"/>
        </w:rPr>
      </w:pPr>
      <w:r>
        <w:rPr>
          <w:rFonts w:ascii="Times New Roman" w:eastAsia="Times New Roman" w:hAnsi="Times New Roman"/>
          <w:sz w:val="24"/>
        </w:rPr>
        <w:t>услугами образовательной организации, в порядке, установленном законодательством РФ или локальными нормативными актами;</w:t>
      </w:r>
    </w:p>
    <w:p w:rsidR="004B0983" w:rsidRDefault="004B0983" w:rsidP="004B0983">
      <w:pPr>
        <w:numPr>
          <w:ilvl w:val="1"/>
          <w:numId w:val="17"/>
        </w:numPr>
        <w:tabs>
          <w:tab w:val="left" w:pos="1117"/>
        </w:tabs>
        <w:spacing w:line="0" w:lineRule="atLeast"/>
        <w:ind w:left="260" w:firstLine="568"/>
        <w:jc w:val="both"/>
        <w:rPr>
          <w:rFonts w:ascii="Times New Roman" w:eastAsia="Times New Roman" w:hAnsi="Times New Roman"/>
          <w:sz w:val="24"/>
        </w:rPr>
      </w:pPr>
      <w:r>
        <w:rPr>
          <w:rFonts w:ascii="Times New Roman" w:eastAsia="Times New Roman" w:hAnsi="Times New Roman"/>
          <w:sz w:val="24"/>
        </w:rPr>
        <w:t>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4B0983" w:rsidRDefault="004B0983" w:rsidP="004B0983">
      <w:pPr>
        <w:numPr>
          <w:ilvl w:val="1"/>
          <w:numId w:val="17"/>
        </w:numPr>
        <w:tabs>
          <w:tab w:val="left" w:pos="1002"/>
        </w:tabs>
        <w:spacing w:line="0" w:lineRule="atLeast"/>
        <w:ind w:left="260" w:firstLine="568"/>
        <w:rPr>
          <w:rFonts w:ascii="Times New Roman" w:eastAsia="Times New Roman" w:hAnsi="Times New Roman"/>
          <w:sz w:val="24"/>
        </w:rPr>
      </w:pPr>
      <w:r>
        <w:rPr>
          <w:rFonts w:ascii="Times New Roman" w:eastAsia="Times New Roman" w:hAnsi="Times New Roman"/>
          <w:sz w:val="24"/>
        </w:rPr>
        <w:t>право на обращение в комиссию по урегулированию споров между участниками образовательных отношений;</w:t>
      </w:r>
    </w:p>
    <w:p w:rsidR="004B0983" w:rsidRDefault="004B0983" w:rsidP="004B0983">
      <w:pPr>
        <w:spacing w:line="0" w:lineRule="atLeast"/>
        <w:ind w:left="260" w:firstLine="566"/>
        <w:rPr>
          <w:rFonts w:ascii="Times New Roman" w:eastAsia="Times New Roman" w:hAnsi="Times New Roman"/>
          <w:sz w:val="24"/>
        </w:rPr>
      </w:pPr>
      <w:r>
        <w:rPr>
          <w:rFonts w:ascii="Times New Roman" w:eastAsia="Times New Roman" w:hAnsi="Times New Roman"/>
          <w:sz w:val="24"/>
        </w:rPr>
        <w:t>4.4. Педагогические работники имеют следующие трудовые права и социальные гарантии:</w:t>
      </w:r>
    </w:p>
    <w:p w:rsidR="004B0983" w:rsidRDefault="004B0983" w:rsidP="004B0983">
      <w:pPr>
        <w:numPr>
          <w:ilvl w:val="1"/>
          <w:numId w:val="17"/>
        </w:numPr>
        <w:tabs>
          <w:tab w:val="left" w:pos="960"/>
        </w:tabs>
        <w:spacing w:line="0" w:lineRule="atLeast"/>
        <w:ind w:left="960" w:hanging="132"/>
        <w:rPr>
          <w:rFonts w:ascii="Times New Roman" w:eastAsia="Times New Roman" w:hAnsi="Times New Roman"/>
          <w:sz w:val="24"/>
        </w:rPr>
      </w:pPr>
      <w:r>
        <w:rPr>
          <w:rFonts w:ascii="Times New Roman" w:eastAsia="Times New Roman" w:hAnsi="Times New Roman"/>
          <w:sz w:val="24"/>
        </w:rPr>
        <w:t>право на сокращенную продолжительность рабочего времени;</w:t>
      </w:r>
    </w:p>
    <w:p w:rsidR="004B0983" w:rsidRDefault="004B0983" w:rsidP="004B0983">
      <w:pPr>
        <w:numPr>
          <w:ilvl w:val="1"/>
          <w:numId w:val="17"/>
        </w:numPr>
        <w:tabs>
          <w:tab w:val="left" w:pos="1170"/>
        </w:tabs>
        <w:spacing w:line="0" w:lineRule="atLeast"/>
        <w:ind w:left="260" w:firstLine="568"/>
        <w:rPr>
          <w:rFonts w:ascii="Times New Roman" w:eastAsia="Times New Roman" w:hAnsi="Times New Roman"/>
          <w:sz w:val="24"/>
        </w:rPr>
      </w:pPr>
      <w:r>
        <w:rPr>
          <w:rFonts w:ascii="Times New Roman" w:eastAsia="Times New Roman" w:hAnsi="Times New Roman"/>
          <w:sz w:val="24"/>
        </w:rPr>
        <w:t>право на дополнительное профессиональное образование по профилю педагогической деятельности не реже чем один раз в три года;</w:t>
      </w:r>
    </w:p>
    <w:p w:rsidR="004B0983" w:rsidRDefault="004B0983" w:rsidP="004B0983">
      <w:pPr>
        <w:numPr>
          <w:ilvl w:val="1"/>
          <w:numId w:val="17"/>
        </w:numPr>
        <w:tabs>
          <w:tab w:val="left" w:pos="1230"/>
        </w:tabs>
        <w:spacing w:line="0" w:lineRule="atLeast"/>
        <w:ind w:left="260" w:firstLine="568"/>
        <w:rPr>
          <w:rFonts w:ascii="Times New Roman" w:eastAsia="Times New Roman" w:hAnsi="Times New Roman"/>
          <w:sz w:val="24"/>
        </w:rPr>
      </w:pPr>
      <w:r>
        <w:rPr>
          <w:rFonts w:ascii="Times New Roman" w:eastAsia="Times New Roman" w:hAnsi="Times New Roman"/>
          <w:sz w:val="24"/>
        </w:rPr>
        <w:t>право на ежегодный основной удлиненный оплачиваемый отпуск, продолжительность которого определяется Правительством РФ;</w:t>
      </w:r>
    </w:p>
    <w:p w:rsidR="004B0983" w:rsidRDefault="004B0983" w:rsidP="004B0983">
      <w:pPr>
        <w:numPr>
          <w:ilvl w:val="1"/>
          <w:numId w:val="17"/>
        </w:numPr>
        <w:tabs>
          <w:tab w:val="left" w:pos="1011"/>
        </w:tabs>
        <w:spacing w:line="0" w:lineRule="atLeast"/>
        <w:ind w:left="260" w:firstLine="568"/>
        <w:jc w:val="both"/>
        <w:rPr>
          <w:rFonts w:ascii="Times New Roman" w:eastAsia="Times New Roman" w:hAnsi="Times New Roman"/>
          <w:sz w:val="24"/>
        </w:rPr>
      </w:pPr>
      <w:r>
        <w:rPr>
          <w:rFonts w:ascii="Times New Roman" w:eastAsia="Times New Roman" w:hAnsi="Times New Roman"/>
          <w:sz w:val="24"/>
        </w:rPr>
        <w:t>право на длительный отпуск сроком до одного года не реже чем через каждые десять лет непрерывной педагогической работы в порядке, установленном Министерством образования и науки РФ;</w:t>
      </w:r>
    </w:p>
    <w:p w:rsidR="004B0983" w:rsidRDefault="004B0983" w:rsidP="004B0983">
      <w:pPr>
        <w:numPr>
          <w:ilvl w:val="1"/>
          <w:numId w:val="17"/>
        </w:numPr>
        <w:tabs>
          <w:tab w:val="left" w:pos="1090"/>
        </w:tabs>
        <w:spacing w:line="0" w:lineRule="atLeast"/>
        <w:ind w:left="260" w:firstLine="568"/>
        <w:rPr>
          <w:rFonts w:ascii="Times New Roman" w:eastAsia="Times New Roman" w:hAnsi="Times New Roman"/>
          <w:sz w:val="24"/>
        </w:rPr>
      </w:pPr>
      <w:r>
        <w:rPr>
          <w:rFonts w:ascii="Times New Roman" w:eastAsia="Times New Roman" w:hAnsi="Times New Roman"/>
          <w:sz w:val="24"/>
        </w:rPr>
        <w:t>право на досрочное назначение трудовой пенсии по старости в порядке, установленном законодательством РФ;</w:t>
      </w:r>
    </w:p>
    <w:p w:rsidR="004B0983" w:rsidRDefault="004B0983" w:rsidP="004B0983">
      <w:pPr>
        <w:numPr>
          <w:ilvl w:val="1"/>
          <w:numId w:val="17"/>
        </w:numPr>
        <w:tabs>
          <w:tab w:val="left" w:pos="980"/>
        </w:tabs>
        <w:spacing w:line="0" w:lineRule="atLeast"/>
        <w:ind w:left="260" w:firstLine="568"/>
        <w:jc w:val="both"/>
        <w:rPr>
          <w:rFonts w:ascii="Times New Roman" w:eastAsia="Times New Roman" w:hAnsi="Times New Roman"/>
          <w:sz w:val="24"/>
        </w:rPr>
      </w:pPr>
      <w:r>
        <w:rPr>
          <w:rFonts w:ascii="Times New Roman" w:eastAsia="Times New Roman" w:hAnsi="Times New Roman"/>
          <w:sz w:val="24"/>
        </w:rPr>
        <w:t>иные трудовые права, меры социальной поддержки, установленные федеральными законами и законодательными актами Самарской области, трудовым законодательством,</w:t>
      </w:r>
    </w:p>
    <w:p w:rsidR="004B0983" w:rsidRDefault="004B0983" w:rsidP="004B0983">
      <w:pPr>
        <w:spacing w:line="200" w:lineRule="exact"/>
        <w:rPr>
          <w:rFonts w:ascii="Times New Roman" w:eastAsia="Times New Roman" w:hAnsi="Times New Roman"/>
        </w:rPr>
      </w:pPr>
    </w:p>
    <w:p w:rsidR="004B0983" w:rsidRDefault="004B0983" w:rsidP="004B0983">
      <w:pPr>
        <w:spacing w:line="200" w:lineRule="exact"/>
        <w:rPr>
          <w:rFonts w:ascii="Times New Roman" w:eastAsia="Times New Roman" w:hAnsi="Times New Roman"/>
        </w:rPr>
      </w:pPr>
    </w:p>
    <w:p w:rsidR="004B0983" w:rsidRDefault="004B0983" w:rsidP="004B0983">
      <w:pPr>
        <w:spacing w:line="394" w:lineRule="exact"/>
        <w:rPr>
          <w:rFonts w:ascii="Times New Roman" w:eastAsia="Times New Roman" w:hAnsi="Times New Roman"/>
        </w:rPr>
      </w:pPr>
    </w:p>
    <w:p w:rsidR="004B0983" w:rsidRDefault="004B0983" w:rsidP="004B0983">
      <w:pPr>
        <w:spacing w:line="0" w:lineRule="atLeast"/>
        <w:ind w:left="9500"/>
        <w:rPr>
          <w:sz w:val="22"/>
        </w:rPr>
      </w:pPr>
      <w:r>
        <w:rPr>
          <w:sz w:val="22"/>
        </w:rPr>
        <w:t>9</w:t>
      </w:r>
    </w:p>
    <w:p w:rsidR="004B0983" w:rsidRDefault="004B0983" w:rsidP="004B0983">
      <w:pPr>
        <w:spacing w:line="0" w:lineRule="atLeast"/>
        <w:ind w:left="9500"/>
        <w:rPr>
          <w:sz w:val="22"/>
        </w:rPr>
        <w:sectPr w:rsidR="004B0983">
          <w:pgSz w:w="11900" w:h="16838"/>
          <w:pgMar w:top="1108" w:right="846" w:bottom="0" w:left="1440" w:header="0" w:footer="0" w:gutter="0"/>
          <w:cols w:space="0" w:equalWidth="0">
            <w:col w:w="9620"/>
          </w:cols>
          <w:docGrid w:linePitch="360"/>
        </w:sectPr>
      </w:pPr>
    </w:p>
    <w:p w:rsidR="004B0983" w:rsidRDefault="004B0983" w:rsidP="004B0983">
      <w:pPr>
        <w:spacing w:line="0" w:lineRule="atLeast"/>
        <w:ind w:left="260"/>
        <w:rPr>
          <w:rFonts w:ascii="Times New Roman" w:eastAsia="Times New Roman" w:hAnsi="Times New Roman"/>
          <w:sz w:val="24"/>
        </w:rPr>
      </w:pPr>
      <w:bookmarkStart w:id="9" w:name="page11"/>
      <w:bookmarkEnd w:id="9"/>
      <w:r>
        <w:rPr>
          <w:rFonts w:ascii="Times New Roman" w:eastAsia="Times New Roman" w:hAnsi="Times New Roman"/>
          <w:sz w:val="24"/>
        </w:rPr>
        <w:lastRenderedPageBreak/>
        <w:t>иными нормативными правовыми актами, содержащими нормы трудового права.</w:t>
      </w:r>
    </w:p>
    <w:p w:rsidR="004B0983" w:rsidRDefault="004B0983" w:rsidP="004B0983">
      <w:pPr>
        <w:spacing w:line="36" w:lineRule="exact"/>
        <w:rPr>
          <w:rFonts w:ascii="Times New Roman" w:eastAsia="Times New Roman" w:hAnsi="Times New Roman"/>
        </w:rPr>
      </w:pPr>
    </w:p>
    <w:p w:rsidR="004B0983" w:rsidRDefault="004B0983" w:rsidP="004B0983">
      <w:pPr>
        <w:spacing w:line="0" w:lineRule="atLeast"/>
        <w:ind w:left="260" w:firstLine="566"/>
        <w:jc w:val="both"/>
        <w:rPr>
          <w:rFonts w:ascii="Times New Roman" w:eastAsia="Times New Roman" w:hAnsi="Times New Roman"/>
          <w:sz w:val="24"/>
        </w:rPr>
      </w:pPr>
      <w:r>
        <w:rPr>
          <w:rFonts w:ascii="Times New Roman" w:eastAsia="Times New Roman" w:hAnsi="Times New Roman"/>
          <w:sz w:val="24"/>
        </w:rPr>
        <w:t>4.5. Педагогические работники образовательной организации, участвующие по решению уполномоченных органов исполнительной власти в проведении единого государственного экзамена в рабочее время, освобождаются от основной работы. Указанным работникам предоставляются гарантии и компенсации, установленные трудовым законодательством и иными актами, содержащими нормы трудового права.</w:t>
      </w:r>
    </w:p>
    <w:p w:rsidR="004B0983" w:rsidRDefault="004B0983" w:rsidP="004B0983">
      <w:pPr>
        <w:spacing w:line="240" w:lineRule="exact"/>
        <w:rPr>
          <w:rFonts w:ascii="Times New Roman" w:eastAsia="Times New Roman" w:hAnsi="Times New Roman"/>
        </w:rPr>
      </w:pPr>
    </w:p>
    <w:p w:rsidR="004B0983" w:rsidRDefault="004B0983" w:rsidP="004B0983">
      <w:pPr>
        <w:spacing w:line="0" w:lineRule="atLeast"/>
        <w:ind w:left="820"/>
        <w:rPr>
          <w:rFonts w:ascii="Times New Roman" w:eastAsia="Times New Roman" w:hAnsi="Times New Roman"/>
          <w:sz w:val="24"/>
        </w:rPr>
      </w:pPr>
      <w:r>
        <w:rPr>
          <w:rFonts w:ascii="Times New Roman" w:eastAsia="Times New Roman" w:hAnsi="Times New Roman"/>
          <w:sz w:val="24"/>
        </w:rPr>
        <w:t>4.6. Работник обязан:</w:t>
      </w:r>
    </w:p>
    <w:p w:rsidR="004B0983" w:rsidRDefault="004B0983" w:rsidP="004B0983">
      <w:pPr>
        <w:spacing w:line="36" w:lineRule="exact"/>
        <w:rPr>
          <w:rFonts w:ascii="Times New Roman" w:eastAsia="Times New Roman" w:hAnsi="Times New Roman"/>
        </w:rPr>
      </w:pPr>
    </w:p>
    <w:p w:rsidR="004B0983" w:rsidRDefault="004B0983" w:rsidP="004B0983">
      <w:pPr>
        <w:numPr>
          <w:ilvl w:val="0"/>
          <w:numId w:val="18"/>
        </w:numPr>
        <w:tabs>
          <w:tab w:val="left" w:pos="1066"/>
        </w:tabs>
        <w:spacing w:line="0" w:lineRule="atLeast"/>
        <w:ind w:left="260" w:firstLine="568"/>
        <w:rPr>
          <w:rFonts w:ascii="Times New Roman" w:eastAsia="Times New Roman" w:hAnsi="Times New Roman"/>
          <w:sz w:val="24"/>
        </w:rPr>
      </w:pPr>
      <w:r>
        <w:rPr>
          <w:rFonts w:ascii="Times New Roman" w:eastAsia="Times New Roman" w:hAnsi="Times New Roman"/>
          <w:sz w:val="24"/>
        </w:rPr>
        <w:t>Добросовестно исполнять свои трудовые обязанности, возложенные на него трудовым договором;</w:t>
      </w:r>
    </w:p>
    <w:p w:rsidR="004B0983" w:rsidRDefault="004B0983" w:rsidP="004B0983">
      <w:pPr>
        <w:numPr>
          <w:ilvl w:val="0"/>
          <w:numId w:val="18"/>
        </w:numPr>
        <w:tabs>
          <w:tab w:val="left" w:pos="960"/>
        </w:tabs>
        <w:spacing w:line="0" w:lineRule="atLeast"/>
        <w:ind w:left="960" w:hanging="132"/>
        <w:rPr>
          <w:rFonts w:ascii="Times New Roman" w:eastAsia="Times New Roman" w:hAnsi="Times New Roman"/>
          <w:sz w:val="24"/>
        </w:rPr>
      </w:pPr>
      <w:r>
        <w:rPr>
          <w:rFonts w:ascii="Times New Roman" w:eastAsia="Times New Roman" w:hAnsi="Times New Roman"/>
          <w:sz w:val="24"/>
        </w:rPr>
        <w:t>соблюдать правила внутреннего трудового распорядка;</w:t>
      </w:r>
    </w:p>
    <w:p w:rsidR="004B0983" w:rsidRDefault="004B0983" w:rsidP="004B0983">
      <w:pPr>
        <w:numPr>
          <w:ilvl w:val="0"/>
          <w:numId w:val="18"/>
        </w:numPr>
        <w:tabs>
          <w:tab w:val="left" w:pos="960"/>
        </w:tabs>
        <w:spacing w:line="0" w:lineRule="atLeast"/>
        <w:ind w:left="960" w:hanging="132"/>
        <w:rPr>
          <w:rFonts w:ascii="Times New Roman" w:eastAsia="Times New Roman" w:hAnsi="Times New Roman"/>
          <w:sz w:val="24"/>
        </w:rPr>
      </w:pPr>
      <w:r>
        <w:rPr>
          <w:rFonts w:ascii="Times New Roman" w:eastAsia="Times New Roman" w:hAnsi="Times New Roman"/>
          <w:sz w:val="24"/>
        </w:rPr>
        <w:t>соблюдать трудовую дисциплину;</w:t>
      </w:r>
    </w:p>
    <w:p w:rsidR="004B0983" w:rsidRDefault="004B0983" w:rsidP="004B0983">
      <w:pPr>
        <w:numPr>
          <w:ilvl w:val="0"/>
          <w:numId w:val="18"/>
        </w:numPr>
        <w:tabs>
          <w:tab w:val="left" w:pos="960"/>
        </w:tabs>
        <w:spacing w:line="0" w:lineRule="atLeast"/>
        <w:ind w:left="960" w:hanging="132"/>
        <w:rPr>
          <w:rFonts w:ascii="Times New Roman" w:eastAsia="Times New Roman" w:hAnsi="Times New Roman"/>
          <w:sz w:val="24"/>
        </w:rPr>
      </w:pPr>
      <w:r>
        <w:rPr>
          <w:rFonts w:ascii="Times New Roman" w:eastAsia="Times New Roman" w:hAnsi="Times New Roman"/>
          <w:sz w:val="24"/>
        </w:rPr>
        <w:t>выполнять установленные нормы труда;</w:t>
      </w:r>
    </w:p>
    <w:p w:rsidR="004B0983" w:rsidRDefault="004B0983" w:rsidP="004B0983">
      <w:pPr>
        <w:numPr>
          <w:ilvl w:val="0"/>
          <w:numId w:val="18"/>
        </w:numPr>
        <w:tabs>
          <w:tab w:val="left" w:pos="960"/>
        </w:tabs>
        <w:spacing w:line="0" w:lineRule="atLeast"/>
        <w:ind w:left="960" w:hanging="132"/>
        <w:rPr>
          <w:rFonts w:ascii="Times New Roman" w:eastAsia="Times New Roman" w:hAnsi="Times New Roman"/>
          <w:sz w:val="24"/>
        </w:rPr>
      </w:pPr>
      <w:r>
        <w:rPr>
          <w:rFonts w:ascii="Times New Roman" w:eastAsia="Times New Roman" w:hAnsi="Times New Roman"/>
          <w:sz w:val="24"/>
        </w:rPr>
        <w:t>соблюдать требования по охране труда и обеспечению безопасности труда;</w:t>
      </w:r>
    </w:p>
    <w:p w:rsidR="004B0983" w:rsidRDefault="004B0983" w:rsidP="004B0983">
      <w:pPr>
        <w:numPr>
          <w:ilvl w:val="0"/>
          <w:numId w:val="18"/>
        </w:numPr>
        <w:tabs>
          <w:tab w:val="left" w:pos="960"/>
        </w:tabs>
        <w:spacing w:line="0" w:lineRule="atLeast"/>
        <w:ind w:left="960" w:hanging="132"/>
        <w:rPr>
          <w:rFonts w:ascii="Times New Roman" w:eastAsia="Times New Roman" w:hAnsi="Times New Roman"/>
          <w:sz w:val="24"/>
        </w:rPr>
      </w:pPr>
      <w:r>
        <w:rPr>
          <w:rFonts w:ascii="Times New Roman" w:eastAsia="Times New Roman" w:hAnsi="Times New Roman"/>
          <w:sz w:val="24"/>
        </w:rPr>
        <w:t>бережно относиться к имуществу работодателя и других работников;</w:t>
      </w:r>
    </w:p>
    <w:p w:rsidR="004B0983" w:rsidRDefault="004B0983" w:rsidP="004B0983">
      <w:pPr>
        <w:numPr>
          <w:ilvl w:val="0"/>
          <w:numId w:val="18"/>
        </w:numPr>
        <w:tabs>
          <w:tab w:val="left" w:pos="966"/>
        </w:tabs>
        <w:spacing w:line="0" w:lineRule="atLeast"/>
        <w:ind w:left="260" w:firstLine="568"/>
        <w:jc w:val="both"/>
        <w:rPr>
          <w:rFonts w:ascii="Times New Roman" w:eastAsia="Times New Roman" w:hAnsi="Times New Roman"/>
          <w:sz w:val="24"/>
        </w:rPr>
      </w:pPr>
      <w:r>
        <w:rPr>
          <w:rFonts w:ascii="Times New Roman" w:eastAsia="Times New Roman" w:hAnsi="Times New Roman"/>
          <w:sz w:val="24"/>
        </w:rPr>
        <w:t>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w:t>
      </w:r>
    </w:p>
    <w:p w:rsidR="004B0983" w:rsidRDefault="004B0983" w:rsidP="004B0983">
      <w:pPr>
        <w:numPr>
          <w:ilvl w:val="0"/>
          <w:numId w:val="18"/>
        </w:numPr>
        <w:tabs>
          <w:tab w:val="left" w:pos="1100"/>
        </w:tabs>
        <w:spacing w:line="0" w:lineRule="atLeast"/>
        <w:ind w:left="260" w:firstLine="568"/>
        <w:jc w:val="both"/>
        <w:rPr>
          <w:rFonts w:ascii="Times New Roman" w:eastAsia="Times New Roman" w:hAnsi="Times New Roman"/>
          <w:sz w:val="24"/>
        </w:rPr>
      </w:pPr>
      <w:r>
        <w:rPr>
          <w:rFonts w:ascii="Times New Roman" w:eastAsia="Times New Roman" w:hAnsi="Times New Roman"/>
          <w:sz w:val="24"/>
        </w:rPr>
        <w:t>проходить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4B0983" w:rsidRDefault="004B0983" w:rsidP="004B0983">
      <w:pPr>
        <w:numPr>
          <w:ilvl w:val="0"/>
          <w:numId w:val="18"/>
        </w:numPr>
        <w:tabs>
          <w:tab w:val="left" w:pos="999"/>
        </w:tabs>
        <w:spacing w:line="0" w:lineRule="atLeast"/>
        <w:ind w:left="260" w:firstLine="568"/>
        <w:rPr>
          <w:rFonts w:ascii="Times New Roman" w:eastAsia="Times New Roman" w:hAnsi="Times New Roman"/>
          <w:sz w:val="24"/>
        </w:rPr>
      </w:pPr>
      <w:r>
        <w:rPr>
          <w:rFonts w:ascii="Times New Roman" w:eastAsia="Times New Roman" w:hAnsi="Times New Roman"/>
          <w:sz w:val="24"/>
        </w:rPr>
        <w:t>Педагогические работники обязаны исполнять обязанности, предусмотренные ст. 48 федерального закона «Об образовании в Российской Федерации».</w:t>
      </w:r>
    </w:p>
    <w:p w:rsidR="004B0983" w:rsidRDefault="004B0983" w:rsidP="004B0983">
      <w:pPr>
        <w:spacing w:line="0" w:lineRule="atLeast"/>
        <w:ind w:left="260" w:firstLine="566"/>
        <w:jc w:val="both"/>
        <w:rPr>
          <w:rFonts w:ascii="Times New Roman" w:eastAsia="Times New Roman" w:hAnsi="Times New Roman"/>
          <w:sz w:val="24"/>
        </w:rPr>
      </w:pPr>
      <w:r>
        <w:rPr>
          <w:rFonts w:ascii="Times New Roman" w:eastAsia="Times New Roman" w:hAnsi="Times New Roman"/>
          <w:sz w:val="24"/>
        </w:rPr>
        <w:t xml:space="preserve">4.7. Педагогические работники образовательной организации несут ответственность за жизнь и здоровье обучающихся, воспитанников. </w:t>
      </w:r>
      <w:proofErr w:type="gramStart"/>
      <w:r>
        <w:rPr>
          <w:rFonts w:ascii="Times New Roman" w:eastAsia="Times New Roman" w:hAnsi="Times New Roman"/>
          <w:sz w:val="24"/>
        </w:rPr>
        <w:t>Они обязаны во время образовательной деятельности, при проведении внеклассных и внешкольных мероприятий, организуемых образовательной организацией, принимать все разумные меры для предотвращения травматизма и несчастных случаев с обучающимися и другими работниками; при травмах и несчастных случаях – оказывать посильную помощь пострадавшим; обо всех травмах и несчастных случаях незамедлительно сообщать администрации образовательной организации.</w:t>
      </w:r>
      <w:proofErr w:type="gramEnd"/>
    </w:p>
    <w:p w:rsidR="004B0983" w:rsidRDefault="004B0983" w:rsidP="004B0983">
      <w:pPr>
        <w:spacing w:line="0" w:lineRule="atLeast"/>
        <w:ind w:left="260" w:firstLine="566"/>
        <w:jc w:val="both"/>
        <w:rPr>
          <w:rFonts w:ascii="Times New Roman" w:eastAsia="Times New Roman" w:hAnsi="Times New Roman"/>
          <w:sz w:val="24"/>
        </w:rPr>
      </w:pPr>
      <w:r>
        <w:rPr>
          <w:rFonts w:ascii="Times New Roman" w:eastAsia="Times New Roman" w:hAnsi="Times New Roman"/>
          <w:sz w:val="24"/>
        </w:rPr>
        <w:t>4.8. Круг конкретных трудовых обязанностей (работ) педагогических работников, вспомогательного и обслуживающего персонала определяется их должностными инструкциями, соответствующими локальными, нормативно- правовыми актами и иными документами.</w:t>
      </w:r>
    </w:p>
    <w:p w:rsidR="004B0983" w:rsidRDefault="004B0983" w:rsidP="004B0983">
      <w:pPr>
        <w:spacing w:line="240" w:lineRule="exact"/>
        <w:rPr>
          <w:rFonts w:ascii="Times New Roman" w:eastAsia="Times New Roman" w:hAnsi="Times New Roman"/>
        </w:rPr>
      </w:pPr>
    </w:p>
    <w:p w:rsidR="004B0983" w:rsidRDefault="004B0983" w:rsidP="004B0983">
      <w:pPr>
        <w:numPr>
          <w:ilvl w:val="0"/>
          <w:numId w:val="19"/>
        </w:numPr>
        <w:tabs>
          <w:tab w:val="left" w:pos="3740"/>
        </w:tabs>
        <w:spacing w:line="0" w:lineRule="atLeast"/>
        <w:ind w:left="3740" w:hanging="853"/>
        <w:rPr>
          <w:rFonts w:ascii="Times New Roman" w:eastAsia="Times New Roman" w:hAnsi="Times New Roman"/>
          <w:sz w:val="24"/>
        </w:rPr>
      </w:pPr>
      <w:r>
        <w:rPr>
          <w:rFonts w:ascii="Times New Roman" w:eastAsia="Times New Roman" w:hAnsi="Times New Roman"/>
          <w:sz w:val="24"/>
        </w:rPr>
        <w:t>Права и обязанности работодателя</w:t>
      </w:r>
    </w:p>
    <w:p w:rsidR="004B0983" w:rsidRDefault="004B0983" w:rsidP="004B0983">
      <w:pPr>
        <w:spacing w:line="275" w:lineRule="exact"/>
        <w:rPr>
          <w:rFonts w:ascii="Times New Roman" w:eastAsia="Times New Roman" w:hAnsi="Times New Roman"/>
        </w:rPr>
      </w:pPr>
    </w:p>
    <w:p w:rsidR="004B0983" w:rsidRDefault="004B0983" w:rsidP="004B0983">
      <w:pPr>
        <w:spacing w:line="0" w:lineRule="atLeast"/>
        <w:ind w:left="820"/>
        <w:rPr>
          <w:rFonts w:ascii="Times New Roman" w:eastAsia="Times New Roman" w:hAnsi="Times New Roman"/>
          <w:sz w:val="24"/>
        </w:rPr>
      </w:pPr>
      <w:r>
        <w:rPr>
          <w:rFonts w:ascii="Times New Roman" w:eastAsia="Times New Roman" w:hAnsi="Times New Roman"/>
          <w:sz w:val="24"/>
        </w:rPr>
        <w:t>5.1. Работодатель имеет право:</w:t>
      </w:r>
    </w:p>
    <w:p w:rsidR="004B0983" w:rsidRDefault="004B0983" w:rsidP="004B0983">
      <w:pPr>
        <w:spacing w:line="36" w:lineRule="exact"/>
        <w:rPr>
          <w:rFonts w:ascii="Times New Roman" w:eastAsia="Times New Roman" w:hAnsi="Times New Roman"/>
        </w:rPr>
      </w:pPr>
    </w:p>
    <w:p w:rsidR="004B0983" w:rsidRDefault="004B0983" w:rsidP="004B0983">
      <w:pPr>
        <w:numPr>
          <w:ilvl w:val="0"/>
          <w:numId w:val="20"/>
        </w:numPr>
        <w:tabs>
          <w:tab w:val="left" w:pos="968"/>
        </w:tabs>
        <w:spacing w:line="0" w:lineRule="atLeast"/>
        <w:ind w:left="260" w:firstLine="568"/>
        <w:jc w:val="both"/>
        <w:rPr>
          <w:rFonts w:ascii="Times New Roman" w:eastAsia="Times New Roman" w:hAnsi="Times New Roman"/>
          <w:sz w:val="24"/>
        </w:rPr>
      </w:pPr>
      <w:r>
        <w:rPr>
          <w:rFonts w:ascii="Times New Roman" w:eastAsia="Times New Roman" w:hAnsi="Times New Roman"/>
          <w:sz w:val="24"/>
        </w:rPr>
        <w:t>заключать, изменять и расторгать трудовые договоры с работниками в порядке и на условиях, которые установлены Трудовым кодексом РФ, иными федеральными законами;</w:t>
      </w:r>
    </w:p>
    <w:p w:rsidR="004B0983" w:rsidRDefault="004B0983" w:rsidP="004B0983">
      <w:pPr>
        <w:numPr>
          <w:ilvl w:val="0"/>
          <w:numId w:val="20"/>
        </w:numPr>
        <w:tabs>
          <w:tab w:val="left" w:pos="960"/>
        </w:tabs>
        <w:spacing w:line="0" w:lineRule="atLeast"/>
        <w:ind w:left="960" w:hanging="132"/>
        <w:rPr>
          <w:rFonts w:ascii="Times New Roman" w:eastAsia="Times New Roman" w:hAnsi="Times New Roman"/>
          <w:sz w:val="24"/>
        </w:rPr>
      </w:pPr>
      <w:r>
        <w:rPr>
          <w:rFonts w:ascii="Times New Roman" w:eastAsia="Times New Roman" w:hAnsi="Times New Roman"/>
          <w:sz w:val="24"/>
        </w:rPr>
        <w:t>вести коллективные переговоры и заключать коллективные договоры;</w:t>
      </w:r>
    </w:p>
    <w:p w:rsidR="004B0983" w:rsidRDefault="004B0983" w:rsidP="004B0983">
      <w:pPr>
        <w:numPr>
          <w:ilvl w:val="0"/>
          <w:numId w:val="20"/>
        </w:numPr>
        <w:tabs>
          <w:tab w:val="left" w:pos="960"/>
        </w:tabs>
        <w:spacing w:line="0" w:lineRule="atLeast"/>
        <w:ind w:left="960" w:hanging="132"/>
        <w:rPr>
          <w:rFonts w:ascii="Times New Roman" w:eastAsia="Times New Roman" w:hAnsi="Times New Roman"/>
          <w:sz w:val="24"/>
        </w:rPr>
      </w:pPr>
      <w:r>
        <w:rPr>
          <w:rFonts w:ascii="Times New Roman" w:eastAsia="Times New Roman" w:hAnsi="Times New Roman"/>
          <w:sz w:val="24"/>
        </w:rPr>
        <w:t>поощрять работников за добросовестный эффективный труд;</w:t>
      </w:r>
    </w:p>
    <w:p w:rsidR="004B0983" w:rsidRDefault="004B0983" w:rsidP="004B0983">
      <w:pPr>
        <w:numPr>
          <w:ilvl w:val="0"/>
          <w:numId w:val="20"/>
        </w:numPr>
        <w:tabs>
          <w:tab w:val="left" w:pos="1028"/>
        </w:tabs>
        <w:spacing w:line="0" w:lineRule="atLeast"/>
        <w:ind w:left="260" w:firstLine="568"/>
        <w:jc w:val="both"/>
        <w:rPr>
          <w:rFonts w:ascii="Times New Roman" w:eastAsia="Times New Roman" w:hAnsi="Times New Roman"/>
          <w:sz w:val="24"/>
        </w:rPr>
      </w:pPr>
      <w:r>
        <w:rPr>
          <w:rFonts w:ascii="Times New Roman" w:eastAsia="Times New Roman" w:hAnsi="Times New Roman"/>
          <w:sz w:val="24"/>
        </w:rPr>
        <w:t>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настоящих правил;</w:t>
      </w:r>
    </w:p>
    <w:p w:rsidR="004B0983" w:rsidRDefault="004B0983" w:rsidP="004B0983">
      <w:pPr>
        <w:numPr>
          <w:ilvl w:val="0"/>
          <w:numId w:val="20"/>
        </w:numPr>
        <w:tabs>
          <w:tab w:val="left" w:pos="1052"/>
        </w:tabs>
        <w:spacing w:line="0" w:lineRule="atLeast"/>
        <w:ind w:left="260" w:firstLine="568"/>
        <w:rPr>
          <w:rFonts w:ascii="Times New Roman" w:eastAsia="Times New Roman" w:hAnsi="Times New Roman"/>
          <w:sz w:val="24"/>
        </w:rPr>
      </w:pPr>
      <w:r>
        <w:rPr>
          <w:rFonts w:ascii="Times New Roman" w:eastAsia="Times New Roman" w:hAnsi="Times New Roman"/>
          <w:sz w:val="24"/>
        </w:rPr>
        <w:t>привлекать работников к дисциплинарной и материальной ответственности в порядке, установленном Трудовым кодексом РФ, иными федеральными законами;</w:t>
      </w:r>
    </w:p>
    <w:p w:rsidR="004B0983" w:rsidRDefault="004B0983" w:rsidP="004B0983">
      <w:pPr>
        <w:numPr>
          <w:ilvl w:val="0"/>
          <w:numId w:val="20"/>
        </w:numPr>
        <w:tabs>
          <w:tab w:val="left" w:pos="960"/>
        </w:tabs>
        <w:spacing w:line="0" w:lineRule="atLeast"/>
        <w:ind w:left="960" w:hanging="132"/>
        <w:rPr>
          <w:rFonts w:ascii="Times New Roman" w:eastAsia="Times New Roman" w:hAnsi="Times New Roman"/>
          <w:sz w:val="24"/>
        </w:rPr>
      </w:pPr>
      <w:r>
        <w:rPr>
          <w:rFonts w:ascii="Times New Roman" w:eastAsia="Times New Roman" w:hAnsi="Times New Roman"/>
          <w:sz w:val="24"/>
        </w:rPr>
        <w:t>принимать локальные нормативные акты;</w:t>
      </w:r>
    </w:p>
    <w:p w:rsidR="004B0983" w:rsidRDefault="004B0983" w:rsidP="004B0983">
      <w:pPr>
        <w:numPr>
          <w:ilvl w:val="0"/>
          <w:numId w:val="20"/>
        </w:numPr>
        <w:tabs>
          <w:tab w:val="left" w:pos="994"/>
        </w:tabs>
        <w:spacing w:line="0" w:lineRule="atLeast"/>
        <w:ind w:left="260" w:firstLine="568"/>
        <w:rPr>
          <w:rFonts w:ascii="Times New Roman" w:eastAsia="Times New Roman" w:hAnsi="Times New Roman"/>
          <w:sz w:val="24"/>
        </w:rPr>
      </w:pPr>
      <w:r>
        <w:rPr>
          <w:rFonts w:ascii="Times New Roman" w:eastAsia="Times New Roman" w:hAnsi="Times New Roman"/>
          <w:sz w:val="24"/>
        </w:rPr>
        <w:t>создавать объединения работодателей в целях представительства и защиты своих интересов и вступать в них;</w:t>
      </w:r>
    </w:p>
    <w:p w:rsidR="004B0983" w:rsidRDefault="004B0983" w:rsidP="004B0983">
      <w:pPr>
        <w:spacing w:line="200" w:lineRule="exact"/>
        <w:rPr>
          <w:rFonts w:ascii="Times New Roman" w:eastAsia="Times New Roman" w:hAnsi="Times New Roman"/>
        </w:rPr>
      </w:pPr>
    </w:p>
    <w:p w:rsidR="004B0983" w:rsidRDefault="004B0983" w:rsidP="004B0983">
      <w:pPr>
        <w:spacing w:line="200" w:lineRule="exact"/>
        <w:rPr>
          <w:rFonts w:ascii="Times New Roman" w:eastAsia="Times New Roman" w:hAnsi="Times New Roman"/>
        </w:rPr>
      </w:pPr>
    </w:p>
    <w:p w:rsidR="004B0983" w:rsidRDefault="004B0983" w:rsidP="004B0983">
      <w:pPr>
        <w:spacing w:line="394" w:lineRule="exact"/>
        <w:rPr>
          <w:rFonts w:ascii="Times New Roman" w:eastAsia="Times New Roman" w:hAnsi="Times New Roman"/>
        </w:rPr>
      </w:pPr>
    </w:p>
    <w:p w:rsidR="004B0983" w:rsidRDefault="004B0983" w:rsidP="004B0983">
      <w:pPr>
        <w:spacing w:line="0" w:lineRule="atLeast"/>
        <w:ind w:left="9400"/>
        <w:rPr>
          <w:sz w:val="21"/>
        </w:rPr>
      </w:pPr>
      <w:r>
        <w:rPr>
          <w:sz w:val="21"/>
        </w:rPr>
        <w:t>10</w:t>
      </w:r>
    </w:p>
    <w:p w:rsidR="004B0983" w:rsidRDefault="004B0983" w:rsidP="004B0983">
      <w:pPr>
        <w:spacing w:line="0" w:lineRule="atLeast"/>
        <w:ind w:left="9400"/>
        <w:rPr>
          <w:sz w:val="21"/>
        </w:rPr>
        <w:sectPr w:rsidR="004B0983">
          <w:pgSz w:w="11900" w:h="16838"/>
          <w:pgMar w:top="1108" w:right="846" w:bottom="0" w:left="1440" w:header="0" w:footer="0" w:gutter="0"/>
          <w:cols w:space="0" w:equalWidth="0">
            <w:col w:w="9620"/>
          </w:cols>
          <w:docGrid w:linePitch="360"/>
        </w:sectPr>
      </w:pPr>
    </w:p>
    <w:p w:rsidR="004B0983" w:rsidRDefault="004B0983" w:rsidP="004B0983">
      <w:pPr>
        <w:numPr>
          <w:ilvl w:val="0"/>
          <w:numId w:val="21"/>
        </w:numPr>
        <w:tabs>
          <w:tab w:val="left" w:pos="960"/>
        </w:tabs>
        <w:spacing w:line="0" w:lineRule="atLeast"/>
        <w:ind w:left="960" w:hanging="132"/>
        <w:rPr>
          <w:rFonts w:ascii="Times New Roman" w:eastAsia="Times New Roman" w:hAnsi="Times New Roman"/>
          <w:sz w:val="24"/>
        </w:rPr>
      </w:pPr>
      <w:bookmarkStart w:id="10" w:name="page12"/>
      <w:bookmarkEnd w:id="10"/>
      <w:r>
        <w:rPr>
          <w:rFonts w:ascii="Times New Roman" w:eastAsia="Times New Roman" w:hAnsi="Times New Roman"/>
          <w:sz w:val="24"/>
        </w:rPr>
        <w:lastRenderedPageBreak/>
        <w:t>создавать производственный совет;</w:t>
      </w:r>
    </w:p>
    <w:p w:rsidR="004B0983" w:rsidRDefault="004B0983" w:rsidP="004B0983">
      <w:pPr>
        <w:spacing w:line="36" w:lineRule="exact"/>
        <w:rPr>
          <w:rFonts w:ascii="Times New Roman" w:eastAsia="Times New Roman" w:hAnsi="Times New Roman"/>
          <w:sz w:val="24"/>
        </w:rPr>
      </w:pPr>
    </w:p>
    <w:p w:rsidR="004B0983" w:rsidRDefault="004B0983" w:rsidP="004B0983">
      <w:pPr>
        <w:numPr>
          <w:ilvl w:val="0"/>
          <w:numId w:val="21"/>
        </w:numPr>
        <w:tabs>
          <w:tab w:val="left" w:pos="1052"/>
        </w:tabs>
        <w:spacing w:line="0" w:lineRule="atLeast"/>
        <w:ind w:left="260" w:firstLine="568"/>
        <w:rPr>
          <w:rFonts w:ascii="Times New Roman" w:eastAsia="Times New Roman" w:hAnsi="Times New Roman"/>
          <w:sz w:val="24"/>
        </w:rPr>
      </w:pPr>
      <w:r>
        <w:rPr>
          <w:rFonts w:ascii="Times New Roman" w:eastAsia="Times New Roman" w:hAnsi="Times New Roman"/>
          <w:sz w:val="24"/>
        </w:rPr>
        <w:t>реализовывать права, предоставленные ему законодательством о специальной оценке условий труда;</w:t>
      </w:r>
    </w:p>
    <w:p w:rsidR="004B0983" w:rsidRDefault="004B0983" w:rsidP="004B0983">
      <w:pPr>
        <w:numPr>
          <w:ilvl w:val="0"/>
          <w:numId w:val="21"/>
        </w:numPr>
        <w:tabs>
          <w:tab w:val="left" w:pos="987"/>
        </w:tabs>
        <w:spacing w:line="0" w:lineRule="atLeast"/>
        <w:ind w:left="260" w:firstLine="568"/>
        <w:jc w:val="both"/>
        <w:rPr>
          <w:rFonts w:ascii="Times New Roman" w:eastAsia="Times New Roman" w:hAnsi="Times New Roman"/>
          <w:sz w:val="24"/>
        </w:rPr>
      </w:pPr>
      <w:r>
        <w:rPr>
          <w:rFonts w:ascii="Times New Roman" w:eastAsia="Times New Roman" w:hAnsi="Times New Roman"/>
          <w:sz w:val="24"/>
        </w:rPr>
        <w:t xml:space="preserve">осуществлять </w:t>
      </w:r>
      <w:proofErr w:type="gramStart"/>
      <w:r>
        <w:rPr>
          <w:rFonts w:ascii="Times New Roman" w:eastAsia="Times New Roman" w:hAnsi="Times New Roman"/>
          <w:sz w:val="24"/>
        </w:rPr>
        <w:t>контроль за</w:t>
      </w:r>
      <w:proofErr w:type="gramEnd"/>
      <w:r>
        <w:rPr>
          <w:rFonts w:ascii="Times New Roman" w:eastAsia="Times New Roman" w:hAnsi="Times New Roman"/>
          <w:sz w:val="24"/>
        </w:rPr>
        <w:t xml:space="preserve"> качеством образовательной деятельности, соблюдением расписания занятий, выполнением образовательных программ, учебных планов, календарных учебных графиков;</w:t>
      </w:r>
    </w:p>
    <w:p w:rsidR="004B0983" w:rsidRDefault="004B0983" w:rsidP="004B0983">
      <w:pPr>
        <w:numPr>
          <w:ilvl w:val="0"/>
          <w:numId w:val="21"/>
        </w:numPr>
        <w:tabs>
          <w:tab w:val="left" w:pos="1158"/>
        </w:tabs>
        <w:spacing w:line="0" w:lineRule="atLeast"/>
        <w:ind w:left="260" w:firstLine="568"/>
        <w:rPr>
          <w:rFonts w:ascii="Times New Roman" w:eastAsia="Times New Roman" w:hAnsi="Times New Roman"/>
          <w:sz w:val="24"/>
        </w:rPr>
      </w:pPr>
      <w:r>
        <w:rPr>
          <w:rFonts w:ascii="Times New Roman" w:eastAsia="Times New Roman" w:hAnsi="Times New Roman"/>
          <w:sz w:val="24"/>
        </w:rPr>
        <w:t>своевременно рассматривать предложения работников, направленные на улучшение деятельности образовательной организации;</w:t>
      </w:r>
    </w:p>
    <w:p w:rsidR="004B0983" w:rsidRDefault="004B0983" w:rsidP="004B0983">
      <w:pPr>
        <w:numPr>
          <w:ilvl w:val="0"/>
          <w:numId w:val="21"/>
        </w:numPr>
        <w:tabs>
          <w:tab w:val="left" w:pos="960"/>
        </w:tabs>
        <w:spacing w:line="0" w:lineRule="atLeast"/>
        <w:ind w:left="960" w:hanging="132"/>
        <w:rPr>
          <w:rFonts w:ascii="Times New Roman" w:eastAsia="Times New Roman" w:hAnsi="Times New Roman"/>
          <w:sz w:val="24"/>
        </w:rPr>
      </w:pPr>
      <w:r>
        <w:rPr>
          <w:rFonts w:ascii="Times New Roman" w:eastAsia="Times New Roman" w:hAnsi="Times New Roman"/>
          <w:sz w:val="24"/>
        </w:rPr>
        <w:t>принимать меры по обеспечению учебной и трудовой дисциплины;</w:t>
      </w:r>
    </w:p>
    <w:p w:rsidR="004B0983" w:rsidRDefault="004B0983" w:rsidP="004B0983">
      <w:pPr>
        <w:numPr>
          <w:ilvl w:val="0"/>
          <w:numId w:val="21"/>
        </w:numPr>
        <w:tabs>
          <w:tab w:val="left" w:pos="970"/>
        </w:tabs>
        <w:spacing w:line="0" w:lineRule="atLeast"/>
        <w:ind w:left="260" w:firstLine="568"/>
        <w:jc w:val="both"/>
        <w:rPr>
          <w:rFonts w:ascii="Times New Roman" w:eastAsia="Times New Roman" w:hAnsi="Times New Roman"/>
          <w:sz w:val="24"/>
        </w:rPr>
      </w:pPr>
      <w:r>
        <w:rPr>
          <w:rFonts w:ascii="Times New Roman" w:eastAsia="Times New Roman" w:hAnsi="Times New Roman"/>
          <w:sz w:val="24"/>
        </w:rPr>
        <w:t>разрешать освобождать обучающихся по их просьбе и/или заявлению их родителей (законных представителей) от учебных занятий для выполнения общественных поручений, участия в спортивных соревнованиях, смотрах, конкурсах, олимпиадах и других мероприятиях; при условии обеспечения контроля, надзора и иных разумных мер безопасности с учетом возраста, и индивидуальных особенностей;</w:t>
      </w:r>
    </w:p>
    <w:p w:rsidR="004B0983" w:rsidRDefault="004B0983" w:rsidP="004B0983">
      <w:pPr>
        <w:numPr>
          <w:ilvl w:val="0"/>
          <w:numId w:val="21"/>
        </w:numPr>
        <w:tabs>
          <w:tab w:val="left" w:pos="982"/>
        </w:tabs>
        <w:spacing w:line="0" w:lineRule="atLeast"/>
        <w:ind w:left="260" w:firstLine="568"/>
        <w:jc w:val="both"/>
        <w:rPr>
          <w:rFonts w:ascii="Times New Roman" w:eastAsia="Times New Roman" w:hAnsi="Times New Roman"/>
          <w:sz w:val="24"/>
        </w:rPr>
      </w:pPr>
      <w:r>
        <w:rPr>
          <w:rFonts w:ascii="Times New Roman" w:eastAsia="Times New Roman" w:hAnsi="Times New Roman"/>
          <w:sz w:val="24"/>
        </w:rPr>
        <w:t xml:space="preserve">разрешать родителям (законным представителям) </w:t>
      </w:r>
      <w:proofErr w:type="gramStart"/>
      <w:r>
        <w:rPr>
          <w:rFonts w:ascii="Times New Roman" w:eastAsia="Times New Roman" w:hAnsi="Times New Roman"/>
          <w:sz w:val="24"/>
        </w:rPr>
        <w:t>обучающихся</w:t>
      </w:r>
      <w:proofErr w:type="gramEnd"/>
      <w:r>
        <w:rPr>
          <w:rFonts w:ascii="Times New Roman" w:eastAsia="Times New Roman" w:hAnsi="Times New Roman"/>
          <w:sz w:val="24"/>
        </w:rPr>
        <w:t xml:space="preserve"> присутствовать во время урока (занятия) в классе. Вход в класс после начала урока (занятия) разрешается только директору школы и его заместителям в целях контроля.</w:t>
      </w:r>
    </w:p>
    <w:p w:rsidR="004B0983" w:rsidRDefault="004B0983" w:rsidP="004B0983">
      <w:pPr>
        <w:spacing w:line="240" w:lineRule="exact"/>
        <w:rPr>
          <w:rFonts w:ascii="Times New Roman" w:eastAsia="Times New Roman" w:hAnsi="Times New Roman"/>
        </w:rPr>
      </w:pPr>
    </w:p>
    <w:p w:rsidR="004B0983" w:rsidRDefault="004B0983" w:rsidP="004B0983">
      <w:pPr>
        <w:spacing w:line="0" w:lineRule="atLeast"/>
        <w:ind w:left="820"/>
        <w:rPr>
          <w:rFonts w:ascii="Times New Roman" w:eastAsia="Times New Roman" w:hAnsi="Times New Roman"/>
          <w:sz w:val="24"/>
        </w:rPr>
      </w:pPr>
      <w:r>
        <w:rPr>
          <w:rFonts w:ascii="Times New Roman" w:eastAsia="Times New Roman" w:hAnsi="Times New Roman"/>
          <w:sz w:val="24"/>
        </w:rPr>
        <w:t>5.2. Работодатель обязан:</w:t>
      </w:r>
    </w:p>
    <w:p w:rsidR="004B0983" w:rsidRDefault="004B0983" w:rsidP="004B0983">
      <w:pPr>
        <w:spacing w:line="36" w:lineRule="exact"/>
        <w:rPr>
          <w:rFonts w:ascii="Times New Roman" w:eastAsia="Times New Roman" w:hAnsi="Times New Roman"/>
        </w:rPr>
      </w:pPr>
    </w:p>
    <w:p w:rsidR="004B0983" w:rsidRDefault="004B0983" w:rsidP="004B0983">
      <w:pPr>
        <w:numPr>
          <w:ilvl w:val="0"/>
          <w:numId w:val="22"/>
        </w:numPr>
        <w:tabs>
          <w:tab w:val="left" w:pos="1004"/>
        </w:tabs>
        <w:spacing w:line="0" w:lineRule="atLeast"/>
        <w:ind w:left="260" w:firstLine="568"/>
        <w:rPr>
          <w:rFonts w:ascii="Times New Roman" w:eastAsia="Times New Roman" w:hAnsi="Times New Roman"/>
          <w:sz w:val="24"/>
        </w:rPr>
      </w:pPr>
      <w:r>
        <w:rPr>
          <w:rFonts w:ascii="Times New Roman" w:eastAsia="Times New Roman" w:hAnsi="Times New Roman"/>
          <w:sz w:val="24"/>
        </w:rPr>
        <w:t>соблюдать законы и иные нормативные правовые акты, локальные нормативные акты организации, трудовые договоры;</w:t>
      </w:r>
    </w:p>
    <w:p w:rsidR="004B0983" w:rsidRDefault="004B0983" w:rsidP="004B0983">
      <w:pPr>
        <w:numPr>
          <w:ilvl w:val="0"/>
          <w:numId w:val="22"/>
        </w:numPr>
        <w:tabs>
          <w:tab w:val="left" w:pos="960"/>
        </w:tabs>
        <w:spacing w:line="0" w:lineRule="atLeast"/>
        <w:ind w:left="960" w:hanging="132"/>
        <w:rPr>
          <w:rFonts w:ascii="Times New Roman" w:eastAsia="Times New Roman" w:hAnsi="Times New Roman"/>
          <w:sz w:val="24"/>
        </w:rPr>
      </w:pPr>
      <w:r>
        <w:rPr>
          <w:rFonts w:ascii="Times New Roman" w:eastAsia="Times New Roman" w:hAnsi="Times New Roman"/>
          <w:sz w:val="24"/>
        </w:rPr>
        <w:t>предоставить работникам работу, обусловленную трудовым договором;</w:t>
      </w:r>
    </w:p>
    <w:p w:rsidR="004B0983" w:rsidRDefault="004B0983" w:rsidP="004B0983">
      <w:pPr>
        <w:numPr>
          <w:ilvl w:val="0"/>
          <w:numId w:val="22"/>
        </w:numPr>
        <w:tabs>
          <w:tab w:val="left" w:pos="1009"/>
        </w:tabs>
        <w:spacing w:line="0" w:lineRule="atLeast"/>
        <w:ind w:left="260" w:firstLine="568"/>
        <w:rPr>
          <w:rFonts w:ascii="Times New Roman" w:eastAsia="Times New Roman" w:hAnsi="Times New Roman"/>
          <w:sz w:val="24"/>
        </w:rPr>
      </w:pPr>
      <w:r>
        <w:rPr>
          <w:rFonts w:ascii="Times New Roman" w:eastAsia="Times New Roman" w:hAnsi="Times New Roman"/>
          <w:sz w:val="24"/>
        </w:rPr>
        <w:t>обеспечивать безопасность труда и условия, отвечающие требованиям охраны и гигиены труда;</w:t>
      </w:r>
    </w:p>
    <w:p w:rsidR="004B0983" w:rsidRDefault="004B0983" w:rsidP="004B0983">
      <w:pPr>
        <w:numPr>
          <w:ilvl w:val="0"/>
          <w:numId w:val="22"/>
        </w:numPr>
        <w:tabs>
          <w:tab w:val="left" w:pos="1222"/>
        </w:tabs>
        <w:spacing w:line="0" w:lineRule="atLeast"/>
        <w:ind w:left="260" w:firstLine="568"/>
        <w:jc w:val="both"/>
        <w:rPr>
          <w:rFonts w:ascii="Times New Roman" w:eastAsia="Times New Roman" w:hAnsi="Times New Roman"/>
          <w:sz w:val="24"/>
        </w:rPr>
      </w:pPr>
      <w:r>
        <w:rPr>
          <w:rFonts w:ascii="Times New Roman" w:eastAsia="Times New Roman" w:hAnsi="Times New Roman"/>
          <w:sz w:val="24"/>
        </w:rPr>
        <w:t>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4B0983" w:rsidRDefault="004B0983" w:rsidP="004B0983">
      <w:pPr>
        <w:numPr>
          <w:ilvl w:val="0"/>
          <w:numId w:val="22"/>
        </w:numPr>
        <w:tabs>
          <w:tab w:val="left" w:pos="960"/>
        </w:tabs>
        <w:spacing w:line="0" w:lineRule="atLeast"/>
        <w:ind w:left="960" w:hanging="132"/>
        <w:rPr>
          <w:rFonts w:ascii="Times New Roman" w:eastAsia="Times New Roman" w:hAnsi="Times New Roman"/>
          <w:sz w:val="24"/>
        </w:rPr>
      </w:pPr>
      <w:r>
        <w:rPr>
          <w:rFonts w:ascii="Times New Roman" w:eastAsia="Times New Roman" w:hAnsi="Times New Roman"/>
          <w:sz w:val="24"/>
        </w:rPr>
        <w:t>обеспечивать работникам равную оплату за труд равной ценности;</w:t>
      </w:r>
    </w:p>
    <w:p w:rsidR="004B0983" w:rsidRDefault="004B0983" w:rsidP="004B0983">
      <w:pPr>
        <w:numPr>
          <w:ilvl w:val="0"/>
          <w:numId w:val="22"/>
        </w:numPr>
        <w:tabs>
          <w:tab w:val="left" w:pos="1004"/>
        </w:tabs>
        <w:spacing w:line="0" w:lineRule="atLeast"/>
        <w:ind w:left="260" w:firstLine="568"/>
        <w:jc w:val="both"/>
        <w:rPr>
          <w:rFonts w:ascii="Times New Roman" w:eastAsia="Times New Roman" w:hAnsi="Times New Roman"/>
          <w:sz w:val="24"/>
        </w:rPr>
      </w:pPr>
      <w:r>
        <w:rPr>
          <w:rFonts w:ascii="Times New Roman" w:eastAsia="Times New Roman" w:hAnsi="Times New Roman"/>
          <w:sz w:val="24"/>
        </w:rPr>
        <w:t>выплачивать в полном размере причитающуюся работникам заработную плату в сроки, установленные Трудовым кодексом РФ, локальными нормативными актами организации, трудовым договором;</w:t>
      </w:r>
    </w:p>
    <w:p w:rsidR="004B0983" w:rsidRDefault="004B0983" w:rsidP="004B0983">
      <w:pPr>
        <w:numPr>
          <w:ilvl w:val="0"/>
          <w:numId w:val="22"/>
        </w:numPr>
        <w:tabs>
          <w:tab w:val="left" w:pos="1064"/>
        </w:tabs>
        <w:spacing w:line="0" w:lineRule="atLeast"/>
        <w:ind w:left="260" w:firstLine="568"/>
        <w:rPr>
          <w:rFonts w:ascii="Times New Roman" w:eastAsia="Times New Roman" w:hAnsi="Times New Roman"/>
          <w:sz w:val="24"/>
        </w:rPr>
      </w:pPr>
      <w:r>
        <w:rPr>
          <w:rFonts w:ascii="Times New Roman" w:eastAsia="Times New Roman" w:hAnsi="Times New Roman"/>
          <w:sz w:val="24"/>
        </w:rPr>
        <w:t>соблюдать требования при получении и обрабатывать персональные данные работников в соответствии с требованиями законодательства;</w:t>
      </w:r>
    </w:p>
    <w:p w:rsidR="004B0983" w:rsidRDefault="004B0983" w:rsidP="004B0983">
      <w:pPr>
        <w:numPr>
          <w:ilvl w:val="0"/>
          <w:numId w:val="22"/>
        </w:numPr>
        <w:tabs>
          <w:tab w:val="left" w:pos="1050"/>
        </w:tabs>
        <w:spacing w:line="0" w:lineRule="atLeast"/>
        <w:ind w:left="260" w:firstLine="568"/>
        <w:rPr>
          <w:rFonts w:ascii="Times New Roman" w:eastAsia="Times New Roman" w:hAnsi="Times New Roman"/>
          <w:sz w:val="24"/>
        </w:rPr>
      </w:pPr>
      <w:r>
        <w:rPr>
          <w:rFonts w:ascii="Times New Roman" w:eastAsia="Times New Roman" w:hAnsi="Times New Roman"/>
          <w:sz w:val="24"/>
        </w:rPr>
        <w:t>вести коллективные переговоры, а также заключать коллективный договор в порядке, установленном Трудовым кодексом РФ;</w:t>
      </w:r>
    </w:p>
    <w:p w:rsidR="004B0983" w:rsidRDefault="004B0983" w:rsidP="004B0983">
      <w:pPr>
        <w:numPr>
          <w:ilvl w:val="0"/>
          <w:numId w:val="22"/>
        </w:numPr>
        <w:tabs>
          <w:tab w:val="left" w:pos="1014"/>
        </w:tabs>
        <w:spacing w:line="0" w:lineRule="atLeast"/>
        <w:ind w:left="260" w:firstLine="568"/>
        <w:jc w:val="both"/>
        <w:rPr>
          <w:rFonts w:ascii="Times New Roman" w:eastAsia="Times New Roman" w:hAnsi="Times New Roman"/>
          <w:sz w:val="24"/>
        </w:rPr>
      </w:pPr>
      <w:r>
        <w:rPr>
          <w:rFonts w:ascii="Times New Roman" w:eastAsia="Times New Roman" w:hAnsi="Times New Roman"/>
          <w:sz w:val="24"/>
        </w:rPr>
        <w:t xml:space="preserve">предоставлять представителям работников полную и достоверную информацию, необходимую для заключения коллективного договора, соглашения и </w:t>
      </w:r>
      <w:proofErr w:type="gramStart"/>
      <w:r>
        <w:rPr>
          <w:rFonts w:ascii="Times New Roman" w:eastAsia="Times New Roman" w:hAnsi="Times New Roman"/>
          <w:sz w:val="24"/>
        </w:rPr>
        <w:t>контроля за</w:t>
      </w:r>
      <w:proofErr w:type="gramEnd"/>
      <w:r>
        <w:rPr>
          <w:rFonts w:ascii="Times New Roman" w:eastAsia="Times New Roman" w:hAnsi="Times New Roman"/>
          <w:sz w:val="24"/>
        </w:rPr>
        <w:t xml:space="preserve"> их выполнением;</w:t>
      </w:r>
    </w:p>
    <w:p w:rsidR="004B0983" w:rsidRDefault="004B0983" w:rsidP="004B0983">
      <w:pPr>
        <w:numPr>
          <w:ilvl w:val="0"/>
          <w:numId w:val="22"/>
        </w:numPr>
        <w:tabs>
          <w:tab w:val="left" w:pos="1002"/>
        </w:tabs>
        <w:spacing w:line="0" w:lineRule="atLeast"/>
        <w:ind w:left="260" w:firstLine="568"/>
        <w:rPr>
          <w:rFonts w:ascii="Times New Roman" w:eastAsia="Times New Roman" w:hAnsi="Times New Roman"/>
          <w:sz w:val="24"/>
        </w:rPr>
      </w:pPr>
      <w:r>
        <w:rPr>
          <w:rFonts w:ascii="Times New Roman" w:eastAsia="Times New Roman" w:hAnsi="Times New Roman"/>
          <w:sz w:val="24"/>
        </w:rPr>
        <w:t>знакомить работников под роспись с принимаемыми локальными нормативными актами, непосредственно связанными с их трудовой деятельностью;</w:t>
      </w:r>
    </w:p>
    <w:p w:rsidR="004B0983" w:rsidRDefault="004B0983" w:rsidP="004B0983">
      <w:pPr>
        <w:numPr>
          <w:ilvl w:val="0"/>
          <w:numId w:val="22"/>
        </w:numPr>
        <w:tabs>
          <w:tab w:val="left" w:pos="1016"/>
        </w:tabs>
        <w:spacing w:line="0" w:lineRule="atLeast"/>
        <w:ind w:left="260" w:firstLine="568"/>
        <w:jc w:val="both"/>
        <w:rPr>
          <w:rFonts w:ascii="Times New Roman" w:eastAsia="Times New Roman" w:hAnsi="Times New Roman"/>
          <w:sz w:val="24"/>
        </w:rPr>
      </w:pPr>
      <w:r>
        <w:rPr>
          <w:rFonts w:ascii="Times New Roman" w:eastAsia="Times New Roman" w:hAnsi="Times New Roman"/>
          <w:sz w:val="24"/>
        </w:rPr>
        <w:t>своевременно выполнять предписания государственных надзорных контрольных органов, уплачивать штрафы, наложенные за нарушения законов, иных нормативных правовых актов, содержащих нормы трудового права;</w:t>
      </w:r>
    </w:p>
    <w:p w:rsidR="004B0983" w:rsidRDefault="004B0983" w:rsidP="004B0983">
      <w:pPr>
        <w:numPr>
          <w:ilvl w:val="0"/>
          <w:numId w:val="22"/>
        </w:numPr>
        <w:tabs>
          <w:tab w:val="left" w:pos="1162"/>
        </w:tabs>
        <w:spacing w:line="0" w:lineRule="atLeast"/>
        <w:ind w:left="260" w:firstLine="568"/>
        <w:jc w:val="both"/>
        <w:rPr>
          <w:rFonts w:ascii="Times New Roman" w:eastAsia="Times New Roman" w:hAnsi="Times New Roman"/>
          <w:sz w:val="24"/>
        </w:rPr>
      </w:pPr>
      <w:r>
        <w:rPr>
          <w:rFonts w:ascii="Times New Roman" w:eastAsia="Times New Roman" w:hAnsi="Times New Roman"/>
          <w:sz w:val="24"/>
        </w:rPr>
        <w:t>создавать условия, обеспечивающие участие работников в управлении организацией в предусмотренных Трудовым кодексом Российской Федерации, иными федеральными законами формах;</w:t>
      </w:r>
    </w:p>
    <w:p w:rsidR="004B0983" w:rsidRDefault="004B0983" w:rsidP="004B0983">
      <w:pPr>
        <w:numPr>
          <w:ilvl w:val="0"/>
          <w:numId w:val="22"/>
        </w:numPr>
        <w:tabs>
          <w:tab w:val="left" w:pos="973"/>
        </w:tabs>
        <w:spacing w:line="0" w:lineRule="atLeast"/>
        <w:ind w:left="260" w:firstLine="568"/>
        <w:rPr>
          <w:rFonts w:ascii="Times New Roman" w:eastAsia="Times New Roman" w:hAnsi="Times New Roman"/>
          <w:sz w:val="24"/>
        </w:rPr>
      </w:pPr>
      <w:r>
        <w:rPr>
          <w:rFonts w:ascii="Times New Roman" w:eastAsia="Times New Roman" w:hAnsi="Times New Roman"/>
          <w:sz w:val="24"/>
        </w:rPr>
        <w:t>обеспечивать бытовые нужды работников, связанные с исполнением ими трудовых обязанностей;</w:t>
      </w:r>
    </w:p>
    <w:p w:rsidR="004B0983" w:rsidRDefault="004B0983" w:rsidP="004B0983">
      <w:pPr>
        <w:numPr>
          <w:ilvl w:val="0"/>
          <w:numId w:val="22"/>
        </w:numPr>
        <w:tabs>
          <w:tab w:val="left" w:pos="1098"/>
        </w:tabs>
        <w:spacing w:line="0" w:lineRule="atLeast"/>
        <w:ind w:left="260" w:firstLine="568"/>
        <w:rPr>
          <w:rFonts w:ascii="Times New Roman" w:eastAsia="Times New Roman" w:hAnsi="Times New Roman"/>
          <w:sz w:val="24"/>
        </w:rPr>
      </w:pPr>
      <w:r>
        <w:rPr>
          <w:rFonts w:ascii="Times New Roman" w:eastAsia="Times New Roman" w:hAnsi="Times New Roman"/>
          <w:sz w:val="24"/>
        </w:rPr>
        <w:t>осуществлять обязательное социальное страхование работников в порядке, установленном федеральными законами;</w:t>
      </w:r>
    </w:p>
    <w:p w:rsidR="004B0983" w:rsidRDefault="004B0983" w:rsidP="004B0983">
      <w:pPr>
        <w:numPr>
          <w:ilvl w:val="0"/>
          <w:numId w:val="22"/>
        </w:numPr>
        <w:tabs>
          <w:tab w:val="left" w:pos="1002"/>
        </w:tabs>
        <w:spacing w:line="0" w:lineRule="atLeast"/>
        <w:ind w:left="260" w:firstLine="568"/>
        <w:jc w:val="both"/>
        <w:rPr>
          <w:rFonts w:ascii="Times New Roman" w:eastAsia="Times New Roman" w:hAnsi="Times New Roman"/>
          <w:sz w:val="24"/>
        </w:rPr>
      </w:pPr>
      <w:r>
        <w:rPr>
          <w:rFonts w:ascii="Times New Roman" w:eastAsia="Times New Roman" w:hAnsi="Times New Roman"/>
          <w:sz w:val="24"/>
        </w:rPr>
        <w:t>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w:t>
      </w:r>
    </w:p>
    <w:p w:rsidR="004B0983" w:rsidRDefault="004B0983" w:rsidP="004B0983">
      <w:pPr>
        <w:spacing w:line="200" w:lineRule="exact"/>
        <w:rPr>
          <w:rFonts w:ascii="Times New Roman" w:eastAsia="Times New Roman" w:hAnsi="Times New Roman"/>
        </w:rPr>
      </w:pPr>
    </w:p>
    <w:p w:rsidR="004B0983" w:rsidRDefault="004B0983" w:rsidP="004B0983">
      <w:pPr>
        <w:spacing w:line="200" w:lineRule="exact"/>
        <w:rPr>
          <w:rFonts w:ascii="Times New Roman" w:eastAsia="Times New Roman" w:hAnsi="Times New Roman"/>
        </w:rPr>
      </w:pPr>
    </w:p>
    <w:p w:rsidR="004B0983" w:rsidRDefault="004B0983" w:rsidP="004B0983">
      <w:pPr>
        <w:spacing w:line="394" w:lineRule="exact"/>
        <w:rPr>
          <w:rFonts w:ascii="Times New Roman" w:eastAsia="Times New Roman" w:hAnsi="Times New Roman"/>
        </w:rPr>
      </w:pPr>
    </w:p>
    <w:p w:rsidR="004B0983" w:rsidRDefault="004B0983" w:rsidP="004B0983">
      <w:pPr>
        <w:spacing w:line="0" w:lineRule="atLeast"/>
        <w:ind w:left="9400"/>
        <w:rPr>
          <w:sz w:val="21"/>
        </w:rPr>
      </w:pPr>
      <w:r>
        <w:rPr>
          <w:sz w:val="21"/>
        </w:rPr>
        <w:t>11</w:t>
      </w:r>
    </w:p>
    <w:p w:rsidR="004B0983" w:rsidRDefault="004B0983" w:rsidP="004B0983">
      <w:pPr>
        <w:spacing w:line="0" w:lineRule="atLeast"/>
        <w:ind w:left="9400"/>
        <w:rPr>
          <w:sz w:val="21"/>
        </w:rPr>
        <w:sectPr w:rsidR="004B0983">
          <w:pgSz w:w="11900" w:h="16838"/>
          <w:pgMar w:top="1108" w:right="846" w:bottom="0" w:left="1440" w:header="0" w:footer="0" w:gutter="0"/>
          <w:cols w:space="0" w:equalWidth="0">
            <w:col w:w="9620"/>
          </w:cols>
          <w:docGrid w:linePitch="360"/>
        </w:sectPr>
      </w:pPr>
    </w:p>
    <w:p w:rsidR="004B0983" w:rsidRDefault="004B0983" w:rsidP="004B0983">
      <w:pPr>
        <w:spacing w:line="255" w:lineRule="auto"/>
        <w:ind w:left="260"/>
        <w:rPr>
          <w:rFonts w:ascii="Times New Roman" w:eastAsia="Times New Roman" w:hAnsi="Times New Roman"/>
          <w:sz w:val="24"/>
        </w:rPr>
      </w:pPr>
      <w:bookmarkStart w:id="11" w:name="page13"/>
      <w:bookmarkEnd w:id="11"/>
      <w:r>
        <w:rPr>
          <w:rFonts w:ascii="Times New Roman" w:eastAsia="Times New Roman" w:hAnsi="Times New Roman"/>
          <w:sz w:val="24"/>
        </w:rPr>
        <w:lastRenderedPageBreak/>
        <w:t>установлены Трудовым кодексом Российской Федерации, федеральными законами и иными нормативными правовыми актами;</w:t>
      </w:r>
    </w:p>
    <w:p w:rsidR="004B0983" w:rsidRDefault="004B0983" w:rsidP="004B0983">
      <w:pPr>
        <w:spacing w:line="2" w:lineRule="exact"/>
        <w:rPr>
          <w:rFonts w:ascii="Times New Roman" w:eastAsia="Times New Roman" w:hAnsi="Times New Roman"/>
        </w:rPr>
      </w:pPr>
    </w:p>
    <w:p w:rsidR="004B0983" w:rsidRDefault="004B0983" w:rsidP="004B0983">
      <w:pPr>
        <w:numPr>
          <w:ilvl w:val="0"/>
          <w:numId w:val="23"/>
        </w:numPr>
        <w:tabs>
          <w:tab w:val="left" w:pos="1014"/>
        </w:tabs>
        <w:spacing w:line="0" w:lineRule="atLeast"/>
        <w:ind w:left="260" w:firstLine="568"/>
        <w:jc w:val="both"/>
        <w:rPr>
          <w:rFonts w:ascii="Times New Roman" w:eastAsia="Times New Roman" w:hAnsi="Times New Roman"/>
          <w:sz w:val="24"/>
        </w:rPr>
      </w:pPr>
      <w:r>
        <w:rPr>
          <w:rFonts w:ascii="Times New Roman" w:eastAsia="Times New Roman" w:hAnsi="Times New Roman"/>
          <w:sz w:val="24"/>
        </w:rPr>
        <w:t>исполнять иные обязанности, предусмотренные Трудовым кодексом Российской Федерации, федеральными законами и иными нормативными правовыми актами, содержащими нормы трудового права, трудовыми договорами.</w:t>
      </w:r>
    </w:p>
    <w:p w:rsidR="004B0983" w:rsidRDefault="004B0983" w:rsidP="004B0983">
      <w:pPr>
        <w:spacing w:line="240" w:lineRule="exact"/>
        <w:rPr>
          <w:rFonts w:ascii="Times New Roman" w:eastAsia="Times New Roman" w:hAnsi="Times New Roman"/>
        </w:rPr>
      </w:pPr>
    </w:p>
    <w:p w:rsidR="004B0983" w:rsidRDefault="004B0983" w:rsidP="004B0983">
      <w:pPr>
        <w:numPr>
          <w:ilvl w:val="0"/>
          <w:numId w:val="24"/>
        </w:numPr>
        <w:tabs>
          <w:tab w:val="left" w:pos="2900"/>
        </w:tabs>
        <w:spacing w:line="0" w:lineRule="atLeast"/>
        <w:ind w:left="2900" w:hanging="843"/>
        <w:rPr>
          <w:rFonts w:ascii="Times New Roman" w:eastAsia="Times New Roman" w:hAnsi="Times New Roman"/>
          <w:sz w:val="24"/>
        </w:rPr>
      </w:pPr>
      <w:r>
        <w:rPr>
          <w:rFonts w:ascii="Times New Roman" w:eastAsia="Times New Roman" w:hAnsi="Times New Roman"/>
          <w:sz w:val="24"/>
        </w:rPr>
        <w:t>Рабочее время и его использование, время отдыха</w:t>
      </w:r>
    </w:p>
    <w:p w:rsidR="004B0983" w:rsidRDefault="004B0983" w:rsidP="004B0983">
      <w:pPr>
        <w:spacing w:line="275" w:lineRule="exact"/>
        <w:rPr>
          <w:rFonts w:ascii="Times New Roman" w:eastAsia="Times New Roman" w:hAnsi="Times New Roman"/>
        </w:rPr>
      </w:pPr>
    </w:p>
    <w:p w:rsidR="004B0983" w:rsidRDefault="004B0983" w:rsidP="004B0983">
      <w:pPr>
        <w:spacing w:line="246" w:lineRule="auto"/>
        <w:ind w:left="260" w:firstLine="566"/>
        <w:jc w:val="both"/>
        <w:rPr>
          <w:rFonts w:ascii="Times New Roman" w:eastAsia="Times New Roman" w:hAnsi="Times New Roman"/>
          <w:sz w:val="24"/>
        </w:rPr>
      </w:pPr>
      <w:r>
        <w:rPr>
          <w:rFonts w:ascii="Times New Roman" w:eastAsia="Times New Roman" w:hAnsi="Times New Roman"/>
          <w:sz w:val="24"/>
        </w:rPr>
        <w:t>6.1. Рабочее время – время, в течение которого работник в соответствии с настоящими правилами и условиями трудового договора должен исполнять трудовые обязанности, а также иные периоды, которые в соответствии с Трудовым кодексом РФ, другими федеральными законами, иными нормативными правовыми актами Российской Федерации относятся к рабочему времени.</w:t>
      </w:r>
    </w:p>
    <w:p w:rsidR="004B0983" w:rsidRDefault="004B0983" w:rsidP="004B0983">
      <w:pPr>
        <w:spacing w:line="2" w:lineRule="exact"/>
        <w:rPr>
          <w:rFonts w:ascii="Times New Roman" w:eastAsia="Times New Roman" w:hAnsi="Times New Roman"/>
        </w:rPr>
      </w:pPr>
    </w:p>
    <w:p w:rsidR="004B0983" w:rsidRDefault="004B0983" w:rsidP="004B0983">
      <w:pPr>
        <w:spacing w:line="0" w:lineRule="atLeast"/>
        <w:ind w:left="260" w:firstLine="566"/>
        <w:jc w:val="both"/>
        <w:rPr>
          <w:rFonts w:ascii="Times New Roman" w:eastAsia="Times New Roman" w:hAnsi="Times New Roman"/>
          <w:sz w:val="24"/>
        </w:rPr>
      </w:pPr>
      <w:r>
        <w:rPr>
          <w:rFonts w:ascii="Times New Roman" w:eastAsia="Times New Roman" w:hAnsi="Times New Roman"/>
          <w:sz w:val="24"/>
        </w:rPr>
        <w:t>Нормальная продолжительность рабочего времени не может превышать 40 часов в неделю.</w:t>
      </w:r>
    </w:p>
    <w:p w:rsidR="004B0983" w:rsidRDefault="004B0983" w:rsidP="004B0983">
      <w:pPr>
        <w:spacing w:line="0" w:lineRule="atLeast"/>
        <w:ind w:left="260" w:firstLine="566"/>
        <w:jc w:val="both"/>
        <w:rPr>
          <w:rFonts w:ascii="Times New Roman" w:eastAsia="Times New Roman" w:hAnsi="Times New Roman"/>
          <w:sz w:val="24"/>
        </w:rPr>
      </w:pPr>
      <w:r>
        <w:rPr>
          <w:rFonts w:ascii="Times New Roman" w:eastAsia="Times New Roman" w:hAnsi="Times New Roman"/>
          <w:sz w:val="24"/>
        </w:rPr>
        <w:t>Для педагогических работников устанавливается сокращенная продолжительность рабочего времени не более 36 часов в неделю.</w:t>
      </w:r>
    </w:p>
    <w:p w:rsidR="004B0983" w:rsidRDefault="004B0983" w:rsidP="004B0983">
      <w:pPr>
        <w:spacing w:line="0" w:lineRule="atLeast"/>
        <w:ind w:left="260" w:firstLine="566"/>
        <w:jc w:val="both"/>
        <w:rPr>
          <w:rFonts w:ascii="Times New Roman" w:eastAsia="Times New Roman" w:hAnsi="Times New Roman"/>
          <w:sz w:val="24"/>
        </w:rPr>
      </w:pPr>
      <w:r>
        <w:rPr>
          <w:rFonts w:ascii="Times New Roman" w:eastAsia="Times New Roman" w:hAnsi="Times New Roman"/>
          <w:sz w:val="24"/>
        </w:rPr>
        <w:t>Для воспитателя устанавливается сокращенная продолжительность рабочего времени не более 30 часов в неделю.</w:t>
      </w:r>
    </w:p>
    <w:p w:rsidR="004B0983" w:rsidRDefault="004B0983" w:rsidP="004B0983">
      <w:pPr>
        <w:spacing w:line="0" w:lineRule="atLeast"/>
        <w:ind w:left="260" w:firstLine="566"/>
        <w:jc w:val="both"/>
        <w:rPr>
          <w:rFonts w:ascii="Times New Roman" w:eastAsia="Times New Roman" w:hAnsi="Times New Roman"/>
          <w:sz w:val="24"/>
        </w:rPr>
      </w:pPr>
      <w:r>
        <w:rPr>
          <w:rFonts w:ascii="Times New Roman" w:eastAsia="Times New Roman" w:hAnsi="Times New Roman"/>
          <w:sz w:val="24"/>
        </w:rPr>
        <w:t>Конкретная продолжительность рабочего времени педагогических работников устанавливается постановлением Правительства РФ с учетом норм часов педагогической работы, установленных за ставку заработной платы.</w:t>
      </w:r>
    </w:p>
    <w:p w:rsidR="004B0983" w:rsidRDefault="004B0983" w:rsidP="004B0983">
      <w:pPr>
        <w:spacing w:line="0" w:lineRule="atLeast"/>
        <w:ind w:left="260" w:firstLine="566"/>
        <w:jc w:val="both"/>
        <w:rPr>
          <w:rFonts w:ascii="Times New Roman" w:eastAsia="Times New Roman" w:hAnsi="Times New Roman"/>
          <w:sz w:val="24"/>
        </w:rPr>
      </w:pPr>
      <w:r>
        <w:rPr>
          <w:rFonts w:ascii="Times New Roman" w:eastAsia="Times New Roman" w:hAnsi="Times New Roman"/>
          <w:sz w:val="24"/>
        </w:rPr>
        <w:t>Выполнение другой части педагогической работы педагогическими работниками, ведущими преподавательскую работу, осуществляется в течение рабочего времени, которое не конкретизировано по количеству часов.</w:t>
      </w:r>
    </w:p>
    <w:p w:rsidR="004B0983" w:rsidRDefault="004B0983" w:rsidP="004B0983">
      <w:pPr>
        <w:spacing w:line="0" w:lineRule="atLeast"/>
        <w:ind w:right="80"/>
        <w:jc w:val="center"/>
        <w:rPr>
          <w:rFonts w:ascii="Times New Roman" w:eastAsia="Times New Roman" w:hAnsi="Times New Roman"/>
          <w:sz w:val="24"/>
        </w:rPr>
      </w:pPr>
      <w:r>
        <w:rPr>
          <w:rFonts w:ascii="Times New Roman" w:eastAsia="Times New Roman" w:hAnsi="Times New Roman"/>
          <w:sz w:val="24"/>
        </w:rPr>
        <w:t>Также, сокращенная продолжительность рабочего времени устанавливается:</w:t>
      </w:r>
    </w:p>
    <w:p w:rsidR="004B0983" w:rsidRDefault="004B0983" w:rsidP="004B0983">
      <w:pPr>
        <w:numPr>
          <w:ilvl w:val="0"/>
          <w:numId w:val="25"/>
        </w:numPr>
        <w:tabs>
          <w:tab w:val="left" w:pos="1021"/>
        </w:tabs>
        <w:spacing w:line="0" w:lineRule="atLeast"/>
        <w:ind w:left="260" w:firstLine="568"/>
        <w:rPr>
          <w:rFonts w:ascii="Times New Roman" w:eastAsia="Times New Roman" w:hAnsi="Times New Roman"/>
          <w:sz w:val="24"/>
        </w:rPr>
      </w:pPr>
      <w:r>
        <w:rPr>
          <w:rFonts w:ascii="Times New Roman" w:eastAsia="Times New Roman" w:hAnsi="Times New Roman"/>
          <w:sz w:val="24"/>
        </w:rPr>
        <w:t>для работников, являющихся инвалидами I и II группы, - не более 35 часов в неделю;</w:t>
      </w:r>
    </w:p>
    <w:p w:rsidR="004B0983" w:rsidRDefault="004B0983" w:rsidP="004B0983">
      <w:pPr>
        <w:numPr>
          <w:ilvl w:val="0"/>
          <w:numId w:val="25"/>
        </w:numPr>
        <w:tabs>
          <w:tab w:val="left" w:pos="960"/>
        </w:tabs>
        <w:spacing w:line="0" w:lineRule="atLeast"/>
        <w:ind w:left="960" w:hanging="132"/>
        <w:rPr>
          <w:rFonts w:ascii="Times New Roman" w:eastAsia="Times New Roman" w:hAnsi="Times New Roman"/>
          <w:sz w:val="24"/>
        </w:rPr>
      </w:pPr>
      <w:r>
        <w:rPr>
          <w:rFonts w:ascii="Times New Roman" w:eastAsia="Times New Roman" w:hAnsi="Times New Roman"/>
          <w:sz w:val="24"/>
        </w:rPr>
        <w:t>в других случаях, предусмотренных трудовым законодательством.</w:t>
      </w:r>
    </w:p>
    <w:p w:rsidR="004B0983" w:rsidRDefault="004B0983" w:rsidP="004B0983">
      <w:pPr>
        <w:spacing w:line="0" w:lineRule="atLeast"/>
        <w:ind w:left="260" w:firstLine="566"/>
        <w:jc w:val="both"/>
        <w:rPr>
          <w:rFonts w:ascii="Times New Roman" w:eastAsia="Times New Roman" w:hAnsi="Times New Roman"/>
          <w:sz w:val="24"/>
        </w:rPr>
      </w:pPr>
      <w:r>
        <w:rPr>
          <w:rFonts w:ascii="Times New Roman" w:eastAsia="Times New Roman" w:hAnsi="Times New Roman"/>
          <w:sz w:val="24"/>
        </w:rPr>
        <w:t>6.2. Продолжительность рабочего времени при работе по совместительству не должна превышать четырех часов в день. В дни, когда по основному месту работы работник свободен от исполнения трудовых обязанностей, он может работать по совместительству полный рабочий день (смену). В течение одного месяца (другого учетного периода) продолжительность рабочего времени при работе по совместительству не должна превышать половины месячной нормы рабочего времени (нормы рабочего времени за другой учетный период), установленной для соответствующей категории работников.</w:t>
      </w:r>
    </w:p>
    <w:p w:rsidR="004B0983" w:rsidRDefault="004B0983" w:rsidP="004B0983">
      <w:pPr>
        <w:spacing w:line="0" w:lineRule="atLeast"/>
        <w:ind w:left="260" w:firstLine="566"/>
        <w:jc w:val="both"/>
        <w:rPr>
          <w:rFonts w:ascii="Times New Roman" w:eastAsia="Times New Roman" w:hAnsi="Times New Roman"/>
          <w:sz w:val="24"/>
        </w:rPr>
      </w:pPr>
      <w:r>
        <w:rPr>
          <w:rFonts w:ascii="Times New Roman" w:eastAsia="Times New Roman" w:hAnsi="Times New Roman"/>
          <w:sz w:val="24"/>
        </w:rPr>
        <w:t>Работа педагогических работников по совместительству регулируется Постановлением Министерства труда и социального развития Российской Федерации от 30 июня 2003 года № 41 «Об особенностях работы по совместительству педагогических, медицинских, фармацевтических работников и работников культуры».</w:t>
      </w:r>
    </w:p>
    <w:p w:rsidR="004B0983" w:rsidRDefault="004B0983" w:rsidP="004B0983">
      <w:pPr>
        <w:spacing w:line="0" w:lineRule="atLeast"/>
        <w:ind w:left="260" w:firstLine="566"/>
        <w:jc w:val="both"/>
        <w:rPr>
          <w:rFonts w:ascii="Times New Roman" w:eastAsia="Times New Roman" w:hAnsi="Times New Roman"/>
          <w:sz w:val="24"/>
        </w:rPr>
      </w:pPr>
      <w:r>
        <w:rPr>
          <w:rFonts w:ascii="Times New Roman" w:eastAsia="Times New Roman" w:hAnsi="Times New Roman"/>
          <w:sz w:val="24"/>
        </w:rPr>
        <w:t xml:space="preserve">6.3. </w:t>
      </w:r>
      <w:proofErr w:type="gramStart"/>
      <w:r>
        <w:rPr>
          <w:rFonts w:ascii="Times New Roman" w:eastAsia="Times New Roman" w:hAnsi="Times New Roman"/>
          <w:sz w:val="24"/>
        </w:rPr>
        <w:t>С письменного согласия работника или по заявлению работника ему может быть поручено выполнение в течение установленной продолжительности рабочего дня (смены) наряду с работой, установленной трудовым договором, дополнительной работы по другой или такой же профессии (должности) за дополнительную оплату (статья 151 Трудового кодекса РФ).</w:t>
      </w:r>
      <w:proofErr w:type="gramEnd"/>
    </w:p>
    <w:p w:rsidR="004B0983" w:rsidRDefault="004B0983" w:rsidP="004B0983">
      <w:pPr>
        <w:spacing w:line="0" w:lineRule="atLeast"/>
        <w:ind w:left="260" w:firstLine="566"/>
        <w:jc w:val="both"/>
        <w:rPr>
          <w:rFonts w:ascii="Times New Roman" w:eastAsia="Times New Roman" w:hAnsi="Times New Roman"/>
          <w:sz w:val="24"/>
        </w:rPr>
      </w:pPr>
      <w:r>
        <w:rPr>
          <w:rFonts w:ascii="Times New Roman" w:eastAsia="Times New Roman" w:hAnsi="Times New Roman"/>
          <w:sz w:val="24"/>
        </w:rPr>
        <w:t>Срок, в течение которого работник будет выполнять дополнительную работу, ее содержание и объем устанавливается работодателем с письменного согласия работника.</w:t>
      </w:r>
    </w:p>
    <w:p w:rsidR="004B0983" w:rsidRDefault="004B0983" w:rsidP="004B0983">
      <w:pPr>
        <w:spacing w:line="0" w:lineRule="atLeast"/>
        <w:ind w:left="260" w:firstLine="566"/>
        <w:jc w:val="both"/>
        <w:rPr>
          <w:rFonts w:ascii="Times New Roman" w:eastAsia="Times New Roman" w:hAnsi="Times New Roman"/>
          <w:sz w:val="24"/>
        </w:rPr>
      </w:pPr>
      <w:r>
        <w:rPr>
          <w:rFonts w:ascii="Times New Roman" w:eastAsia="Times New Roman" w:hAnsi="Times New Roman"/>
          <w:sz w:val="24"/>
        </w:rPr>
        <w:t>Размер доплаты устанавливается по соглашению сторон трудового договора с учетом содержания и (или) объема дополнительной работы (статьи 60.2 и 151 Трудового кодекса РФ).</w:t>
      </w:r>
    </w:p>
    <w:p w:rsidR="004B0983" w:rsidRDefault="004B0983" w:rsidP="004B0983">
      <w:pPr>
        <w:spacing w:line="0" w:lineRule="atLeast"/>
        <w:ind w:left="820"/>
        <w:rPr>
          <w:rFonts w:ascii="Times New Roman" w:eastAsia="Times New Roman" w:hAnsi="Times New Roman"/>
          <w:sz w:val="24"/>
        </w:rPr>
      </w:pPr>
      <w:r>
        <w:rPr>
          <w:rFonts w:ascii="Times New Roman" w:eastAsia="Times New Roman" w:hAnsi="Times New Roman"/>
          <w:sz w:val="24"/>
        </w:rPr>
        <w:t>Работник имеет право досрочно отказаться от выполнения дополнительной работы, а</w:t>
      </w:r>
    </w:p>
    <w:p w:rsidR="004B0983" w:rsidRDefault="004B0983" w:rsidP="004B0983">
      <w:pPr>
        <w:spacing w:line="200" w:lineRule="exact"/>
        <w:rPr>
          <w:rFonts w:ascii="Times New Roman" w:eastAsia="Times New Roman" w:hAnsi="Times New Roman"/>
        </w:rPr>
      </w:pPr>
    </w:p>
    <w:p w:rsidR="004B0983" w:rsidRDefault="004B0983" w:rsidP="004B0983">
      <w:pPr>
        <w:spacing w:line="200" w:lineRule="exact"/>
        <w:rPr>
          <w:rFonts w:ascii="Times New Roman" w:eastAsia="Times New Roman" w:hAnsi="Times New Roman"/>
        </w:rPr>
      </w:pPr>
    </w:p>
    <w:p w:rsidR="004B0983" w:rsidRDefault="004B0983" w:rsidP="004B0983">
      <w:pPr>
        <w:spacing w:line="394" w:lineRule="exact"/>
        <w:rPr>
          <w:rFonts w:ascii="Times New Roman" w:eastAsia="Times New Roman" w:hAnsi="Times New Roman"/>
        </w:rPr>
      </w:pPr>
    </w:p>
    <w:p w:rsidR="004B0983" w:rsidRDefault="004B0983" w:rsidP="004B0983">
      <w:pPr>
        <w:spacing w:line="0" w:lineRule="atLeast"/>
        <w:ind w:left="9400"/>
        <w:rPr>
          <w:sz w:val="21"/>
        </w:rPr>
      </w:pPr>
      <w:r>
        <w:rPr>
          <w:sz w:val="21"/>
        </w:rPr>
        <w:t>12</w:t>
      </w:r>
    </w:p>
    <w:p w:rsidR="004B0983" w:rsidRDefault="004B0983" w:rsidP="004B0983">
      <w:pPr>
        <w:spacing w:line="0" w:lineRule="atLeast"/>
        <w:ind w:left="9400"/>
        <w:rPr>
          <w:sz w:val="21"/>
        </w:rPr>
        <w:sectPr w:rsidR="004B0983">
          <w:pgSz w:w="11900" w:h="16838"/>
          <w:pgMar w:top="1108" w:right="846" w:bottom="0" w:left="1440" w:header="0" w:footer="0" w:gutter="0"/>
          <w:cols w:space="0" w:equalWidth="0">
            <w:col w:w="9620"/>
          </w:cols>
          <w:docGrid w:linePitch="360"/>
        </w:sectPr>
      </w:pPr>
    </w:p>
    <w:p w:rsidR="004B0983" w:rsidRDefault="004B0983" w:rsidP="004B0983">
      <w:pPr>
        <w:spacing w:line="255" w:lineRule="auto"/>
        <w:ind w:left="260"/>
        <w:rPr>
          <w:rFonts w:ascii="Times New Roman" w:eastAsia="Times New Roman" w:hAnsi="Times New Roman"/>
          <w:sz w:val="24"/>
        </w:rPr>
      </w:pPr>
      <w:bookmarkStart w:id="12" w:name="page14"/>
      <w:bookmarkEnd w:id="12"/>
      <w:r>
        <w:rPr>
          <w:rFonts w:ascii="Times New Roman" w:eastAsia="Times New Roman" w:hAnsi="Times New Roman"/>
          <w:sz w:val="24"/>
        </w:rPr>
        <w:lastRenderedPageBreak/>
        <w:t xml:space="preserve">работодатель - досрочно отменить поручение о ее выполнении, предупредив об этом другую сторону в письменной форме не </w:t>
      </w:r>
      <w:proofErr w:type="gramStart"/>
      <w:r>
        <w:rPr>
          <w:rFonts w:ascii="Times New Roman" w:eastAsia="Times New Roman" w:hAnsi="Times New Roman"/>
          <w:sz w:val="24"/>
        </w:rPr>
        <w:t>позднее</w:t>
      </w:r>
      <w:proofErr w:type="gramEnd"/>
      <w:r>
        <w:rPr>
          <w:rFonts w:ascii="Times New Roman" w:eastAsia="Times New Roman" w:hAnsi="Times New Roman"/>
          <w:sz w:val="24"/>
        </w:rPr>
        <w:t xml:space="preserve"> чем за три рабочих дня.</w:t>
      </w:r>
    </w:p>
    <w:p w:rsidR="004B0983" w:rsidRDefault="004B0983" w:rsidP="004B0983">
      <w:pPr>
        <w:spacing w:line="2" w:lineRule="exact"/>
        <w:rPr>
          <w:rFonts w:ascii="Times New Roman" w:eastAsia="Times New Roman" w:hAnsi="Times New Roman"/>
        </w:rPr>
      </w:pPr>
    </w:p>
    <w:p w:rsidR="004B0983" w:rsidRDefault="004B0983" w:rsidP="004B0983">
      <w:pPr>
        <w:spacing w:line="0" w:lineRule="atLeast"/>
        <w:ind w:left="820"/>
        <w:rPr>
          <w:rFonts w:ascii="Times New Roman" w:eastAsia="Times New Roman" w:hAnsi="Times New Roman"/>
          <w:sz w:val="24"/>
        </w:rPr>
      </w:pPr>
      <w:r>
        <w:rPr>
          <w:rFonts w:ascii="Times New Roman" w:eastAsia="Times New Roman" w:hAnsi="Times New Roman"/>
          <w:sz w:val="24"/>
        </w:rPr>
        <w:t>По соглашению сторон трудового договора работнику как при приеме на работу, так</w:t>
      </w:r>
    </w:p>
    <w:p w:rsidR="004B0983" w:rsidRDefault="004B0983" w:rsidP="004B0983">
      <w:pPr>
        <w:numPr>
          <w:ilvl w:val="0"/>
          <w:numId w:val="26"/>
        </w:numPr>
        <w:tabs>
          <w:tab w:val="left" w:pos="469"/>
        </w:tabs>
        <w:spacing w:line="0" w:lineRule="atLeast"/>
        <w:ind w:left="260" w:firstLine="2"/>
        <w:jc w:val="both"/>
        <w:rPr>
          <w:rFonts w:ascii="Times New Roman" w:eastAsia="Times New Roman" w:hAnsi="Times New Roman"/>
          <w:sz w:val="24"/>
        </w:rPr>
      </w:pPr>
      <w:r>
        <w:rPr>
          <w:rFonts w:ascii="Times New Roman" w:eastAsia="Times New Roman" w:hAnsi="Times New Roman"/>
          <w:sz w:val="24"/>
        </w:rPr>
        <w:t>впоследствии может устанавливаться неполное рабочее время (неполный рабочий день (смена) и (или) неполная рабочая неделя, в том числе с разделением рабочего дня на части). Неполное рабочее время может устанавливаться как без ограничения срока, так и на любой согласованный сторонами трудового договора срок (часть 1 статьи 93 Трудового кодекса РФ).</w:t>
      </w:r>
    </w:p>
    <w:p w:rsidR="004B0983" w:rsidRDefault="004B0983" w:rsidP="004B0983">
      <w:pPr>
        <w:spacing w:line="0" w:lineRule="atLeast"/>
        <w:ind w:left="260" w:firstLine="566"/>
        <w:jc w:val="both"/>
        <w:rPr>
          <w:rFonts w:ascii="Times New Roman" w:eastAsia="Times New Roman" w:hAnsi="Times New Roman"/>
          <w:sz w:val="24"/>
        </w:rPr>
      </w:pPr>
      <w:proofErr w:type="gramStart"/>
      <w:r>
        <w:rPr>
          <w:rFonts w:ascii="Times New Roman" w:eastAsia="Times New Roman" w:hAnsi="Times New Roman"/>
          <w:sz w:val="24"/>
        </w:rPr>
        <w:t>Работодатель обязан устанавливать неполное рабочее время по просьбе беременной женщины, одного из родителей (опекуна, попечителя), имеющего ребенка в возрасте до четырнадцати лет (ребенка-инвалида в возрасте до восемнадцати лет), а также лица, осуществляющего уход за больным членом семьи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roofErr w:type="gramEnd"/>
      <w:r>
        <w:rPr>
          <w:rFonts w:ascii="Times New Roman" w:eastAsia="Times New Roman" w:hAnsi="Times New Roman"/>
          <w:sz w:val="24"/>
        </w:rPr>
        <w:t xml:space="preserve"> </w:t>
      </w:r>
      <w:proofErr w:type="gramStart"/>
      <w:r>
        <w:rPr>
          <w:rFonts w:ascii="Times New Roman" w:eastAsia="Times New Roman" w:hAnsi="Times New Roman"/>
          <w:sz w:val="24"/>
        </w:rPr>
        <w:t>При этом неполное рабочее время устанавливается на удобный для работника срок, но не более чем на период наличия обстоятельств, явившихся основанием для обязательного установления неполного рабочего времени, а режим рабочего времени и времени отдыха, включая продолжительность ежедневной работы (смены), время начала и окончания работы, время перерывов в работе, устанавливается в соответствии с пожеланиями работника с учетом условий производства (работы) у</w:t>
      </w:r>
      <w:proofErr w:type="gramEnd"/>
      <w:r>
        <w:rPr>
          <w:rFonts w:ascii="Times New Roman" w:eastAsia="Times New Roman" w:hAnsi="Times New Roman"/>
          <w:sz w:val="24"/>
        </w:rPr>
        <w:t xml:space="preserve"> данного работодателя (часть 2 статьи 93 Трудового кодекса РФ).</w:t>
      </w:r>
    </w:p>
    <w:p w:rsidR="004B0983" w:rsidRDefault="004B0983" w:rsidP="004B0983">
      <w:pPr>
        <w:spacing w:line="0" w:lineRule="atLeast"/>
        <w:ind w:left="260" w:firstLine="566"/>
        <w:jc w:val="both"/>
        <w:rPr>
          <w:rFonts w:ascii="Times New Roman" w:eastAsia="Times New Roman" w:hAnsi="Times New Roman"/>
          <w:sz w:val="24"/>
        </w:rPr>
      </w:pPr>
      <w:r>
        <w:rPr>
          <w:rFonts w:ascii="Times New Roman" w:eastAsia="Times New Roman" w:hAnsi="Times New Roman"/>
          <w:sz w:val="24"/>
        </w:rPr>
        <w:t>При работе на условиях неполного рабочего времени оплата труда работника производится пропорционально отработанному им времени или в зависимости от выполненного им объема работ (часть 3 статьи 93 Трудового кодекса РФ).</w:t>
      </w:r>
    </w:p>
    <w:p w:rsidR="004B0983" w:rsidRDefault="004B0983" w:rsidP="004B0983">
      <w:pPr>
        <w:spacing w:line="0" w:lineRule="atLeast"/>
        <w:ind w:left="260" w:firstLine="566"/>
        <w:jc w:val="both"/>
        <w:rPr>
          <w:rFonts w:ascii="Times New Roman" w:eastAsia="Times New Roman" w:hAnsi="Times New Roman"/>
          <w:sz w:val="24"/>
        </w:rPr>
      </w:pPr>
      <w:r>
        <w:rPr>
          <w:rFonts w:ascii="Times New Roman" w:eastAsia="Times New Roman" w:hAnsi="Times New Roman"/>
          <w:sz w:val="24"/>
        </w:rPr>
        <w:t>Работа на условиях неполного рабочего времени не влечет для работников каких-либо ограничений продолжительности ежегодного основного оплачиваемого отпуска, исчисления трудового стажа и других трудовых прав (часть 4 статьи 93 Трудового кодекса РФ).</w:t>
      </w:r>
    </w:p>
    <w:p w:rsidR="004B0983" w:rsidRDefault="004B0983" w:rsidP="004B0983">
      <w:pPr>
        <w:spacing w:line="0" w:lineRule="atLeast"/>
        <w:ind w:left="260" w:firstLine="566"/>
        <w:jc w:val="both"/>
        <w:rPr>
          <w:rFonts w:ascii="Times New Roman" w:eastAsia="Times New Roman" w:hAnsi="Times New Roman"/>
          <w:sz w:val="24"/>
        </w:rPr>
      </w:pPr>
      <w:r>
        <w:rPr>
          <w:rFonts w:ascii="Times New Roman" w:eastAsia="Times New Roman" w:hAnsi="Times New Roman"/>
          <w:sz w:val="24"/>
        </w:rPr>
        <w:t>6.4. Перерыв для отдыха и питания в рабочее время не включается и может использоваться работником по его усмотрению. Указанный перерыв может не предоставляться работнику, если установленная для него продолжительность ежедневной работы (смены) не превышает четырех часов.</w:t>
      </w:r>
    </w:p>
    <w:p w:rsidR="004B0983" w:rsidRDefault="004B0983" w:rsidP="004B0983">
      <w:pPr>
        <w:spacing w:line="0" w:lineRule="atLeast"/>
        <w:ind w:left="260" w:firstLine="566"/>
        <w:rPr>
          <w:rFonts w:ascii="Times New Roman" w:eastAsia="Times New Roman" w:hAnsi="Times New Roman"/>
          <w:sz w:val="24"/>
        </w:rPr>
      </w:pPr>
      <w:r>
        <w:rPr>
          <w:rFonts w:ascii="Times New Roman" w:eastAsia="Times New Roman" w:hAnsi="Times New Roman"/>
          <w:sz w:val="24"/>
        </w:rPr>
        <w:t>Для педагогических работников, выполняющих свои обязанности непрерывно в течение рабочего дня, перерыв для приема пищи не устанавливается.</w:t>
      </w:r>
    </w:p>
    <w:p w:rsidR="004B0983" w:rsidRDefault="004B0983" w:rsidP="004B0983">
      <w:pPr>
        <w:spacing w:line="0" w:lineRule="atLeast"/>
        <w:ind w:left="260" w:firstLine="566"/>
        <w:rPr>
          <w:rFonts w:ascii="Times New Roman" w:eastAsia="Times New Roman" w:hAnsi="Times New Roman"/>
          <w:sz w:val="24"/>
        </w:rPr>
      </w:pPr>
      <w:r>
        <w:rPr>
          <w:rFonts w:ascii="Times New Roman" w:eastAsia="Times New Roman" w:hAnsi="Times New Roman"/>
          <w:sz w:val="24"/>
        </w:rPr>
        <w:t xml:space="preserve">Работникам обеспечивается возможность приема пищи одновременно вместе с </w:t>
      </w:r>
      <w:proofErr w:type="gramStart"/>
      <w:r>
        <w:rPr>
          <w:rFonts w:ascii="Times New Roman" w:eastAsia="Times New Roman" w:hAnsi="Times New Roman"/>
          <w:sz w:val="24"/>
        </w:rPr>
        <w:t>обучающимися</w:t>
      </w:r>
      <w:proofErr w:type="gramEnd"/>
      <w:r>
        <w:rPr>
          <w:rFonts w:ascii="Times New Roman" w:eastAsia="Times New Roman" w:hAnsi="Times New Roman"/>
          <w:sz w:val="24"/>
        </w:rPr>
        <w:t xml:space="preserve"> или отдельно в специально отведенном для этого помещении.</w:t>
      </w:r>
    </w:p>
    <w:p w:rsidR="004B0983" w:rsidRDefault="004B0983" w:rsidP="004B0983">
      <w:pPr>
        <w:spacing w:line="0" w:lineRule="atLeast"/>
        <w:ind w:left="260" w:firstLine="566"/>
        <w:rPr>
          <w:rFonts w:ascii="Times New Roman" w:eastAsia="Times New Roman" w:hAnsi="Times New Roman"/>
          <w:sz w:val="24"/>
        </w:rPr>
      </w:pPr>
      <w:r>
        <w:rPr>
          <w:rFonts w:ascii="Times New Roman" w:eastAsia="Times New Roman" w:hAnsi="Times New Roman"/>
          <w:sz w:val="24"/>
        </w:rPr>
        <w:t>6.5. Продолжительность еженедельного непрерывного отдыха не может быть менее 42 часов.</w:t>
      </w:r>
    </w:p>
    <w:p w:rsidR="004B0983" w:rsidRDefault="004B0983" w:rsidP="004B0983">
      <w:pPr>
        <w:spacing w:line="0" w:lineRule="atLeast"/>
        <w:ind w:left="260" w:firstLine="566"/>
        <w:rPr>
          <w:rFonts w:ascii="Times New Roman" w:eastAsia="Times New Roman" w:hAnsi="Times New Roman"/>
          <w:sz w:val="24"/>
        </w:rPr>
      </w:pPr>
      <w:r>
        <w:rPr>
          <w:rFonts w:ascii="Times New Roman" w:eastAsia="Times New Roman" w:hAnsi="Times New Roman"/>
          <w:sz w:val="24"/>
        </w:rPr>
        <w:t>6.6. К работникам с ненормированным рабочим днем относятся: заместитель директора, главный бухгалтер.</w:t>
      </w:r>
    </w:p>
    <w:p w:rsidR="004B0983" w:rsidRDefault="004B0983" w:rsidP="004B0983">
      <w:pPr>
        <w:spacing w:line="250" w:lineRule="auto"/>
        <w:ind w:right="340"/>
        <w:jc w:val="both"/>
        <w:rPr>
          <w:rFonts w:ascii="Times New Roman" w:eastAsia="Times New Roman" w:hAnsi="Times New Roman"/>
          <w:sz w:val="24"/>
        </w:rPr>
      </w:pPr>
      <w:r>
        <w:rPr>
          <w:rFonts w:ascii="Times New Roman" w:eastAsia="Times New Roman" w:hAnsi="Times New Roman"/>
          <w:sz w:val="24"/>
        </w:rPr>
        <w:t xml:space="preserve">             6.7. Режим работы директора, его заместителей и других руководящих работников учреждения определяется с учетом необходимости обеспечения руководства деятельностью образовательной организации.</w:t>
      </w:r>
    </w:p>
    <w:p w:rsidR="004B0983" w:rsidRDefault="004B0983" w:rsidP="004B0983">
      <w:pPr>
        <w:spacing w:line="2" w:lineRule="exact"/>
        <w:rPr>
          <w:rFonts w:ascii="Times New Roman" w:eastAsia="Times New Roman" w:hAnsi="Times New Roman"/>
        </w:rPr>
      </w:pPr>
    </w:p>
    <w:p w:rsidR="004B0983" w:rsidRDefault="004B0983" w:rsidP="004B0983">
      <w:pPr>
        <w:spacing w:line="0" w:lineRule="atLeast"/>
        <w:ind w:left="260" w:right="340" w:firstLine="566"/>
        <w:jc w:val="both"/>
        <w:rPr>
          <w:rFonts w:ascii="Times New Roman" w:eastAsia="Times New Roman" w:hAnsi="Times New Roman"/>
          <w:sz w:val="24"/>
        </w:rPr>
      </w:pPr>
      <w:r>
        <w:rPr>
          <w:rFonts w:ascii="Times New Roman" w:eastAsia="Times New Roman" w:hAnsi="Times New Roman"/>
          <w:sz w:val="24"/>
        </w:rPr>
        <w:t>6.8. Продолжительность рабочего времени (норма часов педагогической работы за ставку заработной платы) педагогическим работникам, ведущим преподавательскую работу, установлена Постановлением Правительства Российской Федерации только для выполнения педагогической работы, связанной с преподаванием.</w:t>
      </w:r>
    </w:p>
    <w:p w:rsidR="004B0983" w:rsidRDefault="004B0983" w:rsidP="004B0983">
      <w:pPr>
        <w:spacing w:line="0" w:lineRule="atLeast"/>
        <w:ind w:left="260" w:right="340" w:firstLine="566"/>
        <w:jc w:val="both"/>
        <w:rPr>
          <w:rFonts w:ascii="Times New Roman" w:eastAsia="Times New Roman" w:hAnsi="Times New Roman"/>
          <w:sz w:val="24"/>
        </w:rPr>
      </w:pPr>
      <w:proofErr w:type="gramStart"/>
      <w:r>
        <w:rPr>
          <w:rFonts w:ascii="Times New Roman" w:eastAsia="Times New Roman" w:hAnsi="Times New Roman"/>
          <w:sz w:val="24"/>
        </w:rPr>
        <w:t xml:space="preserve">Нормируемая часть рабочего времени определяется в астрономических часах и включает проводимые уроки (учебные занятия), продолжительностью не более 45 минут и короткие перерывы (перемены) между каждым учебным занятием, </w:t>
      </w:r>
      <w:r>
        <w:rPr>
          <w:rFonts w:ascii="Times New Roman" w:eastAsia="Times New Roman" w:hAnsi="Times New Roman"/>
          <w:sz w:val="24"/>
        </w:rPr>
        <w:lastRenderedPageBreak/>
        <w:t>установленные для обучающихся, в том числе "динамический час" для обучающихся 1 класса.</w:t>
      </w:r>
      <w:proofErr w:type="gramEnd"/>
    </w:p>
    <w:p w:rsidR="004B0983" w:rsidRDefault="004B0983" w:rsidP="004B0983">
      <w:pPr>
        <w:spacing w:line="0" w:lineRule="atLeast"/>
        <w:ind w:left="260" w:right="340"/>
        <w:rPr>
          <w:rFonts w:ascii="Times New Roman" w:eastAsia="Times New Roman" w:hAnsi="Times New Roman"/>
          <w:sz w:val="24"/>
        </w:rPr>
      </w:pPr>
      <w:r>
        <w:rPr>
          <w:rFonts w:ascii="Times New Roman" w:eastAsia="Times New Roman" w:hAnsi="Times New Roman"/>
          <w:sz w:val="24"/>
        </w:rPr>
        <w:t>Выполнение преподавательской работы регулируется расписанием учебных занятий. Выполнение другой части педагогической работы педагогическими работниками, ведущими  преподавательскую  работу,  осуществляется  в течение рабочего  времени, которое не конкретизировано количеством часов и регламентируется должностными обязанностями, предусмотренными Уставом учреждения, графиками и планами работы, в том числе личными планами педагогического работника, и включает:</w:t>
      </w:r>
    </w:p>
    <w:p w:rsidR="004B0983" w:rsidRDefault="004B0983" w:rsidP="004B0983">
      <w:pPr>
        <w:numPr>
          <w:ilvl w:val="0"/>
          <w:numId w:val="27"/>
        </w:numPr>
        <w:tabs>
          <w:tab w:val="left" w:pos="1086"/>
        </w:tabs>
        <w:spacing w:line="0" w:lineRule="atLeast"/>
        <w:ind w:left="260" w:right="340" w:firstLine="568"/>
        <w:jc w:val="both"/>
        <w:rPr>
          <w:rFonts w:ascii="Times New Roman" w:eastAsia="Times New Roman" w:hAnsi="Times New Roman"/>
          <w:sz w:val="24"/>
        </w:rPr>
      </w:pPr>
      <w:r>
        <w:rPr>
          <w:rFonts w:ascii="Times New Roman" w:eastAsia="Times New Roman" w:hAnsi="Times New Roman"/>
          <w:sz w:val="24"/>
        </w:rPr>
        <w:t>выполнение обязанностей, связанных с участием в работе педагогических, методических советов, с работой по проведению родительских собраний, консультаций, оздоровительных, воспитательных и других мероприятий, предусмотренных образовательной программой;</w:t>
      </w:r>
    </w:p>
    <w:p w:rsidR="004B0983" w:rsidRDefault="004B0983" w:rsidP="004B0983">
      <w:pPr>
        <w:numPr>
          <w:ilvl w:val="0"/>
          <w:numId w:val="27"/>
        </w:numPr>
        <w:tabs>
          <w:tab w:val="left" w:pos="1028"/>
        </w:tabs>
        <w:spacing w:line="239" w:lineRule="auto"/>
        <w:ind w:left="260" w:right="340" w:firstLine="568"/>
        <w:jc w:val="both"/>
        <w:rPr>
          <w:rFonts w:ascii="Times New Roman" w:eastAsia="Times New Roman" w:hAnsi="Times New Roman"/>
          <w:sz w:val="24"/>
        </w:rPr>
      </w:pPr>
      <w:r>
        <w:rPr>
          <w:rFonts w:ascii="Times New Roman" w:eastAsia="Times New Roman" w:hAnsi="Times New Roman"/>
          <w:sz w:val="24"/>
        </w:rPr>
        <w:t>время, затрачиваемое непосредственно на подготовку к работе по обучению и воспитанию учащихся, изучению их индивидуальных способностей, интересов и склонностей;</w:t>
      </w:r>
    </w:p>
    <w:p w:rsidR="004B0983" w:rsidRDefault="004B0983" w:rsidP="004B0983">
      <w:pPr>
        <w:spacing w:line="1" w:lineRule="exact"/>
        <w:rPr>
          <w:rFonts w:ascii="Times New Roman" w:eastAsia="Times New Roman" w:hAnsi="Times New Roman"/>
          <w:sz w:val="24"/>
        </w:rPr>
      </w:pPr>
    </w:p>
    <w:p w:rsidR="004B0983" w:rsidRDefault="004B0983" w:rsidP="004B0983">
      <w:pPr>
        <w:numPr>
          <w:ilvl w:val="0"/>
          <w:numId w:val="27"/>
        </w:numPr>
        <w:tabs>
          <w:tab w:val="left" w:pos="1206"/>
        </w:tabs>
        <w:spacing w:line="0" w:lineRule="atLeast"/>
        <w:ind w:left="260" w:right="340" w:firstLine="568"/>
        <w:jc w:val="both"/>
        <w:rPr>
          <w:rFonts w:ascii="Times New Roman" w:eastAsia="Times New Roman" w:hAnsi="Times New Roman"/>
          <w:sz w:val="24"/>
        </w:rPr>
      </w:pPr>
      <w:r>
        <w:rPr>
          <w:rFonts w:ascii="Times New Roman" w:eastAsia="Times New Roman" w:hAnsi="Times New Roman"/>
          <w:sz w:val="24"/>
        </w:rPr>
        <w:t>периодические кратковременные дежурства в учреждении в период образовательного процесса в соответствии с графиком дежурств. В дни работы к дежурству по учреждению педагогические работники привлекаются не ранее чем за 20 минут до начала учебных занятий и не позднее 20 минут после окончания их последнего учебного занятия;</w:t>
      </w:r>
    </w:p>
    <w:p w:rsidR="004B0983" w:rsidRDefault="004B0983" w:rsidP="004B0983">
      <w:pPr>
        <w:numPr>
          <w:ilvl w:val="0"/>
          <w:numId w:val="27"/>
        </w:numPr>
        <w:tabs>
          <w:tab w:val="left" w:pos="1158"/>
        </w:tabs>
        <w:spacing w:line="0" w:lineRule="atLeast"/>
        <w:ind w:left="260" w:right="340" w:firstLine="568"/>
        <w:jc w:val="both"/>
        <w:rPr>
          <w:rFonts w:ascii="Times New Roman" w:eastAsia="Times New Roman" w:hAnsi="Times New Roman"/>
          <w:sz w:val="24"/>
        </w:rPr>
      </w:pPr>
      <w:r>
        <w:rPr>
          <w:rFonts w:ascii="Times New Roman" w:eastAsia="Times New Roman" w:hAnsi="Times New Roman"/>
          <w:sz w:val="24"/>
        </w:rPr>
        <w:t>выполнение дополнительно возложенных на педагогических работников обязанностей, непосредственно связанных с образовательным процессом, с соответствующей дополнительной оплатой (классное руководство, проверка письменных работ, заведование учебными кабинетами и др.).</w:t>
      </w:r>
    </w:p>
    <w:p w:rsidR="004B0983" w:rsidRDefault="004B0983" w:rsidP="004B0983">
      <w:pPr>
        <w:spacing w:line="0" w:lineRule="atLeast"/>
        <w:ind w:left="260" w:right="340" w:firstLine="566"/>
        <w:jc w:val="both"/>
        <w:rPr>
          <w:rFonts w:ascii="Times New Roman" w:eastAsia="Times New Roman" w:hAnsi="Times New Roman"/>
          <w:sz w:val="24"/>
        </w:rPr>
      </w:pPr>
      <w:r>
        <w:rPr>
          <w:rFonts w:ascii="Times New Roman" w:eastAsia="Times New Roman" w:hAnsi="Times New Roman"/>
          <w:sz w:val="24"/>
        </w:rPr>
        <w:t>6.9. На педагогического работника могут быть возложены обязанности классного руководства с его согласия приказом директора, а также заключением дополнительного соглашения к трудовому договору педагогического работника о возложении классного руководства с выплатой ежемесячного денежного вознаграждения.</w:t>
      </w:r>
    </w:p>
    <w:p w:rsidR="004B0983" w:rsidRDefault="004B0983" w:rsidP="004B0983">
      <w:pPr>
        <w:spacing w:line="0" w:lineRule="atLeast"/>
        <w:ind w:left="260" w:right="340" w:firstLine="566"/>
        <w:jc w:val="both"/>
        <w:rPr>
          <w:rFonts w:ascii="Times New Roman" w:eastAsia="Times New Roman" w:hAnsi="Times New Roman"/>
          <w:sz w:val="24"/>
        </w:rPr>
      </w:pPr>
      <w:r>
        <w:rPr>
          <w:rFonts w:ascii="Times New Roman" w:eastAsia="Times New Roman" w:hAnsi="Times New Roman"/>
          <w:sz w:val="24"/>
        </w:rPr>
        <w:t>6.10. При распределении учебной нагрузки на новый учебный год предусмотрены следующие положения, связанные с осуществлением педагогическими работниками классного руководства в классах:</w:t>
      </w:r>
    </w:p>
    <w:p w:rsidR="004B0983" w:rsidRDefault="004B0983" w:rsidP="004B0983">
      <w:pPr>
        <w:numPr>
          <w:ilvl w:val="1"/>
          <w:numId w:val="28"/>
        </w:numPr>
        <w:tabs>
          <w:tab w:val="left" w:pos="1054"/>
        </w:tabs>
        <w:spacing w:line="246" w:lineRule="auto"/>
        <w:ind w:left="260" w:firstLine="568"/>
        <w:jc w:val="both"/>
        <w:rPr>
          <w:rFonts w:ascii="Times New Roman" w:eastAsia="Times New Roman" w:hAnsi="Times New Roman"/>
          <w:sz w:val="24"/>
        </w:rPr>
      </w:pPr>
      <w:r>
        <w:rPr>
          <w:rFonts w:ascii="Times New Roman" w:eastAsia="Times New Roman" w:hAnsi="Times New Roman"/>
          <w:sz w:val="24"/>
        </w:rPr>
        <w:t>недопущение в течение учебного года и в каникулярный период изменений размеров выплат педагогическим работникам за классное руководство или отмена классного руководства в конкретном классе по инициативе работодателя при надлежащем осуществлении классного руководства, за исключением случаев сокращения количества классов;</w:t>
      </w:r>
    </w:p>
    <w:p w:rsidR="004B0983" w:rsidRDefault="004B0983" w:rsidP="004B0983">
      <w:pPr>
        <w:spacing w:line="1" w:lineRule="exact"/>
        <w:rPr>
          <w:rFonts w:ascii="Times New Roman" w:eastAsia="Times New Roman" w:hAnsi="Times New Roman"/>
          <w:sz w:val="24"/>
        </w:rPr>
      </w:pPr>
    </w:p>
    <w:p w:rsidR="004B0983" w:rsidRDefault="004B0983" w:rsidP="004B0983">
      <w:pPr>
        <w:numPr>
          <w:ilvl w:val="1"/>
          <w:numId w:val="28"/>
        </w:numPr>
        <w:tabs>
          <w:tab w:val="left" w:pos="1006"/>
        </w:tabs>
        <w:spacing w:line="0" w:lineRule="atLeast"/>
        <w:ind w:left="260" w:firstLine="568"/>
        <w:rPr>
          <w:rFonts w:ascii="Times New Roman" w:eastAsia="Times New Roman" w:hAnsi="Times New Roman"/>
          <w:sz w:val="24"/>
        </w:rPr>
      </w:pPr>
      <w:r>
        <w:rPr>
          <w:rFonts w:ascii="Times New Roman" w:eastAsia="Times New Roman" w:hAnsi="Times New Roman"/>
          <w:sz w:val="24"/>
        </w:rPr>
        <w:t>преемственность осуществления классного руководства в классах на следующий учебный год;</w:t>
      </w:r>
    </w:p>
    <w:p w:rsidR="004B0983" w:rsidRDefault="004B0983" w:rsidP="004B0983">
      <w:pPr>
        <w:numPr>
          <w:ilvl w:val="1"/>
          <w:numId w:val="28"/>
        </w:numPr>
        <w:tabs>
          <w:tab w:val="left" w:pos="1081"/>
        </w:tabs>
        <w:spacing w:line="0" w:lineRule="atLeast"/>
        <w:ind w:left="260" w:firstLine="568"/>
        <w:jc w:val="both"/>
        <w:rPr>
          <w:rFonts w:ascii="Times New Roman" w:eastAsia="Times New Roman" w:hAnsi="Times New Roman"/>
          <w:sz w:val="24"/>
        </w:rPr>
      </w:pPr>
      <w:r>
        <w:rPr>
          <w:rFonts w:ascii="Times New Roman" w:eastAsia="Times New Roman" w:hAnsi="Times New Roman"/>
          <w:sz w:val="24"/>
        </w:rPr>
        <w:t>определение кандидатур педагогических работников, которые в следующем учебном году будут осуществлять классное руководство в классах одновременно с распределением учебной нагрузки по окончании учебного года с тем, чтобы каждый педагогический работник знал, в каком классе в новом учебном году он будет осуществлять классное руководство;</w:t>
      </w:r>
    </w:p>
    <w:p w:rsidR="004B0983" w:rsidRDefault="004B0983" w:rsidP="004B0983">
      <w:pPr>
        <w:numPr>
          <w:ilvl w:val="1"/>
          <w:numId w:val="28"/>
        </w:numPr>
        <w:tabs>
          <w:tab w:val="left" w:pos="1141"/>
        </w:tabs>
        <w:spacing w:line="0" w:lineRule="atLeast"/>
        <w:ind w:left="260" w:firstLine="568"/>
        <w:jc w:val="both"/>
        <w:rPr>
          <w:rFonts w:ascii="Times New Roman" w:eastAsia="Times New Roman" w:hAnsi="Times New Roman"/>
          <w:sz w:val="24"/>
        </w:rPr>
      </w:pPr>
      <w:r>
        <w:rPr>
          <w:rFonts w:ascii="Times New Roman" w:eastAsia="Times New Roman" w:hAnsi="Times New Roman"/>
          <w:sz w:val="24"/>
        </w:rPr>
        <w:t>временное замещение отсутствующего по болезни и другим причинам педагогического работника, осуществляющего классное руководство, другим педагогическим работником с установлением ему соответствующих выплат за классное руководство пропорционально времени замещения;</w:t>
      </w:r>
    </w:p>
    <w:p w:rsidR="004B0983" w:rsidRDefault="004B0983" w:rsidP="004B0983">
      <w:pPr>
        <w:numPr>
          <w:ilvl w:val="1"/>
          <w:numId w:val="28"/>
        </w:numPr>
        <w:tabs>
          <w:tab w:val="left" w:pos="1069"/>
        </w:tabs>
        <w:spacing w:line="0" w:lineRule="atLeast"/>
        <w:ind w:left="260" w:firstLine="568"/>
        <w:jc w:val="both"/>
        <w:rPr>
          <w:rFonts w:ascii="Times New Roman" w:eastAsia="Times New Roman" w:hAnsi="Times New Roman"/>
          <w:sz w:val="24"/>
        </w:rPr>
      </w:pPr>
      <w:r>
        <w:rPr>
          <w:rFonts w:ascii="Times New Roman" w:eastAsia="Times New Roman" w:hAnsi="Times New Roman"/>
          <w:sz w:val="24"/>
        </w:rPr>
        <w:t>возможность отмены выплат за классное руководство за неисполнение или ненадлежащее исполнение педагогическим работником по его вине работы по классному руководству.</w:t>
      </w:r>
    </w:p>
    <w:p w:rsidR="004B0983" w:rsidRDefault="004B0983" w:rsidP="004B0983">
      <w:pPr>
        <w:spacing w:line="0" w:lineRule="atLeast"/>
        <w:ind w:left="260" w:firstLine="566"/>
        <w:jc w:val="both"/>
        <w:rPr>
          <w:rFonts w:ascii="Times New Roman" w:eastAsia="Times New Roman" w:hAnsi="Times New Roman"/>
          <w:sz w:val="24"/>
        </w:rPr>
      </w:pPr>
      <w:r>
        <w:rPr>
          <w:rFonts w:ascii="Times New Roman" w:eastAsia="Times New Roman" w:hAnsi="Times New Roman"/>
          <w:sz w:val="24"/>
        </w:rPr>
        <w:lastRenderedPageBreak/>
        <w:t>6.11. В случае необходимости классное руководство может также осуществляться учителями из числа руководителей и других работников общеобразовательного учреждения, имеющих педагогическое образование.</w:t>
      </w:r>
    </w:p>
    <w:p w:rsidR="004B0983" w:rsidRDefault="004B0983" w:rsidP="004B0983">
      <w:pPr>
        <w:spacing w:line="0" w:lineRule="atLeast"/>
        <w:ind w:left="260" w:firstLine="566"/>
        <w:jc w:val="both"/>
        <w:rPr>
          <w:rFonts w:ascii="Times New Roman" w:eastAsia="Times New Roman" w:hAnsi="Times New Roman"/>
          <w:sz w:val="24"/>
        </w:rPr>
      </w:pPr>
      <w:r>
        <w:rPr>
          <w:rFonts w:ascii="Times New Roman" w:eastAsia="Times New Roman" w:hAnsi="Times New Roman"/>
          <w:sz w:val="24"/>
        </w:rPr>
        <w:t>6.12. Дни недели (периоды) времени, в течение которых учреждение осуществляет свою деятельность, свободные для педагогических работников, ведущих преподавательскую работу, от проведения учебных занятий по расписанию, от выполнения иных обязанностей, регулируемых графиками и планами работы, педагогический работник может использовать для повышения квалификации, самообразования, подготовки к занятиям и т.п.</w:t>
      </w:r>
    </w:p>
    <w:p w:rsidR="004B0983" w:rsidRDefault="004B0983" w:rsidP="004B0983">
      <w:pPr>
        <w:spacing w:line="0" w:lineRule="atLeast"/>
        <w:ind w:left="260" w:firstLine="566"/>
        <w:jc w:val="both"/>
        <w:rPr>
          <w:rFonts w:ascii="Times New Roman" w:eastAsia="Times New Roman" w:hAnsi="Times New Roman"/>
          <w:sz w:val="24"/>
        </w:rPr>
      </w:pPr>
      <w:r>
        <w:rPr>
          <w:rFonts w:ascii="Times New Roman" w:eastAsia="Times New Roman" w:hAnsi="Times New Roman"/>
          <w:sz w:val="24"/>
        </w:rPr>
        <w:t xml:space="preserve">6.13. </w:t>
      </w:r>
      <w:proofErr w:type="gramStart"/>
      <w:r>
        <w:rPr>
          <w:rFonts w:ascii="Times New Roman" w:eastAsia="Times New Roman" w:hAnsi="Times New Roman"/>
          <w:sz w:val="24"/>
        </w:rPr>
        <w:t>Режим рабочего времени учителей, которым не может быть обеспечена полная учебная нагрузка и гарантируется выплата ставки заработной платы в полном размере, в случаях предусмотренных Приказ Министерства образования Российской Федерации от 22.12.2014 г.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определяется</w:t>
      </w:r>
      <w:proofErr w:type="gramEnd"/>
      <w:r>
        <w:rPr>
          <w:rFonts w:ascii="Times New Roman" w:eastAsia="Times New Roman" w:hAnsi="Times New Roman"/>
          <w:sz w:val="24"/>
        </w:rPr>
        <w:t xml:space="preserve"> </w:t>
      </w:r>
      <w:proofErr w:type="gramStart"/>
      <w:r>
        <w:rPr>
          <w:rFonts w:ascii="Times New Roman" w:eastAsia="Times New Roman" w:hAnsi="Times New Roman"/>
          <w:sz w:val="24"/>
        </w:rPr>
        <w:t>с учетом их догрузки до установленной нормы часов другой педагогической работой (работа в группе продленного дня, кружковая работа, работа по замене отсутствующих учителей, проведение индивидуальных занятий на дому</w:t>
      </w:r>
      <w:proofErr w:type="gramEnd"/>
    </w:p>
    <w:p w:rsidR="004B0983" w:rsidRDefault="004B0983" w:rsidP="004B0983">
      <w:pPr>
        <w:numPr>
          <w:ilvl w:val="0"/>
          <w:numId w:val="28"/>
        </w:numPr>
        <w:tabs>
          <w:tab w:val="left" w:pos="422"/>
        </w:tabs>
        <w:spacing w:line="0" w:lineRule="atLeast"/>
        <w:ind w:left="820" w:hanging="558"/>
        <w:rPr>
          <w:rFonts w:ascii="Times New Roman" w:eastAsia="Times New Roman" w:hAnsi="Times New Roman"/>
          <w:sz w:val="24"/>
        </w:rPr>
      </w:pPr>
      <w:r>
        <w:rPr>
          <w:rFonts w:ascii="Times New Roman" w:eastAsia="Times New Roman" w:hAnsi="Times New Roman"/>
          <w:sz w:val="24"/>
        </w:rPr>
        <w:t xml:space="preserve">учащимися, другой педагогической работы, объем которой регулируется учреждением). 6.14. Периоды осенних, зимних, весенних каникул, установленных </w:t>
      </w:r>
      <w:proofErr w:type="gramStart"/>
      <w:r>
        <w:rPr>
          <w:rFonts w:ascii="Times New Roman" w:eastAsia="Times New Roman" w:hAnsi="Times New Roman"/>
          <w:sz w:val="24"/>
        </w:rPr>
        <w:t>для</w:t>
      </w:r>
      <w:proofErr w:type="gramEnd"/>
      <w:r>
        <w:rPr>
          <w:rFonts w:ascii="Times New Roman" w:eastAsia="Times New Roman" w:hAnsi="Times New Roman"/>
          <w:sz w:val="24"/>
        </w:rPr>
        <w:t xml:space="preserve"> обучающихся</w:t>
      </w:r>
    </w:p>
    <w:p w:rsidR="004B0983" w:rsidRDefault="004B0983" w:rsidP="004B0983">
      <w:pPr>
        <w:spacing w:line="0" w:lineRule="atLeast"/>
        <w:ind w:left="260"/>
        <w:rPr>
          <w:rFonts w:ascii="Times New Roman" w:eastAsia="Times New Roman" w:hAnsi="Times New Roman"/>
          <w:sz w:val="24"/>
        </w:rPr>
      </w:pPr>
      <w:r>
        <w:rPr>
          <w:rFonts w:ascii="Times New Roman" w:eastAsia="Times New Roman" w:hAnsi="Times New Roman"/>
          <w:sz w:val="24"/>
        </w:rPr>
        <w:t>не совпадающие с ежегодным оплачиваемым отпуском работников учреждения, являются для них рабочим временем.</w:t>
      </w:r>
    </w:p>
    <w:p w:rsidR="004B0983" w:rsidRDefault="004B0983" w:rsidP="004B0983">
      <w:pPr>
        <w:numPr>
          <w:ilvl w:val="0"/>
          <w:numId w:val="29"/>
        </w:numPr>
        <w:tabs>
          <w:tab w:val="left" w:pos="1066"/>
        </w:tabs>
        <w:spacing w:line="0" w:lineRule="atLeast"/>
        <w:ind w:left="260" w:firstLine="568"/>
        <w:jc w:val="both"/>
        <w:rPr>
          <w:rFonts w:ascii="Times New Roman" w:eastAsia="Times New Roman" w:hAnsi="Times New Roman"/>
          <w:sz w:val="24"/>
        </w:rPr>
      </w:pPr>
      <w:r>
        <w:rPr>
          <w:rFonts w:ascii="Times New Roman" w:eastAsia="Times New Roman" w:hAnsi="Times New Roman"/>
          <w:sz w:val="24"/>
        </w:rPr>
        <w:t>каникулярный период педагогические работники, осуществляют педагогическую, методическую, а также организационную работу, связанную с реализацией образовательных программ в пределах нормируемой части их рабочего времени с сохранением заработной платы в установленном порядке.</w:t>
      </w:r>
    </w:p>
    <w:p w:rsidR="004B0983" w:rsidRDefault="004B0983" w:rsidP="004B0983">
      <w:pPr>
        <w:spacing w:line="0" w:lineRule="atLeast"/>
        <w:ind w:left="260" w:firstLine="566"/>
        <w:jc w:val="both"/>
        <w:rPr>
          <w:rFonts w:ascii="Times New Roman" w:eastAsia="Times New Roman" w:hAnsi="Times New Roman"/>
          <w:sz w:val="24"/>
        </w:rPr>
      </w:pPr>
      <w:r>
        <w:rPr>
          <w:rFonts w:ascii="Times New Roman" w:eastAsia="Times New Roman" w:hAnsi="Times New Roman"/>
          <w:sz w:val="24"/>
        </w:rPr>
        <w:t>Режим рабочего времени учебно-вспомогательного и обслуживающего персонала в каникулярный период определяется в пределах времени, установленного для данных работников.</w:t>
      </w:r>
    </w:p>
    <w:p w:rsidR="004B0983" w:rsidRDefault="004B0983" w:rsidP="004B0983">
      <w:pPr>
        <w:spacing w:line="0" w:lineRule="atLeast"/>
        <w:ind w:left="260" w:firstLine="566"/>
        <w:jc w:val="both"/>
        <w:rPr>
          <w:rFonts w:ascii="Times New Roman" w:eastAsia="Times New Roman" w:hAnsi="Times New Roman"/>
          <w:sz w:val="24"/>
        </w:rPr>
      </w:pPr>
      <w:r>
        <w:rPr>
          <w:rFonts w:ascii="Times New Roman" w:eastAsia="Times New Roman" w:hAnsi="Times New Roman"/>
          <w:sz w:val="24"/>
        </w:rPr>
        <w:t xml:space="preserve">6.15. </w:t>
      </w:r>
      <w:proofErr w:type="gramStart"/>
      <w:r>
        <w:rPr>
          <w:rFonts w:ascii="Times New Roman" w:eastAsia="Times New Roman" w:hAnsi="Times New Roman"/>
          <w:sz w:val="24"/>
        </w:rPr>
        <w:t>Периоды отмены учебных занятий для обучающихся по санитарно-эпидемиологическим, климатическим и другим основаниям являются рабочим временем для работников учреждения.</w:t>
      </w:r>
      <w:proofErr w:type="gramEnd"/>
    </w:p>
    <w:p w:rsidR="004B0983" w:rsidRDefault="004B0983" w:rsidP="004B0983">
      <w:pPr>
        <w:spacing w:line="0" w:lineRule="atLeast"/>
        <w:ind w:left="820"/>
        <w:rPr>
          <w:rFonts w:ascii="Times New Roman" w:eastAsia="Times New Roman" w:hAnsi="Times New Roman"/>
          <w:sz w:val="24"/>
        </w:rPr>
      </w:pPr>
      <w:r>
        <w:rPr>
          <w:rFonts w:ascii="Times New Roman" w:eastAsia="Times New Roman" w:hAnsi="Times New Roman"/>
          <w:sz w:val="24"/>
        </w:rPr>
        <w:t>6.16.   Продолжительность   рабочего   дня   или   смены,   непосредственно</w:t>
      </w:r>
    </w:p>
    <w:p w:rsidR="004B0983" w:rsidRDefault="004B0983" w:rsidP="004B0983">
      <w:pPr>
        <w:spacing w:line="255" w:lineRule="auto"/>
        <w:rPr>
          <w:rFonts w:ascii="Times New Roman" w:eastAsia="Times New Roman" w:hAnsi="Times New Roman"/>
          <w:sz w:val="24"/>
        </w:rPr>
      </w:pPr>
      <w:proofErr w:type="gramStart"/>
      <w:r>
        <w:rPr>
          <w:rFonts w:ascii="Times New Roman" w:eastAsia="Times New Roman" w:hAnsi="Times New Roman"/>
          <w:sz w:val="24"/>
        </w:rPr>
        <w:t>предшествующих</w:t>
      </w:r>
      <w:proofErr w:type="gramEnd"/>
      <w:r>
        <w:rPr>
          <w:rFonts w:ascii="Times New Roman" w:eastAsia="Times New Roman" w:hAnsi="Times New Roman"/>
          <w:sz w:val="24"/>
        </w:rPr>
        <w:t xml:space="preserve"> праздничному нерабочему дню, уменьшается на один час, в том числе и при сокращенной продолжительности рабочего времени.</w:t>
      </w:r>
    </w:p>
    <w:p w:rsidR="004B0983" w:rsidRDefault="004B0983" w:rsidP="004B0983">
      <w:pPr>
        <w:spacing w:line="2" w:lineRule="exact"/>
        <w:rPr>
          <w:rFonts w:ascii="Times New Roman" w:eastAsia="Times New Roman" w:hAnsi="Times New Roman"/>
        </w:rPr>
      </w:pPr>
    </w:p>
    <w:p w:rsidR="004B0983" w:rsidRDefault="004B0983" w:rsidP="004B0983">
      <w:pPr>
        <w:numPr>
          <w:ilvl w:val="0"/>
          <w:numId w:val="30"/>
        </w:numPr>
        <w:tabs>
          <w:tab w:val="left" w:pos="1124"/>
        </w:tabs>
        <w:spacing w:line="0" w:lineRule="atLeast"/>
        <w:ind w:left="260" w:firstLine="568"/>
        <w:jc w:val="both"/>
        <w:rPr>
          <w:rFonts w:ascii="Times New Roman" w:eastAsia="Times New Roman" w:hAnsi="Times New Roman"/>
          <w:sz w:val="24"/>
        </w:rPr>
      </w:pPr>
      <w:proofErr w:type="gramStart"/>
      <w:r>
        <w:rPr>
          <w:rFonts w:ascii="Times New Roman" w:eastAsia="Times New Roman" w:hAnsi="Times New Roman"/>
          <w:sz w:val="24"/>
        </w:rPr>
        <w:t>соответствии</w:t>
      </w:r>
      <w:proofErr w:type="gramEnd"/>
      <w:r>
        <w:rPr>
          <w:rFonts w:ascii="Times New Roman" w:eastAsia="Times New Roman" w:hAnsi="Times New Roman"/>
          <w:sz w:val="24"/>
        </w:rPr>
        <w:t xml:space="preserve"> с частью 2 статьи 112 Трудового кодекса РФ при совпадении выходного и нерабочего праздничного дней выходной день переносится на следующий после праздничного рабочего дня.</w:t>
      </w:r>
    </w:p>
    <w:p w:rsidR="004B0983" w:rsidRDefault="004B0983" w:rsidP="004B0983">
      <w:pPr>
        <w:numPr>
          <w:ilvl w:val="0"/>
          <w:numId w:val="30"/>
        </w:numPr>
        <w:tabs>
          <w:tab w:val="left" w:pos="1158"/>
        </w:tabs>
        <w:spacing w:line="0" w:lineRule="atLeast"/>
        <w:ind w:left="260" w:firstLine="568"/>
        <w:jc w:val="both"/>
        <w:rPr>
          <w:rFonts w:ascii="Times New Roman" w:eastAsia="Times New Roman" w:hAnsi="Times New Roman"/>
          <w:sz w:val="24"/>
        </w:rPr>
      </w:pPr>
      <w:r>
        <w:rPr>
          <w:rFonts w:ascii="Times New Roman" w:eastAsia="Times New Roman" w:hAnsi="Times New Roman"/>
          <w:sz w:val="24"/>
        </w:rPr>
        <w:t>тех случаях, когда в соответствии с решением Правительства Российской Федерации выходной день переносится на рабочий день, продолжительность работы в этот день (бывший выходной) должна соответствовать продолжительности рабочего дня, на который перенесен выходной день.</w:t>
      </w:r>
    </w:p>
    <w:p w:rsidR="004B0983" w:rsidRDefault="004B0983" w:rsidP="004B0983">
      <w:pPr>
        <w:spacing w:line="0" w:lineRule="atLeast"/>
        <w:ind w:left="260" w:firstLine="566"/>
        <w:rPr>
          <w:rFonts w:ascii="Times New Roman" w:eastAsia="Times New Roman" w:hAnsi="Times New Roman"/>
          <w:sz w:val="24"/>
        </w:rPr>
      </w:pPr>
      <w:r>
        <w:rPr>
          <w:rFonts w:ascii="Times New Roman" w:eastAsia="Times New Roman" w:hAnsi="Times New Roman"/>
          <w:sz w:val="24"/>
        </w:rPr>
        <w:t>6.17. До начала работы каждый работник обязан отметить свой приход на работу, а по окончании рабочего дня – уход с работы в порядке, установленном в учреждении.</w:t>
      </w:r>
    </w:p>
    <w:p w:rsidR="004B0983" w:rsidRDefault="004B0983" w:rsidP="004B0983">
      <w:pPr>
        <w:spacing w:line="0" w:lineRule="atLeast"/>
        <w:ind w:left="260" w:firstLine="566"/>
        <w:rPr>
          <w:rFonts w:ascii="Times New Roman" w:eastAsia="Times New Roman" w:hAnsi="Times New Roman"/>
          <w:sz w:val="24"/>
        </w:rPr>
      </w:pPr>
      <w:r>
        <w:rPr>
          <w:rFonts w:ascii="Times New Roman" w:eastAsia="Times New Roman" w:hAnsi="Times New Roman"/>
          <w:sz w:val="24"/>
        </w:rPr>
        <w:t>6.18. Работодатель обязан организовать учет явки на работу и ухода с работы. Около места учета должны быть часы, правильно указывающие время работника.</w:t>
      </w:r>
    </w:p>
    <w:p w:rsidR="004B0983" w:rsidRDefault="004B0983" w:rsidP="004B0983">
      <w:pPr>
        <w:spacing w:line="0" w:lineRule="atLeast"/>
        <w:ind w:left="820"/>
        <w:rPr>
          <w:rFonts w:ascii="Times New Roman" w:eastAsia="Times New Roman" w:hAnsi="Times New Roman"/>
          <w:sz w:val="24"/>
        </w:rPr>
      </w:pPr>
      <w:r>
        <w:rPr>
          <w:rFonts w:ascii="Times New Roman" w:eastAsia="Times New Roman" w:hAnsi="Times New Roman"/>
          <w:sz w:val="24"/>
        </w:rPr>
        <w:t>6.19. Работодатель обязан отстранить от работы (не допускать к работе) работника: появившегося на работе в состоянии алкогольного, наркотического или иного</w:t>
      </w:r>
    </w:p>
    <w:p w:rsidR="004B0983" w:rsidRDefault="004B0983" w:rsidP="004B0983">
      <w:pPr>
        <w:spacing w:line="0" w:lineRule="atLeast"/>
        <w:ind w:left="820" w:hanging="566"/>
        <w:rPr>
          <w:rFonts w:ascii="Times New Roman" w:eastAsia="Times New Roman" w:hAnsi="Times New Roman"/>
          <w:sz w:val="24"/>
        </w:rPr>
      </w:pPr>
      <w:r>
        <w:rPr>
          <w:rFonts w:ascii="Times New Roman" w:eastAsia="Times New Roman" w:hAnsi="Times New Roman"/>
          <w:sz w:val="24"/>
        </w:rPr>
        <w:lastRenderedPageBreak/>
        <w:t xml:space="preserve">токсического опьянения; не прошедшего в установленном порядке обучение и проверку знании и навыков </w:t>
      </w:r>
      <w:proofErr w:type="gramStart"/>
      <w:r>
        <w:rPr>
          <w:rFonts w:ascii="Times New Roman" w:eastAsia="Times New Roman" w:hAnsi="Times New Roman"/>
          <w:sz w:val="24"/>
        </w:rPr>
        <w:t>в</w:t>
      </w:r>
      <w:proofErr w:type="gramEnd"/>
    </w:p>
    <w:p w:rsidR="004B0983" w:rsidRDefault="004B0983" w:rsidP="004B0983">
      <w:pPr>
        <w:spacing w:line="0" w:lineRule="atLeast"/>
        <w:ind w:left="820" w:hanging="566"/>
        <w:rPr>
          <w:rFonts w:ascii="Times New Roman" w:eastAsia="Times New Roman" w:hAnsi="Times New Roman"/>
          <w:sz w:val="24"/>
        </w:rPr>
      </w:pPr>
      <w:r>
        <w:rPr>
          <w:rFonts w:ascii="Times New Roman" w:eastAsia="Times New Roman" w:hAnsi="Times New Roman"/>
          <w:sz w:val="24"/>
        </w:rPr>
        <w:t xml:space="preserve">области охраны труда; не прошедшего в установленном порядке </w:t>
      </w:r>
      <w:proofErr w:type="gramStart"/>
      <w:r>
        <w:rPr>
          <w:rFonts w:ascii="Times New Roman" w:eastAsia="Times New Roman" w:hAnsi="Times New Roman"/>
          <w:sz w:val="24"/>
        </w:rPr>
        <w:t>обязательный</w:t>
      </w:r>
      <w:proofErr w:type="gramEnd"/>
      <w:r>
        <w:rPr>
          <w:rFonts w:ascii="Times New Roman" w:eastAsia="Times New Roman" w:hAnsi="Times New Roman"/>
          <w:sz w:val="24"/>
        </w:rPr>
        <w:t xml:space="preserve"> предварительный или</w:t>
      </w:r>
    </w:p>
    <w:p w:rsidR="004B0983" w:rsidRDefault="004B0983" w:rsidP="004B0983">
      <w:pPr>
        <w:spacing w:line="0" w:lineRule="atLeast"/>
        <w:ind w:left="820" w:hanging="566"/>
        <w:rPr>
          <w:rFonts w:ascii="Times New Roman" w:eastAsia="Times New Roman" w:hAnsi="Times New Roman"/>
          <w:sz w:val="24"/>
        </w:rPr>
      </w:pPr>
      <w:r>
        <w:rPr>
          <w:rFonts w:ascii="Times New Roman" w:eastAsia="Times New Roman" w:hAnsi="Times New Roman"/>
          <w:sz w:val="24"/>
        </w:rPr>
        <w:t xml:space="preserve">периодический медицинский осмотр (обследование), при выявлении в соответствии с медицинским заключением противопоказаний </w:t>
      </w:r>
      <w:proofErr w:type="gramStart"/>
      <w:r>
        <w:rPr>
          <w:rFonts w:ascii="Times New Roman" w:eastAsia="Times New Roman" w:hAnsi="Times New Roman"/>
          <w:sz w:val="24"/>
        </w:rPr>
        <w:t>для</w:t>
      </w:r>
      <w:proofErr w:type="gramEnd"/>
    </w:p>
    <w:p w:rsidR="004B0983" w:rsidRDefault="004B0983" w:rsidP="004B0983">
      <w:pPr>
        <w:spacing w:line="0" w:lineRule="atLeast"/>
        <w:ind w:left="820" w:hanging="566"/>
        <w:rPr>
          <w:rFonts w:ascii="Times New Roman" w:eastAsia="Times New Roman" w:hAnsi="Times New Roman"/>
          <w:sz w:val="24"/>
        </w:rPr>
      </w:pPr>
      <w:r>
        <w:rPr>
          <w:rFonts w:ascii="Times New Roman" w:eastAsia="Times New Roman" w:hAnsi="Times New Roman"/>
          <w:sz w:val="24"/>
        </w:rPr>
        <w:t xml:space="preserve">выполнения работником работы, обусловленной трудовым договором; по требованию органов и должностных лиц, уполномоченных </w:t>
      </w:r>
      <w:proofErr w:type="gramStart"/>
      <w:r>
        <w:rPr>
          <w:rFonts w:ascii="Times New Roman" w:eastAsia="Times New Roman" w:hAnsi="Times New Roman"/>
          <w:sz w:val="24"/>
        </w:rPr>
        <w:t>федеральными</w:t>
      </w:r>
      <w:proofErr w:type="gramEnd"/>
    </w:p>
    <w:p w:rsidR="004B0983" w:rsidRDefault="004B0983" w:rsidP="004B0983">
      <w:pPr>
        <w:spacing w:line="0" w:lineRule="atLeast"/>
        <w:ind w:left="820" w:hanging="566"/>
        <w:rPr>
          <w:rFonts w:ascii="Times New Roman" w:eastAsia="Times New Roman" w:hAnsi="Times New Roman"/>
          <w:sz w:val="24"/>
        </w:rPr>
      </w:pPr>
      <w:r>
        <w:rPr>
          <w:rFonts w:ascii="Times New Roman" w:eastAsia="Times New Roman" w:hAnsi="Times New Roman"/>
          <w:sz w:val="24"/>
        </w:rPr>
        <w:t>законами и иными нормативными правовыми актами; в других случаях, предусмотренных федеральными законами и иными</w:t>
      </w:r>
    </w:p>
    <w:p w:rsidR="004B0983" w:rsidRDefault="004B0983" w:rsidP="004B0983">
      <w:pPr>
        <w:spacing w:line="0" w:lineRule="atLeast"/>
        <w:ind w:left="260"/>
        <w:rPr>
          <w:rFonts w:ascii="Times New Roman" w:eastAsia="Times New Roman" w:hAnsi="Times New Roman"/>
          <w:sz w:val="24"/>
        </w:rPr>
      </w:pPr>
      <w:r>
        <w:rPr>
          <w:rFonts w:ascii="Times New Roman" w:eastAsia="Times New Roman" w:hAnsi="Times New Roman"/>
          <w:sz w:val="24"/>
        </w:rPr>
        <w:t>нормативными правовыми актами.</w:t>
      </w:r>
    </w:p>
    <w:p w:rsidR="004B0983" w:rsidRDefault="004B0983" w:rsidP="004B0983">
      <w:pPr>
        <w:spacing w:line="0" w:lineRule="atLeast"/>
        <w:ind w:left="260" w:firstLine="566"/>
        <w:jc w:val="both"/>
        <w:rPr>
          <w:rFonts w:ascii="Times New Roman" w:eastAsia="Times New Roman" w:hAnsi="Times New Roman"/>
          <w:sz w:val="24"/>
        </w:rPr>
      </w:pPr>
      <w:r>
        <w:rPr>
          <w:rFonts w:ascii="Times New Roman" w:eastAsia="Times New Roman" w:hAnsi="Times New Roman"/>
          <w:sz w:val="24"/>
        </w:rPr>
        <w:t>Работодатель отстраняет (не допускает к работе) работника на весь период до устранения обстоятельств, явившихся основанием для отстранения от работы или недопущения к работе.</w:t>
      </w:r>
    </w:p>
    <w:p w:rsidR="004B0983" w:rsidRDefault="004B0983" w:rsidP="004B0983">
      <w:pPr>
        <w:spacing w:line="0" w:lineRule="atLeast"/>
        <w:ind w:left="260" w:firstLine="566"/>
        <w:rPr>
          <w:rFonts w:ascii="Times New Roman" w:eastAsia="Times New Roman" w:hAnsi="Times New Roman"/>
          <w:sz w:val="24"/>
        </w:rPr>
      </w:pPr>
      <w:r>
        <w:rPr>
          <w:rFonts w:ascii="Times New Roman" w:eastAsia="Times New Roman" w:hAnsi="Times New Roman"/>
          <w:sz w:val="24"/>
        </w:rPr>
        <w:t>6.20. Привлечение работников к сверхурочным работам производится лишь с письменного согласия работников в случаях, предусмотренных Трудовым кодексом РФ.</w:t>
      </w:r>
    </w:p>
    <w:p w:rsidR="004B0983" w:rsidRDefault="004B0983" w:rsidP="004B0983">
      <w:pPr>
        <w:numPr>
          <w:ilvl w:val="0"/>
          <w:numId w:val="30"/>
        </w:numPr>
        <w:tabs>
          <w:tab w:val="left" w:pos="1052"/>
        </w:tabs>
        <w:spacing w:line="0" w:lineRule="atLeast"/>
        <w:ind w:left="260" w:firstLine="568"/>
        <w:rPr>
          <w:rFonts w:ascii="Times New Roman" w:eastAsia="Times New Roman" w:hAnsi="Times New Roman"/>
          <w:sz w:val="24"/>
        </w:rPr>
      </w:pPr>
      <w:r>
        <w:rPr>
          <w:rFonts w:ascii="Times New Roman" w:eastAsia="Times New Roman" w:hAnsi="Times New Roman"/>
          <w:sz w:val="24"/>
        </w:rPr>
        <w:t xml:space="preserve">исключительных </w:t>
      </w:r>
      <w:proofErr w:type="gramStart"/>
      <w:r>
        <w:rPr>
          <w:rFonts w:ascii="Times New Roman" w:eastAsia="Times New Roman" w:hAnsi="Times New Roman"/>
          <w:sz w:val="24"/>
        </w:rPr>
        <w:t>случаях</w:t>
      </w:r>
      <w:proofErr w:type="gramEnd"/>
      <w:r>
        <w:rPr>
          <w:rFonts w:ascii="Times New Roman" w:eastAsia="Times New Roman" w:hAnsi="Times New Roman"/>
          <w:sz w:val="24"/>
        </w:rPr>
        <w:t>, предусмотренных Трудовым кодексом РФ работодатель может привлекать работника к сверхурочной работе без его письменного согласия.</w:t>
      </w:r>
    </w:p>
    <w:p w:rsidR="004B0983" w:rsidRDefault="004B0983" w:rsidP="004B0983">
      <w:pPr>
        <w:spacing w:line="0" w:lineRule="atLeast"/>
        <w:ind w:left="260" w:firstLine="566"/>
        <w:rPr>
          <w:rFonts w:ascii="Times New Roman" w:eastAsia="Times New Roman" w:hAnsi="Times New Roman"/>
          <w:sz w:val="24"/>
        </w:rPr>
      </w:pPr>
      <w:r>
        <w:rPr>
          <w:rFonts w:ascii="Times New Roman" w:eastAsia="Times New Roman" w:hAnsi="Times New Roman"/>
          <w:sz w:val="24"/>
        </w:rPr>
        <w:t>Работодатель должен обеспечить точный учет сверхурочных работ, выполненных каждым работником.</w:t>
      </w:r>
    </w:p>
    <w:p w:rsidR="004B0983" w:rsidRDefault="004B0983" w:rsidP="004B0983">
      <w:pPr>
        <w:spacing w:line="0" w:lineRule="atLeast"/>
        <w:ind w:left="820"/>
        <w:rPr>
          <w:rFonts w:ascii="Times New Roman" w:eastAsia="Times New Roman" w:hAnsi="Times New Roman"/>
          <w:sz w:val="24"/>
        </w:rPr>
      </w:pPr>
      <w:r>
        <w:rPr>
          <w:rFonts w:ascii="Times New Roman" w:eastAsia="Times New Roman" w:hAnsi="Times New Roman"/>
          <w:sz w:val="24"/>
        </w:rPr>
        <w:t>6.21. Запрещается в рабочее время:</w:t>
      </w:r>
    </w:p>
    <w:p w:rsidR="004B0983" w:rsidRDefault="004B0983" w:rsidP="004B0983">
      <w:pPr>
        <w:spacing w:line="0" w:lineRule="atLeast"/>
        <w:ind w:left="260" w:firstLine="566"/>
        <w:jc w:val="both"/>
        <w:rPr>
          <w:rFonts w:ascii="Times New Roman" w:eastAsia="Times New Roman" w:hAnsi="Times New Roman"/>
          <w:sz w:val="24"/>
        </w:rPr>
      </w:pPr>
      <w:r>
        <w:rPr>
          <w:rFonts w:ascii="Times New Roman" w:eastAsia="Times New Roman" w:hAnsi="Times New Roman"/>
          <w:sz w:val="24"/>
        </w:rPr>
        <w:t>отвлекать работников от их непосредственной работы, вызывать или снимать их с работы для выполнения общественных обязанностей и проведения разного рода мероприятий, не связанных с их должностными обязанностями;</w:t>
      </w:r>
    </w:p>
    <w:p w:rsidR="004B0983" w:rsidRDefault="004B0983" w:rsidP="004B0983">
      <w:pPr>
        <w:spacing w:line="0" w:lineRule="atLeast"/>
        <w:ind w:left="260" w:firstLine="566"/>
        <w:rPr>
          <w:rFonts w:ascii="Times New Roman" w:eastAsia="Times New Roman" w:hAnsi="Times New Roman"/>
          <w:sz w:val="24"/>
        </w:rPr>
      </w:pPr>
      <w:r>
        <w:rPr>
          <w:rFonts w:ascii="Times New Roman" w:eastAsia="Times New Roman" w:hAnsi="Times New Roman"/>
          <w:sz w:val="24"/>
        </w:rPr>
        <w:t>созывать собрания, заседания, совещания по общественным делам (кроме случаев, когда собрания, заседания, совещания проводятся по инициативе директора учреждения); делать замечания работникам по поводу их работы в присутствии других лиц и (или)</w:t>
      </w:r>
    </w:p>
    <w:p w:rsidR="004B0983" w:rsidRDefault="004B0983" w:rsidP="004B0983">
      <w:pPr>
        <w:spacing w:line="0" w:lineRule="atLeast"/>
        <w:ind w:left="820" w:right="4440" w:hanging="566"/>
        <w:rPr>
          <w:rFonts w:ascii="Times New Roman" w:eastAsia="Times New Roman" w:hAnsi="Times New Roman"/>
          <w:sz w:val="24"/>
        </w:rPr>
      </w:pPr>
      <w:r>
        <w:rPr>
          <w:rFonts w:ascii="Times New Roman" w:eastAsia="Times New Roman" w:hAnsi="Times New Roman"/>
          <w:sz w:val="24"/>
        </w:rPr>
        <w:t>обучающихся, воспитанников. Педагогическим работникам запрещается:</w:t>
      </w:r>
    </w:p>
    <w:p w:rsidR="004B0983" w:rsidRDefault="004B0983" w:rsidP="004B0983">
      <w:pPr>
        <w:spacing w:line="0" w:lineRule="atLeast"/>
        <w:ind w:left="260" w:firstLine="566"/>
        <w:rPr>
          <w:rFonts w:ascii="Times New Roman" w:eastAsia="Times New Roman" w:hAnsi="Times New Roman"/>
          <w:sz w:val="24"/>
        </w:rPr>
      </w:pPr>
      <w:r>
        <w:rPr>
          <w:rFonts w:ascii="Times New Roman" w:eastAsia="Times New Roman" w:hAnsi="Times New Roman"/>
          <w:sz w:val="24"/>
        </w:rPr>
        <w:t>заменять друг друга по своей инициативе без согласования с руководством учреждения;</w:t>
      </w:r>
    </w:p>
    <w:p w:rsidR="004B0983" w:rsidRDefault="004B0983" w:rsidP="004B0983">
      <w:pPr>
        <w:spacing w:line="0" w:lineRule="atLeast"/>
        <w:ind w:left="820" w:right="1720"/>
        <w:rPr>
          <w:rFonts w:ascii="Times New Roman" w:eastAsia="Times New Roman" w:hAnsi="Times New Roman"/>
          <w:sz w:val="24"/>
        </w:rPr>
      </w:pPr>
      <w:r>
        <w:rPr>
          <w:rFonts w:ascii="Times New Roman" w:eastAsia="Times New Roman" w:hAnsi="Times New Roman"/>
          <w:sz w:val="24"/>
        </w:rPr>
        <w:t>изменять по своей инициативе расписание занятий и график работы; изменять продолжительность занятий и перерывов между ними; удалять учащихся с занятий.</w:t>
      </w:r>
    </w:p>
    <w:p w:rsidR="004B0983" w:rsidRDefault="004B0983" w:rsidP="004B0983">
      <w:pPr>
        <w:spacing w:line="0" w:lineRule="atLeast"/>
        <w:ind w:left="260" w:firstLine="566"/>
        <w:rPr>
          <w:rFonts w:ascii="Times New Roman" w:eastAsia="Times New Roman" w:hAnsi="Times New Roman"/>
          <w:sz w:val="24"/>
        </w:rPr>
      </w:pPr>
      <w:r>
        <w:rPr>
          <w:rFonts w:ascii="Times New Roman" w:eastAsia="Times New Roman" w:hAnsi="Times New Roman"/>
          <w:sz w:val="24"/>
        </w:rPr>
        <w:t>Работникам учреждения запрещается курить в помещениях учреждения и на прилегающей к нему территории.</w:t>
      </w:r>
    </w:p>
    <w:p w:rsidR="004B0983" w:rsidRDefault="004B0983" w:rsidP="004B0983">
      <w:pPr>
        <w:spacing w:line="0" w:lineRule="atLeast"/>
        <w:ind w:left="820"/>
        <w:rPr>
          <w:rFonts w:ascii="Times New Roman" w:eastAsia="Times New Roman" w:hAnsi="Times New Roman"/>
          <w:sz w:val="24"/>
        </w:rPr>
      </w:pPr>
      <w:r>
        <w:rPr>
          <w:rFonts w:ascii="Times New Roman" w:eastAsia="Times New Roman" w:hAnsi="Times New Roman"/>
          <w:sz w:val="24"/>
        </w:rPr>
        <w:t>Присутствие   сторонних   лиц   на   занятиях,   проводимых   в   учреждении</w:t>
      </w:r>
    </w:p>
    <w:p w:rsidR="004B0983" w:rsidRDefault="004B0983" w:rsidP="004B0983">
      <w:pPr>
        <w:spacing w:line="0" w:lineRule="atLeast"/>
        <w:ind w:left="260"/>
        <w:rPr>
          <w:rFonts w:ascii="Times New Roman" w:eastAsia="Times New Roman" w:hAnsi="Times New Roman"/>
          <w:sz w:val="24"/>
        </w:rPr>
      </w:pPr>
      <w:r>
        <w:rPr>
          <w:rFonts w:ascii="Times New Roman" w:eastAsia="Times New Roman" w:hAnsi="Times New Roman"/>
          <w:sz w:val="24"/>
        </w:rPr>
        <w:t>согласовывается с руководством образовательной организации.</w:t>
      </w:r>
    </w:p>
    <w:p w:rsidR="004B0983" w:rsidRDefault="004B0983" w:rsidP="004B0983">
      <w:pPr>
        <w:spacing w:line="36" w:lineRule="exact"/>
        <w:rPr>
          <w:rFonts w:ascii="Times New Roman" w:eastAsia="Times New Roman" w:hAnsi="Times New Roman"/>
        </w:rPr>
      </w:pPr>
    </w:p>
    <w:p w:rsidR="004B0983" w:rsidRDefault="004B0983" w:rsidP="004B0983">
      <w:pPr>
        <w:numPr>
          <w:ilvl w:val="0"/>
          <w:numId w:val="31"/>
        </w:numPr>
        <w:tabs>
          <w:tab w:val="left" w:pos="1186"/>
        </w:tabs>
        <w:spacing w:line="0" w:lineRule="atLeast"/>
        <w:ind w:left="260" w:firstLine="568"/>
        <w:jc w:val="both"/>
        <w:rPr>
          <w:rFonts w:ascii="Times New Roman" w:eastAsia="Times New Roman" w:hAnsi="Times New Roman"/>
          <w:sz w:val="24"/>
        </w:rPr>
      </w:pPr>
      <w:proofErr w:type="gramStart"/>
      <w:r>
        <w:rPr>
          <w:rFonts w:ascii="Times New Roman" w:eastAsia="Times New Roman" w:hAnsi="Times New Roman"/>
          <w:sz w:val="24"/>
        </w:rPr>
        <w:t>случае</w:t>
      </w:r>
      <w:proofErr w:type="gramEnd"/>
      <w:r>
        <w:rPr>
          <w:rFonts w:ascii="Times New Roman" w:eastAsia="Times New Roman" w:hAnsi="Times New Roman"/>
          <w:sz w:val="24"/>
        </w:rPr>
        <w:t xml:space="preserve"> изменения расписания занятий педагогические работники должны уведомить об этом директора или его заместителя не менее чем за один день до изменения расписания.</w:t>
      </w:r>
    </w:p>
    <w:p w:rsidR="004B0983" w:rsidRDefault="004B0983" w:rsidP="004B0983">
      <w:pPr>
        <w:spacing w:line="0" w:lineRule="atLeast"/>
        <w:ind w:left="820"/>
        <w:rPr>
          <w:rFonts w:ascii="Times New Roman" w:eastAsia="Times New Roman" w:hAnsi="Times New Roman"/>
          <w:sz w:val="24"/>
        </w:rPr>
      </w:pPr>
      <w:r>
        <w:rPr>
          <w:rFonts w:ascii="Times New Roman" w:eastAsia="Times New Roman" w:hAnsi="Times New Roman"/>
          <w:sz w:val="24"/>
        </w:rPr>
        <w:t>6.25. Оплачиваемый отпуск должен предоставляться работнику ежегодно.</w:t>
      </w:r>
    </w:p>
    <w:p w:rsidR="004B0983" w:rsidRDefault="004B0983" w:rsidP="004B0983">
      <w:pPr>
        <w:spacing w:line="0" w:lineRule="atLeast"/>
        <w:ind w:left="260" w:firstLine="566"/>
        <w:jc w:val="both"/>
        <w:rPr>
          <w:rFonts w:ascii="Times New Roman" w:eastAsia="Times New Roman" w:hAnsi="Times New Roman"/>
          <w:sz w:val="24"/>
        </w:rPr>
      </w:pPr>
      <w:r>
        <w:rPr>
          <w:rFonts w:ascii="Times New Roman" w:eastAsia="Times New Roman" w:hAnsi="Times New Roman"/>
          <w:sz w:val="24"/>
        </w:rPr>
        <w:t xml:space="preserve">С учетом статьи 124 Трудового кодекса РФ запрещается </w:t>
      </w:r>
      <w:proofErr w:type="spellStart"/>
      <w:r>
        <w:rPr>
          <w:rFonts w:ascii="Times New Roman" w:eastAsia="Times New Roman" w:hAnsi="Times New Roman"/>
          <w:sz w:val="24"/>
        </w:rPr>
        <w:t>непредоставление</w:t>
      </w:r>
      <w:proofErr w:type="spellEnd"/>
      <w:r>
        <w:rPr>
          <w:rFonts w:ascii="Times New Roman" w:eastAsia="Times New Roman" w:hAnsi="Times New Roman"/>
          <w:sz w:val="24"/>
        </w:rPr>
        <w:t xml:space="preserve"> ежегодного оплачиваемого отпуска в течение двух лет подряд, а также ежегодного оплачиваемого отпуска работникам в возрасте до восемнадцати лет</w:t>
      </w:r>
      <w:proofErr w:type="gramStart"/>
      <w:r>
        <w:rPr>
          <w:rFonts w:ascii="Times New Roman" w:eastAsia="Times New Roman" w:hAnsi="Times New Roman"/>
          <w:sz w:val="24"/>
        </w:rPr>
        <w:t>.</w:t>
      </w:r>
      <w:proofErr w:type="gramEnd"/>
      <w:r>
        <w:rPr>
          <w:rFonts w:ascii="Times New Roman" w:eastAsia="Times New Roman" w:hAnsi="Times New Roman"/>
          <w:sz w:val="24"/>
        </w:rPr>
        <w:t xml:space="preserve"> (</w:t>
      </w:r>
      <w:proofErr w:type="gramStart"/>
      <w:r>
        <w:rPr>
          <w:rFonts w:ascii="Times New Roman" w:eastAsia="Times New Roman" w:hAnsi="Times New Roman"/>
          <w:sz w:val="24"/>
        </w:rPr>
        <w:t>п</w:t>
      </w:r>
      <w:proofErr w:type="gramEnd"/>
      <w:r>
        <w:rPr>
          <w:rFonts w:ascii="Times New Roman" w:eastAsia="Times New Roman" w:hAnsi="Times New Roman"/>
          <w:sz w:val="24"/>
        </w:rPr>
        <w:t>оследний абзац статьи 124 Трудового кодекса РФ)</w:t>
      </w:r>
    </w:p>
    <w:p w:rsidR="004B0983" w:rsidRDefault="004B0983" w:rsidP="004B0983">
      <w:pPr>
        <w:spacing w:line="0" w:lineRule="atLeast"/>
        <w:ind w:left="260" w:firstLine="566"/>
        <w:jc w:val="both"/>
        <w:rPr>
          <w:rFonts w:ascii="Times New Roman" w:eastAsia="Times New Roman" w:hAnsi="Times New Roman"/>
          <w:sz w:val="24"/>
        </w:rPr>
      </w:pPr>
      <w:r>
        <w:rPr>
          <w:rFonts w:ascii="Times New Roman" w:eastAsia="Times New Roman" w:hAnsi="Times New Roman"/>
          <w:sz w:val="24"/>
        </w:rPr>
        <w:t xml:space="preserve">6.26. Право на использование отпуска за первый год работы возникает у работника по истечении шести месяцев его непрерывной работы у работодателя. По </w:t>
      </w:r>
      <w:r>
        <w:rPr>
          <w:rFonts w:ascii="Times New Roman" w:eastAsia="Times New Roman" w:hAnsi="Times New Roman"/>
          <w:sz w:val="24"/>
        </w:rPr>
        <w:lastRenderedPageBreak/>
        <w:t>соглашению сторон оплачиваемый отпуск работнику может быть предоставлен и до истечения шести месяцев (часть 2 статьи 122 Трудового кодекса РФ).</w:t>
      </w:r>
    </w:p>
    <w:p w:rsidR="004B0983" w:rsidRDefault="004B0983" w:rsidP="004B0983">
      <w:pPr>
        <w:spacing w:line="0" w:lineRule="atLeast"/>
        <w:ind w:left="260" w:firstLine="566"/>
        <w:jc w:val="both"/>
        <w:rPr>
          <w:rFonts w:ascii="Times New Roman" w:eastAsia="Times New Roman" w:hAnsi="Times New Roman"/>
          <w:sz w:val="24"/>
        </w:rPr>
      </w:pPr>
      <w:r>
        <w:rPr>
          <w:rFonts w:ascii="Times New Roman" w:eastAsia="Times New Roman" w:hAnsi="Times New Roman"/>
          <w:sz w:val="24"/>
        </w:rPr>
        <w:t>До истечения шести месяцев непрерывной работы оплачиваемый отпуск по заявлению работника должен быть предоставлен (часть 3 статьи 122 Трудового кодекса РФ):</w:t>
      </w:r>
    </w:p>
    <w:p w:rsidR="004B0983" w:rsidRDefault="004B0983" w:rsidP="004B0983">
      <w:pPr>
        <w:spacing w:line="0" w:lineRule="atLeast"/>
        <w:ind w:left="820"/>
        <w:rPr>
          <w:rFonts w:ascii="Times New Roman" w:eastAsia="Times New Roman" w:hAnsi="Times New Roman"/>
          <w:sz w:val="24"/>
        </w:rPr>
      </w:pPr>
      <w:r>
        <w:rPr>
          <w:rFonts w:ascii="Times New Roman" w:eastAsia="Times New Roman" w:hAnsi="Times New Roman"/>
          <w:sz w:val="24"/>
        </w:rPr>
        <w:t>- женщинам – перед отпуском по беременности и родам или непосредственно после</w:t>
      </w:r>
    </w:p>
    <w:p w:rsidR="004B0983" w:rsidRDefault="004B0983" w:rsidP="004B0983">
      <w:pPr>
        <w:spacing w:line="0" w:lineRule="atLeast"/>
        <w:ind w:left="260"/>
        <w:rPr>
          <w:rFonts w:ascii="Times New Roman" w:eastAsia="Times New Roman" w:hAnsi="Times New Roman"/>
          <w:sz w:val="24"/>
        </w:rPr>
      </w:pPr>
      <w:r>
        <w:rPr>
          <w:rFonts w:ascii="Times New Roman" w:eastAsia="Times New Roman" w:hAnsi="Times New Roman"/>
          <w:sz w:val="24"/>
        </w:rPr>
        <w:t>него;</w:t>
      </w:r>
    </w:p>
    <w:p w:rsidR="004B0983" w:rsidRDefault="004B0983" w:rsidP="004B0983">
      <w:pPr>
        <w:spacing w:line="0" w:lineRule="atLeast"/>
        <w:ind w:left="820"/>
        <w:rPr>
          <w:rFonts w:ascii="Times New Roman" w:eastAsia="Times New Roman" w:hAnsi="Times New Roman"/>
          <w:sz w:val="24"/>
        </w:rPr>
      </w:pPr>
      <w:r>
        <w:rPr>
          <w:rFonts w:ascii="Times New Roman" w:eastAsia="Times New Roman" w:hAnsi="Times New Roman"/>
          <w:sz w:val="24"/>
        </w:rPr>
        <w:t>- работникам в возрасте до 18 лет;</w:t>
      </w:r>
    </w:p>
    <w:p w:rsidR="004B0983" w:rsidRDefault="004B0983" w:rsidP="004B0983">
      <w:pPr>
        <w:spacing w:line="0" w:lineRule="atLeast"/>
        <w:ind w:left="820" w:right="1340"/>
        <w:rPr>
          <w:rFonts w:ascii="Times New Roman" w:eastAsia="Times New Roman" w:hAnsi="Times New Roman"/>
          <w:sz w:val="24"/>
        </w:rPr>
      </w:pPr>
      <w:r>
        <w:rPr>
          <w:rFonts w:ascii="Times New Roman" w:eastAsia="Times New Roman" w:hAnsi="Times New Roman"/>
          <w:sz w:val="24"/>
        </w:rPr>
        <w:t>- работникам, усыновившим ребенка (детей) в возрасте до трех месяцев; - в других случаях, предусмотренных федеральными законами.</w:t>
      </w:r>
    </w:p>
    <w:p w:rsidR="004B0983" w:rsidRDefault="004B0983" w:rsidP="004B0983">
      <w:pPr>
        <w:spacing w:line="0" w:lineRule="atLeast"/>
        <w:ind w:left="260" w:firstLine="566"/>
        <w:jc w:val="both"/>
        <w:rPr>
          <w:rFonts w:ascii="Times New Roman" w:eastAsia="Times New Roman" w:hAnsi="Times New Roman"/>
          <w:sz w:val="24"/>
        </w:rPr>
      </w:pPr>
      <w:r>
        <w:rPr>
          <w:rFonts w:ascii="Times New Roman" w:eastAsia="Times New Roman" w:hAnsi="Times New Roman"/>
          <w:sz w:val="24"/>
        </w:rPr>
        <w:t>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у работодателя</w:t>
      </w:r>
      <w:proofErr w:type="gramStart"/>
      <w:r>
        <w:rPr>
          <w:rFonts w:ascii="Times New Roman" w:eastAsia="Times New Roman" w:hAnsi="Times New Roman"/>
          <w:sz w:val="24"/>
        </w:rPr>
        <w:t>.</w:t>
      </w:r>
      <w:proofErr w:type="gramEnd"/>
      <w:r>
        <w:rPr>
          <w:rFonts w:ascii="Times New Roman" w:eastAsia="Times New Roman" w:hAnsi="Times New Roman"/>
          <w:sz w:val="24"/>
        </w:rPr>
        <w:t xml:space="preserve"> (</w:t>
      </w:r>
      <w:proofErr w:type="gramStart"/>
      <w:r>
        <w:rPr>
          <w:rFonts w:ascii="Times New Roman" w:eastAsia="Times New Roman" w:hAnsi="Times New Roman"/>
          <w:sz w:val="24"/>
        </w:rPr>
        <w:t>п</w:t>
      </w:r>
      <w:proofErr w:type="gramEnd"/>
      <w:r>
        <w:rPr>
          <w:rFonts w:ascii="Times New Roman" w:eastAsia="Times New Roman" w:hAnsi="Times New Roman"/>
          <w:sz w:val="24"/>
        </w:rPr>
        <w:t>оследний абзац статьи 122 Трудового кодекса РФ).</w:t>
      </w:r>
    </w:p>
    <w:p w:rsidR="004B0983" w:rsidRDefault="004B0983" w:rsidP="004B0983">
      <w:pPr>
        <w:spacing w:line="0" w:lineRule="atLeast"/>
        <w:ind w:left="260" w:firstLine="566"/>
        <w:jc w:val="both"/>
        <w:rPr>
          <w:rFonts w:ascii="Times New Roman" w:eastAsia="Times New Roman" w:hAnsi="Times New Roman"/>
          <w:sz w:val="24"/>
        </w:rPr>
      </w:pPr>
      <w:r>
        <w:rPr>
          <w:rFonts w:ascii="Times New Roman" w:eastAsia="Times New Roman" w:hAnsi="Times New Roman"/>
          <w:sz w:val="24"/>
        </w:rPr>
        <w:t>6.27. 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roofErr w:type="gramStart"/>
      <w:r>
        <w:rPr>
          <w:rFonts w:ascii="Times New Roman" w:eastAsia="Times New Roman" w:hAnsi="Times New Roman"/>
          <w:sz w:val="24"/>
        </w:rPr>
        <w:t>.</w:t>
      </w:r>
      <w:proofErr w:type="gramEnd"/>
      <w:r>
        <w:rPr>
          <w:rFonts w:ascii="Times New Roman" w:eastAsia="Times New Roman" w:hAnsi="Times New Roman"/>
          <w:sz w:val="24"/>
        </w:rPr>
        <w:t xml:space="preserve"> (</w:t>
      </w:r>
      <w:proofErr w:type="gramStart"/>
      <w:r>
        <w:rPr>
          <w:rFonts w:ascii="Times New Roman" w:eastAsia="Times New Roman" w:hAnsi="Times New Roman"/>
          <w:sz w:val="24"/>
        </w:rPr>
        <w:t>ч</w:t>
      </w:r>
      <w:proofErr w:type="gramEnd"/>
      <w:r>
        <w:rPr>
          <w:rFonts w:ascii="Times New Roman" w:eastAsia="Times New Roman" w:hAnsi="Times New Roman"/>
          <w:sz w:val="24"/>
        </w:rPr>
        <w:t>асть 1 статьи 125 Трудового кодекса РФ).</w:t>
      </w:r>
    </w:p>
    <w:p w:rsidR="004B0983" w:rsidRDefault="004B0983" w:rsidP="004B0983">
      <w:pPr>
        <w:spacing w:line="0" w:lineRule="atLeast"/>
        <w:ind w:left="260" w:firstLine="566"/>
        <w:jc w:val="both"/>
        <w:rPr>
          <w:rFonts w:ascii="Times New Roman" w:eastAsia="Times New Roman" w:hAnsi="Times New Roman"/>
          <w:sz w:val="24"/>
        </w:rPr>
      </w:pPr>
      <w:r>
        <w:rPr>
          <w:rFonts w:ascii="Times New Roman" w:eastAsia="Times New Roman" w:hAnsi="Times New Roman"/>
          <w:sz w:val="24"/>
        </w:rPr>
        <w:t>6.28. 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ежегодный оплачиваемый отпуск на другой срок, согласованный с работником</w:t>
      </w:r>
      <w:proofErr w:type="gramStart"/>
      <w:r>
        <w:rPr>
          <w:rFonts w:ascii="Times New Roman" w:eastAsia="Times New Roman" w:hAnsi="Times New Roman"/>
          <w:sz w:val="24"/>
        </w:rPr>
        <w:t>.</w:t>
      </w:r>
      <w:proofErr w:type="gramEnd"/>
      <w:r>
        <w:rPr>
          <w:rFonts w:ascii="Times New Roman" w:eastAsia="Times New Roman" w:hAnsi="Times New Roman"/>
          <w:sz w:val="24"/>
        </w:rPr>
        <w:t xml:space="preserve"> (</w:t>
      </w:r>
      <w:proofErr w:type="gramStart"/>
      <w:r>
        <w:rPr>
          <w:rFonts w:ascii="Times New Roman" w:eastAsia="Times New Roman" w:hAnsi="Times New Roman"/>
          <w:sz w:val="24"/>
        </w:rPr>
        <w:t>ч</w:t>
      </w:r>
      <w:proofErr w:type="gramEnd"/>
      <w:r>
        <w:rPr>
          <w:rFonts w:ascii="Times New Roman" w:eastAsia="Times New Roman" w:hAnsi="Times New Roman"/>
          <w:sz w:val="24"/>
        </w:rPr>
        <w:t>асть 5 статьи 124 Трудового кодекса РФ)</w:t>
      </w:r>
    </w:p>
    <w:p w:rsidR="004B0983" w:rsidRDefault="004B0983" w:rsidP="004B0983">
      <w:pPr>
        <w:spacing w:line="0" w:lineRule="atLeast"/>
        <w:ind w:left="260" w:firstLine="566"/>
        <w:jc w:val="both"/>
        <w:rPr>
          <w:rFonts w:ascii="Times New Roman" w:eastAsia="Times New Roman" w:hAnsi="Times New Roman"/>
          <w:sz w:val="24"/>
        </w:rPr>
      </w:pPr>
      <w:r>
        <w:rPr>
          <w:rFonts w:ascii="Times New Roman" w:eastAsia="Times New Roman" w:hAnsi="Times New Roman"/>
          <w:sz w:val="24"/>
        </w:rPr>
        <w:t>6.29. Ежегодный оплачиваемый отпуск должен быть продлен или перенесен на другой срок, определяемый работодателем с учетом пожеланий работника, в случаях (часть 1 статья 124 Трудового кодекса РФ):</w:t>
      </w:r>
    </w:p>
    <w:p w:rsidR="004B0983" w:rsidRDefault="004B0983" w:rsidP="004B0983">
      <w:pPr>
        <w:spacing w:line="0" w:lineRule="atLeast"/>
        <w:ind w:left="820"/>
        <w:rPr>
          <w:rFonts w:ascii="Times New Roman" w:eastAsia="Times New Roman" w:hAnsi="Times New Roman"/>
          <w:sz w:val="24"/>
        </w:rPr>
      </w:pPr>
      <w:r>
        <w:rPr>
          <w:rFonts w:ascii="Times New Roman" w:eastAsia="Times New Roman" w:hAnsi="Times New Roman"/>
          <w:sz w:val="24"/>
        </w:rPr>
        <w:t>- временной нетрудоспособности работника;</w:t>
      </w:r>
    </w:p>
    <w:p w:rsidR="004B0983" w:rsidRDefault="004B0983" w:rsidP="004B0983">
      <w:pPr>
        <w:spacing w:line="0" w:lineRule="atLeast"/>
        <w:ind w:left="260" w:firstLine="566"/>
        <w:jc w:val="both"/>
        <w:rPr>
          <w:rFonts w:ascii="Times New Roman" w:eastAsia="Times New Roman" w:hAnsi="Times New Roman"/>
          <w:sz w:val="24"/>
        </w:rPr>
      </w:pPr>
      <w:r>
        <w:rPr>
          <w:rFonts w:ascii="Times New Roman" w:eastAsia="Times New Roman" w:hAnsi="Times New Roman"/>
          <w:sz w:val="24"/>
        </w:rPr>
        <w:t>- 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4B0983" w:rsidRDefault="004B0983" w:rsidP="004B0983">
      <w:pPr>
        <w:spacing w:line="0" w:lineRule="atLeast"/>
        <w:ind w:left="260" w:firstLine="566"/>
        <w:rPr>
          <w:rFonts w:ascii="Times New Roman" w:eastAsia="Times New Roman" w:hAnsi="Times New Roman"/>
          <w:sz w:val="24"/>
        </w:rPr>
      </w:pPr>
      <w:r>
        <w:rPr>
          <w:rFonts w:ascii="Times New Roman" w:eastAsia="Times New Roman" w:hAnsi="Times New Roman"/>
          <w:sz w:val="24"/>
        </w:rPr>
        <w:t>- в других случаях, предусмотренных трудовым законодательством, локальными нормативными актами образовательной организации.</w:t>
      </w:r>
    </w:p>
    <w:p w:rsidR="004B0983" w:rsidRDefault="004B0983" w:rsidP="004B0983">
      <w:pPr>
        <w:spacing w:line="0" w:lineRule="atLeast"/>
        <w:ind w:left="260" w:firstLine="566"/>
        <w:jc w:val="both"/>
        <w:rPr>
          <w:rFonts w:ascii="Times New Roman" w:eastAsia="Times New Roman" w:hAnsi="Times New Roman"/>
          <w:sz w:val="24"/>
        </w:rPr>
      </w:pPr>
      <w:r>
        <w:rPr>
          <w:rFonts w:ascii="Times New Roman" w:eastAsia="Times New Roman" w:hAnsi="Times New Roman"/>
          <w:sz w:val="24"/>
        </w:rPr>
        <w:t>6.30. Очередность предоставления ежегодных оплачиваемых отпусков определяется графиком отпусков, утвержденным работодателем не позднее, чем за две недели до наступления календарного года.</w:t>
      </w:r>
    </w:p>
    <w:p w:rsidR="004B0983" w:rsidRDefault="004B0983" w:rsidP="004B0983">
      <w:pPr>
        <w:spacing w:line="0" w:lineRule="atLeast"/>
        <w:ind w:left="820"/>
        <w:rPr>
          <w:rFonts w:ascii="Times New Roman" w:eastAsia="Times New Roman" w:hAnsi="Times New Roman"/>
          <w:sz w:val="24"/>
        </w:rPr>
      </w:pPr>
      <w:r>
        <w:rPr>
          <w:rFonts w:ascii="Times New Roman" w:eastAsia="Times New Roman" w:hAnsi="Times New Roman"/>
          <w:sz w:val="24"/>
        </w:rPr>
        <w:t>График отпусков обязателен как для работодателя, так и для работника.</w:t>
      </w:r>
    </w:p>
    <w:p w:rsidR="004B0983" w:rsidRDefault="004B0983" w:rsidP="004B0983">
      <w:pPr>
        <w:spacing w:line="0" w:lineRule="atLeast"/>
        <w:ind w:left="260" w:firstLine="566"/>
        <w:rPr>
          <w:rFonts w:ascii="Times New Roman" w:eastAsia="Times New Roman" w:hAnsi="Times New Roman"/>
          <w:sz w:val="24"/>
        </w:rPr>
      </w:pPr>
      <w:r>
        <w:rPr>
          <w:rFonts w:ascii="Times New Roman" w:eastAsia="Times New Roman" w:hAnsi="Times New Roman"/>
          <w:sz w:val="24"/>
        </w:rPr>
        <w:t>О времени начала отпуска работник должен быть извещен под роспись не позднее, чем за две недели до его начала.</w:t>
      </w:r>
    </w:p>
    <w:p w:rsidR="004B0983" w:rsidRDefault="004B0983" w:rsidP="004B0983">
      <w:pPr>
        <w:spacing w:line="0" w:lineRule="atLeast"/>
        <w:ind w:left="260" w:firstLine="566"/>
        <w:rPr>
          <w:rFonts w:ascii="Times New Roman" w:eastAsia="Times New Roman" w:hAnsi="Times New Roman"/>
          <w:sz w:val="24"/>
        </w:rPr>
      </w:pPr>
      <w:r>
        <w:rPr>
          <w:rFonts w:ascii="Times New Roman" w:eastAsia="Times New Roman" w:hAnsi="Times New Roman"/>
          <w:sz w:val="24"/>
        </w:rPr>
        <w:t>Право на использование отпуска за первый год работы возникает у работника по истечении шести месяцев его непрерывной работы в данной организации.</w:t>
      </w:r>
    </w:p>
    <w:p w:rsidR="004B0983" w:rsidRDefault="004B0983" w:rsidP="004B0983">
      <w:pPr>
        <w:numPr>
          <w:ilvl w:val="0"/>
          <w:numId w:val="32"/>
        </w:numPr>
        <w:tabs>
          <w:tab w:val="left" w:pos="960"/>
        </w:tabs>
        <w:spacing w:line="0" w:lineRule="atLeast"/>
        <w:ind w:left="960" w:hanging="132"/>
        <w:rPr>
          <w:rFonts w:ascii="Times New Roman" w:eastAsia="Times New Roman" w:hAnsi="Times New Roman"/>
          <w:sz w:val="24"/>
        </w:rPr>
      </w:pPr>
      <w:r>
        <w:rPr>
          <w:rFonts w:ascii="Times New Roman" w:eastAsia="Times New Roman" w:hAnsi="Times New Roman"/>
          <w:sz w:val="24"/>
        </w:rPr>
        <w:t>Работникам устанавливается ежегодный основной оплачиваемый отпуск продолжительностью:</w:t>
      </w:r>
      <w:r w:rsidRPr="004C3C75">
        <w:rPr>
          <w:rFonts w:ascii="Times New Roman" w:eastAsia="Times New Roman" w:hAnsi="Times New Roman"/>
          <w:sz w:val="24"/>
        </w:rPr>
        <w:t xml:space="preserve"> </w:t>
      </w:r>
      <w:r>
        <w:rPr>
          <w:rFonts w:ascii="Times New Roman" w:eastAsia="Times New Roman" w:hAnsi="Times New Roman"/>
          <w:sz w:val="24"/>
        </w:rPr>
        <w:t>28 календарных дней,</w:t>
      </w:r>
    </w:p>
    <w:p w:rsidR="004B0983" w:rsidRDefault="004B0983" w:rsidP="004B0983">
      <w:pPr>
        <w:spacing w:line="36" w:lineRule="exact"/>
        <w:rPr>
          <w:rFonts w:ascii="Times New Roman" w:eastAsia="Times New Roman" w:hAnsi="Times New Roman"/>
          <w:sz w:val="24"/>
        </w:rPr>
      </w:pPr>
    </w:p>
    <w:p w:rsidR="004B0983" w:rsidRDefault="004B0983" w:rsidP="004B0983">
      <w:pPr>
        <w:numPr>
          <w:ilvl w:val="0"/>
          <w:numId w:val="32"/>
        </w:numPr>
        <w:tabs>
          <w:tab w:val="left" w:pos="960"/>
        </w:tabs>
        <w:spacing w:line="0" w:lineRule="atLeast"/>
        <w:ind w:left="960" w:hanging="132"/>
        <w:rPr>
          <w:rFonts w:ascii="Times New Roman" w:eastAsia="Times New Roman" w:hAnsi="Times New Roman"/>
          <w:sz w:val="24"/>
        </w:rPr>
      </w:pPr>
      <w:r>
        <w:rPr>
          <w:rFonts w:ascii="Times New Roman" w:eastAsia="Times New Roman" w:hAnsi="Times New Roman"/>
          <w:sz w:val="24"/>
        </w:rPr>
        <w:t>лицам до 18 лет - 31 календарный день (статья 267 Трудового кодекса РФ).</w:t>
      </w:r>
    </w:p>
    <w:p w:rsidR="004B0983" w:rsidRDefault="004B0983" w:rsidP="004B0983">
      <w:pPr>
        <w:numPr>
          <w:ilvl w:val="0"/>
          <w:numId w:val="32"/>
        </w:numPr>
        <w:tabs>
          <w:tab w:val="left" w:pos="1038"/>
        </w:tabs>
        <w:spacing w:line="0" w:lineRule="atLeast"/>
        <w:ind w:left="260" w:firstLine="568"/>
        <w:rPr>
          <w:rFonts w:ascii="Times New Roman" w:eastAsia="Times New Roman" w:hAnsi="Times New Roman"/>
          <w:sz w:val="24"/>
        </w:rPr>
      </w:pPr>
      <w:r>
        <w:rPr>
          <w:rFonts w:ascii="Times New Roman" w:eastAsia="Times New Roman" w:hAnsi="Times New Roman"/>
          <w:sz w:val="24"/>
        </w:rPr>
        <w:t>инвалидам ежегодный отпуск предоставляется не менее 30 календарных дней (статья 23 Федерального закона «О социальной защите инвалидов в РФ»).</w:t>
      </w:r>
    </w:p>
    <w:p w:rsidR="004B0983" w:rsidRDefault="004B0983" w:rsidP="004B0983">
      <w:pPr>
        <w:spacing w:line="0" w:lineRule="atLeast"/>
        <w:ind w:left="260" w:firstLine="566"/>
        <w:jc w:val="both"/>
        <w:rPr>
          <w:rFonts w:ascii="Times New Roman" w:eastAsia="Times New Roman" w:hAnsi="Times New Roman"/>
          <w:sz w:val="24"/>
        </w:rPr>
      </w:pPr>
      <w:r>
        <w:rPr>
          <w:rFonts w:ascii="Times New Roman" w:eastAsia="Times New Roman" w:hAnsi="Times New Roman"/>
          <w:sz w:val="24"/>
        </w:rPr>
        <w:t>Педагогическим работникам образовательной организации предоставляется ежегодный основной удлиненный оплачиваемый отпуск, продолжительность которого устанавливается постановлением Правительства Российской Федерации от 14.05.2015 № 466 «О ежегодных основных удлиненных оплачиваемых отпусках».</w:t>
      </w:r>
    </w:p>
    <w:p w:rsidR="004B0983" w:rsidRDefault="004B0983" w:rsidP="004B0983">
      <w:pPr>
        <w:spacing w:line="0" w:lineRule="atLeast"/>
        <w:ind w:left="260" w:firstLine="566"/>
        <w:jc w:val="both"/>
        <w:rPr>
          <w:rFonts w:ascii="Times New Roman" w:eastAsia="Times New Roman" w:hAnsi="Times New Roman"/>
          <w:sz w:val="24"/>
        </w:rPr>
      </w:pPr>
      <w:r>
        <w:rPr>
          <w:rFonts w:ascii="Times New Roman" w:eastAsia="Times New Roman" w:hAnsi="Times New Roman"/>
          <w:sz w:val="24"/>
        </w:rPr>
        <w:lastRenderedPageBreak/>
        <w:t>При наличии финансовых возможностей, а также возможностей обеспечения работой часть отпуска, превышающая 28 календарных дней, по просьбе работника может быть заменена денежной компенсацией (статья 126 Трудового кодекса РФ).</w:t>
      </w:r>
    </w:p>
    <w:p w:rsidR="004B0983" w:rsidRDefault="004B0983" w:rsidP="004B0983">
      <w:pPr>
        <w:spacing w:line="0" w:lineRule="atLeast"/>
        <w:ind w:left="260" w:firstLine="566"/>
        <w:rPr>
          <w:rFonts w:ascii="Times New Roman" w:eastAsia="Times New Roman" w:hAnsi="Times New Roman"/>
          <w:sz w:val="24"/>
        </w:rPr>
      </w:pPr>
      <w:r>
        <w:rPr>
          <w:rFonts w:ascii="Times New Roman" w:eastAsia="Times New Roman" w:hAnsi="Times New Roman"/>
          <w:sz w:val="24"/>
        </w:rPr>
        <w:t>6.31. Работникам с ненормированным рабочим днём устанавливаются дополнительные оплачиваемые отпуска в количестве 3 календарных дней.</w:t>
      </w:r>
    </w:p>
    <w:p w:rsidR="004B0983" w:rsidRDefault="004B0983" w:rsidP="004B0983">
      <w:pPr>
        <w:spacing w:line="0" w:lineRule="atLeast"/>
        <w:ind w:left="260" w:firstLine="566"/>
        <w:rPr>
          <w:rFonts w:ascii="Times New Roman" w:eastAsia="Times New Roman" w:hAnsi="Times New Roman"/>
          <w:sz w:val="24"/>
        </w:rPr>
      </w:pPr>
      <w:r>
        <w:rPr>
          <w:rFonts w:ascii="Times New Roman" w:eastAsia="Times New Roman" w:hAnsi="Times New Roman"/>
          <w:sz w:val="24"/>
        </w:rPr>
        <w:t>6.32. Работникам предоставляются дополнительные оплачиваемые отпуска по письменному заявлению:</w:t>
      </w:r>
    </w:p>
    <w:p w:rsidR="004B0983" w:rsidRDefault="004B0983" w:rsidP="004B0983">
      <w:pPr>
        <w:numPr>
          <w:ilvl w:val="0"/>
          <w:numId w:val="32"/>
        </w:numPr>
        <w:tabs>
          <w:tab w:val="left" w:pos="968"/>
        </w:tabs>
        <w:spacing w:line="0" w:lineRule="atLeast"/>
        <w:ind w:left="260" w:firstLine="568"/>
        <w:rPr>
          <w:rFonts w:ascii="Times New Roman" w:eastAsia="Times New Roman" w:hAnsi="Times New Roman"/>
          <w:sz w:val="24"/>
        </w:rPr>
      </w:pPr>
      <w:r>
        <w:rPr>
          <w:rFonts w:ascii="Times New Roman" w:eastAsia="Times New Roman" w:hAnsi="Times New Roman"/>
          <w:sz w:val="24"/>
        </w:rPr>
        <w:t>мужу, работнику школы, в связи с рождением ребенка при выписке жены - 1 календарный день;</w:t>
      </w:r>
    </w:p>
    <w:p w:rsidR="004B0983" w:rsidRDefault="004B0983" w:rsidP="004B0983">
      <w:pPr>
        <w:numPr>
          <w:ilvl w:val="0"/>
          <w:numId w:val="32"/>
        </w:numPr>
        <w:tabs>
          <w:tab w:val="left" w:pos="960"/>
        </w:tabs>
        <w:spacing w:line="0" w:lineRule="atLeast"/>
        <w:ind w:left="960" w:hanging="132"/>
        <w:rPr>
          <w:rFonts w:ascii="Times New Roman" w:eastAsia="Times New Roman" w:hAnsi="Times New Roman"/>
          <w:sz w:val="24"/>
        </w:rPr>
      </w:pPr>
      <w:r>
        <w:rPr>
          <w:rFonts w:ascii="Times New Roman" w:eastAsia="Times New Roman" w:hAnsi="Times New Roman"/>
          <w:sz w:val="24"/>
        </w:rPr>
        <w:t>бракосочетания детей работников - 1 календарный день;</w:t>
      </w:r>
    </w:p>
    <w:p w:rsidR="004B0983" w:rsidRDefault="004B0983" w:rsidP="004B0983">
      <w:pPr>
        <w:numPr>
          <w:ilvl w:val="0"/>
          <w:numId w:val="32"/>
        </w:numPr>
        <w:tabs>
          <w:tab w:val="left" w:pos="960"/>
        </w:tabs>
        <w:spacing w:line="0" w:lineRule="atLeast"/>
        <w:ind w:left="960" w:hanging="132"/>
        <w:rPr>
          <w:rFonts w:ascii="Times New Roman" w:eastAsia="Times New Roman" w:hAnsi="Times New Roman"/>
          <w:sz w:val="24"/>
        </w:rPr>
      </w:pPr>
      <w:r>
        <w:rPr>
          <w:rFonts w:ascii="Times New Roman" w:eastAsia="Times New Roman" w:hAnsi="Times New Roman"/>
          <w:sz w:val="24"/>
        </w:rPr>
        <w:t xml:space="preserve">бракосочетания работника - 3 </w:t>
      </w:r>
      <w:proofErr w:type="gramStart"/>
      <w:r>
        <w:rPr>
          <w:rFonts w:ascii="Times New Roman" w:eastAsia="Times New Roman" w:hAnsi="Times New Roman"/>
          <w:sz w:val="24"/>
        </w:rPr>
        <w:t>календарных</w:t>
      </w:r>
      <w:proofErr w:type="gramEnd"/>
      <w:r>
        <w:rPr>
          <w:rFonts w:ascii="Times New Roman" w:eastAsia="Times New Roman" w:hAnsi="Times New Roman"/>
          <w:sz w:val="24"/>
        </w:rPr>
        <w:t xml:space="preserve"> дня;</w:t>
      </w:r>
    </w:p>
    <w:p w:rsidR="004B0983" w:rsidRDefault="004B0983" w:rsidP="004B0983">
      <w:pPr>
        <w:numPr>
          <w:ilvl w:val="0"/>
          <w:numId w:val="32"/>
        </w:numPr>
        <w:tabs>
          <w:tab w:val="left" w:pos="960"/>
        </w:tabs>
        <w:spacing w:line="0" w:lineRule="atLeast"/>
        <w:ind w:left="960" w:hanging="132"/>
        <w:rPr>
          <w:rFonts w:ascii="Times New Roman" w:eastAsia="Times New Roman" w:hAnsi="Times New Roman"/>
          <w:sz w:val="24"/>
        </w:rPr>
      </w:pPr>
      <w:r>
        <w:rPr>
          <w:rFonts w:ascii="Times New Roman" w:eastAsia="Times New Roman" w:hAnsi="Times New Roman"/>
          <w:sz w:val="24"/>
        </w:rPr>
        <w:t>похорон близких родственников - 3 календарных дней;</w:t>
      </w:r>
    </w:p>
    <w:p w:rsidR="004B0983" w:rsidRDefault="004B0983" w:rsidP="004B0983">
      <w:pPr>
        <w:numPr>
          <w:ilvl w:val="0"/>
          <w:numId w:val="32"/>
        </w:numPr>
        <w:tabs>
          <w:tab w:val="left" w:pos="968"/>
        </w:tabs>
        <w:spacing w:line="0" w:lineRule="atLeast"/>
        <w:ind w:left="260" w:firstLine="568"/>
        <w:rPr>
          <w:rFonts w:ascii="Times New Roman" w:eastAsia="Times New Roman" w:hAnsi="Times New Roman"/>
          <w:sz w:val="24"/>
        </w:rPr>
      </w:pPr>
      <w:r>
        <w:rPr>
          <w:rFonts w:ascii="Times New Roman" w:eastAsia="Times New Roman" w:hAnsi="Times New Roman"/>
          <w:sz w:val="24"/>
        </w:rPr>
        <w:t xml:space="preserve">председателю выборного органа первичной профсоюзной организации - 3 </w:t>
      </w:r>
      <w:proofErr w:type="gramStart"/>
      <w:r>
        <w:rPr>
          <w:rFonts w:ascii="Times New Roman" w:eastAsia="Times New Roman" w:hAnsi="Times New Roman"/>
          <w:sz w:val="24"/>
        </w:rPr>
        <w:t>календарных</w:t>
      </w:r>
      <w:proofErr w:type="gramEnd"/>
      <w:r>
        <w:rPr>
          <w:rFonts w:ascii="Times New Roman" w:eastAsia="Times New Roman" w:hAnsi="Times New Roman"/>
          <w:sz w:val="24"/>
        </w:rPr>
        <w:t xml:space="preserve"> дня.</w:t>
      </w:r>
    </w:p>
    <w:p w:rsidR="004B0983" w:rsidRDefault="004B0983" w:rsidP="004B0983">
      <w:pPr>
        <w:spacing w:line="0" w:lineRule="atLeast"/>
        <w:ind w:left="260" w:firstLine="566"/>
        <w:rPr>
          <w:rFonts w:ascii="Times New Roman" w:eastAsia="Times New Roman" w:hAnsi="Times New Roman"/>
          <w:sz w:val="24"/>
        </w:rPr>
      </w:pPr>
      <w:r>
        <w:rPr>
          <w:rFonts w:ascii="Times New Roman" w:eastAsia="Times New Roman" w:hAnsi="Times New Roman"/>
          <w:sz w:val="24"/>
        </w:rPr>
        <w:t>6.33. Отпуска педагогическим работникам образовательной организации, как правило, предоставляются в период летних каникул.</w:t>
      </w:r>
    </w:p>
    <w:p w:rsidR="004B0983" w:rsidRDefault="004B0983" w:rsidP="004B0983">
      <w:pPr>
        <w:spacing w:line="0" w:lineRule="atLeast"/>
        <w:ind w:left="260" w:firstLine="566"/>
        <w:jc w:val="both"/>
        <w:rPr>
          <w:rFonts w:ascii="Times New Roman" w:eastAsia="Times New Roman" w:hAnsi="Times New Roman"/>
          <w:sz w:val="24"/>
        </w:rPr>
      </w:pPr>
      <w:r>
        <w:rPr>
          <w:rFonts w:ascii="Times New Roman" w:eastAsia="Times New Roman" w:hAnsi="Times New Roman"/>
          <w:sz w:val="24"/>
        </w:rPr>
        <w:t>6.34. Оплачиваемый отпуск в учебный период может быть предоставлен работнику в связи с санаторно-курортным лечением, по семейным обстоятельствам, если имеется возможность его замещения.</w:t>
      </w:r>
    </w:p>
    <w:p w:rsidR="004B0983" w:rsidRDefault="004B0983" w:rsidP="004B0983">
      <w:pPr>
        <w:spacing w:line="0" w:lineRule="atLeast"/>
        <w:ind w:left="260" w:firstLine="566"/>
        <w:jc w:val="both"/>
        <w:rPr>
          <w:rFonts w:ascii="Times New Roman" w:eastAsia="Times New Roman" w:hAnsi="Times New Roman"/>
          <w:sz w:val="24"/>
        </w:rPr>
      </w:pPr>
      <w:r>
        <w:rPr>
          <w:rFonts w:ascii="Times New Roman" w:eastAsia="Times New Roman" w:hAnsi="Times New Roman"/>
          <w:sz w:val="24"/>
        </w:rPr>
        <w:t>6.35.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 (часть 1 статья 128 Трудового кодекса РФ).</w:t>
      </w:r>
    </w:p>
    <w:p w:rsidR="004B0983" w:rsidRDefault="004B0983" w:rsidP="004B0983">
      <w:pPr>
        <w:spacing w:line="0" w:lineRule="atLeast"/>
        <w:ind w:left="260" w:firstLine="566"/>
        <w:rPr>
          <w:rFonts w:ascii="Times New Roman" w:eastAsia="Times New Roman" w:hAnsi="Times New Roman"/>
          <w:sz w:val="24"/>
        </w:rPr>
      </w:pPr>
      <w:r>
        <w:rPr>
          <w:rFonts w:ascii="Times New Roman" w:eastAsia="Times New Roman" w:hAnsi="Times New Roman"/>
          <w:sz w:val="24"/>
        </w:rPr>
        <w:t>Работодатель обязан на основании письменного заявления работника предоставить отпуск без сохранения заработной платы:</w:t>
      </w:r>
    </w:p>
    <w:p w:rsidR="004B0983" w:rsidRDefault="004B0983" w:rsidP="004B0983">
      <w:pPr>
        <w:numPr>
          <w:ilvl w:val="0"/>
          <w:numId w:val="32"/>
        </w:numPr>
        <w:tabs>
          <w:tab w:val="left" w:pos="960"/>
        </w:tabs>
        <w:spacing w:line="0" w:lineRule="atLeast"/>
        <w:ind w:left="960" w:hanging="132"/>
        <w:rPr>
          <w:rFonts w:ascii="Times New Roman" w:eastAsia="Times New Roman" w:hAnsi="Times New Roman"/>
          <w:sz w:val="24"/>
        </w:rPr>
      </w:pPr>
      <w:r>
        <w:rPr>
          <w:rFonts w:ascii="Times New Roman" w:eastAsia="Times New Roman" w:hAnsi="Times New Roman"/>
          <w:sz w:val="24"/>
        </w:rPr>
        <w:t>родителям, воспитывающим детей в возрасте до 14 лет - 14 календарных дней;</w:t>
      </w:r>
    </w:p>
    <w:p w:rsidR="004B0983" w:rsidRDefault="004B0983" w:rsidP="004B0983">
      <w:pPr>
        <w:numPr>
          <w:ilvl w:val="0"/>
          <w:numId w:val="32"/>
        </w:numPr>
        <w:tabs>
          <w:tab w:val="left" w:pos="960"/>
        </w:tabs>
        <w:spacing w:line="0" w:lineRule="atLeast"/>
        <w:ind w:left="960" w:hanging="132"/>
        <w:rPr>
          <w:rFonts w:ascii="Times New Roman" w:eastAsia="Times New Roman" w:hAnsi="Times New Roman"/>
          <w:sz w:val="24"/>
        </w:rPr>
      </w:pPr>
      <w:r>
        <w:rPr>
          <w:rFonts w:ascii="Times New Roman" w:eastAsia="Times New Roman" w:hAnsi="Times New Roman"/>
          <w:sz w:val="24"/>
        </w:rPr>
        <w:t>для проводов детей на военную службу -1 календарный день;</w:t>
      </w:r>
    </w:p>
    <w:p w:rsidR="004B0983" w:rsidRDefault="004B0983" w:rsidP="004B0983">
      <w:pPr>
        <w:numPr>
          <w:ilvl w:val="0"/>
          <w:numId w:val="32"/>
        </w:numPr>
        <w:tabs>
          <w:tab w:val="left" w:pos="960"/>
        </w:tabs>
        <w:spacing w:line="0" w:lineRule="atLeast"/>
        <w:ind w:left="960" w:hanging="132"/>
        <w:rPr>
          <w:rFonts w:ascii="Times New Roman" w:eastAsia="Times New Roman" w:hAnsi="Times New Roman"/>
          <w:sz w:val="24"/>
        </w:rPr>
      </w:pPr>
      <w:r>
        <w:rPr>
          <w:rFonts w:ascii="Times New Roman" w:eastAsia="Times New Roman" w:hAnsi="Times New Roman"/>
          <w:sz w:val="24"/>
        </w:rPr>
        <w:t>тяжелого заболевания близкого родственника - 10 календарных дней;</w:t>
      </w:r>
    </w:p>
    <w:p w:rsidR="004B0983" w:rsidRDefault="004B0983" w:rsidP="004B0983">
      <w:pPr>
        <w:numPr>
          <w:ilvl w:val="0"/>
          <w:numId w:val="32"/>
        </w:numPr>
        <w:tabs>
          <w:tab w:val="left" w:pos="1000"/>
        </w:tabs>
        <w:spacing w:line="0" w:lineRule="atLeast"/>
        <w:ind w:left="1000" w:hanging="172"/>
        <w:rPr>
          <w:rFonts w:ascii="Times New Roman" w:eastAsia="Times New Roman" w:hAnsi="Times New Roman"/>
          <w:sz w:val="24"/>
        </w:rPr>
      </w:pPr>
      <w:r>
        <w:rPr>
          <w:rFonts w:ascii="Times New Roman" w:eastAsia="Times New Roman" w:hAnsi="Times New Roman"/>
          <w:sz w:val="24"/>
        </w:rPr>
        <w:t xml:space="preserve">работающим пенсионерам по старости (по возрасту) – до 14 календарных дней </w:t>
      </w:r>
      <w:proofErr w:type="gramStart"/>
      <w:r>
        <w:rPr>
          <w:rFonts w:ascii="Times New Roman" w:eastAsia="Times New Roman" w:hAnsi="Times New Roman"/>
          <w:sz w:val="24"/>
        </w:rPr>
        <w:t>в</w:t>
      </w:r>
      <w:proofErr w:type="gramEnd"/>
    </w:p>
    <w:p w:rsidR="004B0983" w:rsidRDefault="004B0983" w:rsidP="004B0983">
      <w:pPr>
        <w:spacing w:line="0" w:lineRule="atLeast"/>
        <w:ind w:left="260"/>
        <w:rPr>
          <w:rFonts w:ascii="Times New Roman" w:eastAsia="Times New Roman" w:hAnsi="Times New Roman"/>
          <w:sz w:val="24"/>
        </w:rPr>
      </w:pPr>
      <w:r>
        <w:rPr>
          <w:rFonts w:ascii="Times New Roman" w:eastAsia="Times New Roman" w:hAnsi="Times New Roman"/>
          <w:sz w:val="24"/>
        </w:rPr>
        <w:t>году;</w:t>
      </w:r>
    </w:p>
    <w:p w:rsidR="004B0983" w:rsidRDefault="004B0983" w:rsidP="004B0983">
      <w:pPr>
        <w:numPr>
          <w:ilvl w:val="0"/>
          <w:numId w:val="32"/>
        </w:numPr>
        <w:tabs>
          <w:tab w:val="left" w:pos="970"/>
        </w:tabs>
        <w:spacing w:line="0" w:lineRule="atLeast"/>
        <w:ind w:left="260" w:firstLine="568"/>
        <w:jc w:val="both"/>
        <w:rPr>
          <w:rFonts w:ascii="Times New Roman" w:eastAsia="Times New Roman" w:hAnsi="Times New Roman"/>
          <w:sz w:val="24"/>
        </w:rPr>
      </w:pPr>
      <w:r>
        <w:rPr>
          <w:rFonts w:ascii="Times New Roman" w:eastAsia="Times New Roman" w:hAnsi="Times New Roman"/>
          <w:sz w:val="24"/>
        </w:rPr>
        <w:t>родителям и женам (мужьям) военнослужащих, погибших или умерших вследствие ранения, контузии или увечья, полученных при исполнении обязанностей военной службы, либо вследствие заболевания, связанного с прохождением военной службы, - до 14 календарных дней в году;</w:t>
      </w:r>
    </w:p>
    <w:p w:rsidR="004B0983" w:rsidRDefault="004B0983" w:rsidP="004B0983">
      <w:pPr>
        <w:numPr>
          <w:ilvl w:val="0"/>
          <w:numId w:val="32"/>
        </w:numPr>
        <w:tabs>
          <w:tab w:val="left" w:pos="960"/>
        </w:tabs>
        <w:spacing w:line="0" w:lineRule="atLeast"/>
        <w:ind w:left="960" w:hanging="132"/>
        <w:rPr>
          <w:rFonts w:ascii="Times New Roman" w:eastAsia="Times New Roman" w:hAnsi="Times New Roman"/>
          <w:sz w:val="24"/>
        </w:rPr>
      </w:pPr>
      <w:r>
        <w:rPr>
          <w:rFonts w:ascii="Times New Roman" w:eastAsia="Times New Roman" w:hAnsi="Times New Roman"/>
          <w:sz w:val="24"/>
        </w:rPr>
        <w:t>работающим инвалидам – до 60 календарных дней в году;</w:t>
      </w:r>
    </w:p>
    <w:p w:rsidR="004B0983" w:rsidRDefault="004B0983" w:rsidP="004B0983">
      <w:pPr>
        <w:numPr>
          <w:ilvl w:val="0"/>
          <w:numId w:val="32"/>
        </w:numPr>
        <w:tabs>
          <w:tab w:val="left" w:pos="959"/>
        </w:tabs>
        <w:spacing w:line="0" w:lineRule="atLeast"/>
        <w:ind w:left="820" w:firstLine="8"/>
        <w:rPr>
          <w:rFonts w:ascii="Times New Roman" w:eastAsia="Times New Roman" w:hAnsi="Times New Roman"/>
          <w:sz w:val="24"/>
        </w:rPr>
      </w:pPr>
      <w:r>
        <w:rPr>
          <w:rFonts w:ascii="Times New Roman" w:eastAsia="Times New Roman" w:hAnsi="Times New Roman"/>
          <w:sz w:val="24"/>
        </w:rPr>
        <w:t>в других случаях, предусмотренных ТК РФ, иными федеральными законами. Женщинам на ранних сроках беременности (10 недель) предоставляются</w:t>
      </w:r>
    </w:p>
    <w:p w:rsidR="004B0983" w:rsidRDefault="004B0983" w:rsidP="004B0983">
      <w:pPr>
        <w:spacing w:line="0" w:lineRule="atLeast"/>
        <w:ind w:left="260"/>
        <w:rPr>
          <w:rFonts w:ascii="Times New Roman" w:eastAsia="Times New Roman" w:hAnsi="Times New Roman"/>
          <w:sz w:val="24"/>
        </w:rPr>
      </w:pPr>
      <w:r>
        <w:rPr>
          <w:rFonts w:ascii="Times New Roman" w:eastAsia="Times New Roman" w:hAnsi="Times New Roman"/>
          <w:sz w:val="24"/>
        </w:rPr>
        <w:t>дополнительные отпуска без сохранения заработной платы по медицинским справкам и их личному заявлению.</w:t>
      </w:r>
    </w:p>
    <w:p w:rsidR="004B0983" w:rsidRDefault="004B0983" w:rsidP="004B0983">
      <w:pPr>
        <w:spacing w:line="240" w:lineRule="exact"/>
        <w:rPr>
          <w:rFonts w:ascii="Times New Roman" w:eastAsia="Times New Roman" w:hAnsi="Times New Roman"/>
        </w:rPr>
      </w:pPr>
    </w:p>
    <w:p w:rsidR="004B0983" w:rsidRDefault="004B0983" w:rsidP="004B0983">
      <w:pPr>
        <w:numPr>
          <w:ilvl w:val="0"/>
          <w:numId w:val="33"/>
        </w:numPr>
        <w:tabs>
          <w:tab w:val="left" w:pos="3980"/>
        </w:tabs>
        <w:spacing w:line="0" w:lineRule="atLeast"/>
        <w:ind w:left="3980" w:hanging="848"/>
        <w:rPr>
          <w:rFonts w:ascii="Times New Roman" w:eastAsia="Times New Roman" w:hAnsi="Times New Roman"/>
          <w:sz w:val="24"/>
        </w:rPr>
      </w:pPr>
      <w:r>
        <w:rPr>
          <w:rFonts w:ascii="Times New Roman" w:eastAsia="Times New Roman" w:hAnsi="Times New Roman"/>
          <w:sz w:val="24"/>
        </w:rPr>
        <w:t>Оплата и нормирование труда</w:t>
      </w:r>
    </w:p>
    <w:p w:rsidR="004B0983" w:rsidRDefault="004B0983" w:rsidP="004B0983">
      <w:pPr>
        <w:spacing w:line="275" w:lineRule="exact"/>
        <w:rPr>
          <w:rFonts w:ascii="Times New Roman" w:eastAsia="Times New Roman" w:hAnsi="Times New Roman"/>
        </w:rPr>
      </w:pPr>
    </w:p>
    <w:p w:rsidR="004B0983" w:rsidRDefault="004B0983" w:rsidP="004B0983">
      <w:pPr>
        <w:spacing w:line="271" w:lineRule="auto"/>
        <w:ind w:left="260" w:firstLine="566"/>
        <w:rPr>
          <w:rFonts w:ascii="Times New Roman" w:eastAsia="Times New Roman" w:hAnsi="Times New Roman"/>
          <w:sz w:val="24"/>
        </w:rPr>
      </w:pPr>
      <w:r>
        <w:rPr>
          <w:rFonts w:ascii="Times New Roman" w:eastAsia="Times New Roman" w:hAnsi="Times New Roman"/>
          <w:sz w:val="24"/>
        </w:rPr>
        <w:t>7.1. Заработная плата выплачивается работникам за текущий месяц не реже чем каждые полмесяца путем перечисления на банковский счет работника. Днями выплаты</w:t>
      </w:r>
    </w:p>
    <w:p w:rsidR="004B0983" w:rsidRDefault="004B0983" w:rsidP="004B0983">
      <w:pPr>
        <w:spacing w:line="200" w:lineRule="exact"/>
        <w:rPr>
          <w:rFonts w:ascii="Times New Roman" w:eastAsia="Times New Roman" w:hAnsi="Times New Roman"/>
        </w:rPr>
      </w:pPr>
    </w:p>
    <w:p w:rsidR="004B0983" w:rsidRDefault="004B0983" w:rsidP="004B0983">
      <w:pPr>
        <w:spacing w:line="0" w:lineRule="atLeast"/>
        <w:ind w:left="260"/>
        <w:rPr>
          <w:rFonts w:ascii="Times New Roman" w:eastAsia="Times New Roman" w:hAnsi="Times New Roman"/>
          <w:sz w:val="24"/>
        </w:rPr>
      </w:pPr>
      <w:r>
        <w:rPr>
          <w:rFonts w:ascii="Times New Roman" w:eastAsia="Times New Roman" w:hAnsi="Times New Roman"/>
          <w:sz w:val="24"/>
        </w:rPr>
        <w:t>заработной платы являются: 10 и 25 число каждого месяца.</w:t>
      </w:r>
    </w:p>
    <w:p w:rsidR="004B0983" w:rsidRDefault="004B0983" w:rsidP="004B0983">
      <w:pPr>
        <w:spacing w:line="36" w:lineRule="exact"/>
        <w:rPr>
          <w:rFonts w:ascii="Times New Roman" w:eastAsia="Times New Roman" w:hAnsi="Times New Roman"/>
        </w:rPr>
      </w:pPr>
    </w:p>
    <w:p w:rsidR="004B0983" w:rsidRDefault="004B0983" w:rsidP="004B0983">
      <w:pPr>
        <w:spacing w:line="0" w:lineRule="atLeast"/>
        <w:ind w:left="260" w:firstLine="566"/>
        <w:jc w:val="both"/>
        <w:rPr>
          <w:rFonts w:ascii="Times New Roman" w:eastAsia="Times New Roman" w:hAnsi="Times New Roman"/>
          <w:sz w:val="24"/>
        </w:rPr>
      </w:pPr>
      <w:r>
        <w:rPr>
          <w:rFonts w:ascii="Times New Roman" w:eastAsia="Times New Roman" w:hAnsi="Times New Roman"/>
          <w:sz w:val="24"/>
        </w:rPr>
        <w:t>7.2. При выплате заработной платы работодатель обязан в письменной форме извещать каждого работника о составных частях заработной платы, причитающихся ему за соответствующий период, размерах и основаниях произведенных удержаний, а также об общей денежной сумме, подлежащей выплате в соответствии со статьей 136 Трудового кодекса РФ.</w:t>
      </w:r>
    </w:p>
    <w:p w:rsidR="004B0983" w:rsidRDefault="004B0983" w:rsidP="004B0983">
      <w:pPr>
        <w:spacing w:line="0" w:lineRule="atLeast"/>
        <w:ind w:left="260" w:firstLine="566"/>
        <w:jc w:val="both"/>
        <w:rPr>
          <w:rFonts w:ascii="Times New Roman" w:eastAsia="Times New Roman" w:hAnsi="Times New Roman"/>
          <w:sz w:val="24"/>
        </w:rPr>
      </w:pPr>
      <w:r>
        <w:rPr>
          <w:rFonts w:ascii="Times New Roman" w:eastAsia="Times New Roman" w:hAnsi="Times New Roman"/>
          <w:sz w:val="24"/>
        </w:rPr>
        <w:lastRenderedPageBreak/>
        <w:t>Форма расчетного листка утверждается работодателем по согласованию с выборным органом первичной профсоюзной организации.</w:t>
      </w:r>
    </w:p>
    <w:p w:rsidR="004B0983" w:rsidRDefault="004B0983" w:rsidP="004B0983">
      <w:pPr>
        <w:spacing w:line="0" w:lineRule="atLeast"/>
        <w:ind w:left="820"/>
        <w:rPr>
          <w:rFonts w:ascii="Times New Roman" w:eastAsia="Times New Roman" w:hAnsi="Times New Roman"/>
          <w:sz w:val="24"/>
        </w:rPr>
      </w:pPr>
      <w:r>
        <w:rPr>
          <w:rFonts w:ascii="Times New Roman" w:eastAsia="Times New Roman" w:hAnsi="Times New Roman"/>
          <w:sz w:val="24"/>
        </w:rPr>
        <w:t>При выплате заработной платы работнику вручается расчетный листок с указанием:</w:t>
      </w:r>
    </w:p>
    <w:p w:rsidR="004B0983" w:rsidRDefault="004B0983" w:rsidP="004B0983">
      <w:pPr>
        <w:numPr>
          <w:ilvl w:val="0"/>
          <w:numId w:val="34"/>
        </w:numPr>
        <w:tabs>
          <w:tab w:val="left" w:pos="968"/>
        </w:tabs>
        <w:spacing w:line="0" w:lineRule="atLeast"/>
        <w:ind w:left="260" w:firstLine="568"/>
        <w:rPr>
          <w:rFonts w:ascii="Times New Roman" w:eastAsia="Times New Roman" w:hAnsi="Times New Roman"/>
          <w:sz w:val="24"/>
        </w:rPr>
      </w:pPr>
      <w:r>
        <w:rPr>
          <w:rFonts w:ascii="Times New Roman" w:eastAsia="Times New Roman" w:hAnsi="Times New Roman"/>
          <w:sz w:val="24"/>
        </w:rPr>
        <w:t>составных частей заработной платы, причитающейся ему за соответствующий период;</w:t>
      </w:r>
    </w:p>
    <w:p w:rsidR="004B0983" w:rsidRDefault="004B0983" w:rsidP="004B0983">
      <w:pPr>
        <w:numPr>
          <w:ilvl w:val="0"/>
          <w:numId w:val="34"/>
        </w:numPr>
        <w:tabs>
          <w:tab w:val="left" w:pos="968"/>
        </w:tabs>
        <w:spacing w:line="0" w:lineRule="atLeast"/>
        <w:ind w:left="260" w:firstLine="568"/>
        <w:jc w:val="both"/>
        <w:rPr>
          <w:rFonts w:ascii="Times New Roman" w:eastAsia="Times New Roman" w:hAnsi="Times New Roman"/>
          <w:sz w:val="24"/>
        </w:rPr>
      </w:pPr>
      <w:r>
        <w:rPr>
          <w:rFonts w:ascii="Times New Roman" w:eastAsia="Times New Roman" w:hAnsi="Times New Roman"/>
          <w:sz w:val="24"/>
        </w:rPr>
        <w:t>размеров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w:t>
      </w:r>
    </w:p>
    <w:p w:rsidR="004B0983" w:rsidRDefault="004B0983" w:rsidP="004B0983">
      <w:pPr>
        <w:numPr>
          <w:ilvl w:val="0"/>
          <w:numId w:val="34"/>
        </w:numPr>
        <w:tabs>
          <w:tab w:val="left" w:pos="960"/>
        </w:tabs>
        <w:spacing w:line="0" w:lineRule="atLeast"/>
        <w:ind w:left="960" w:hanging="132"/>
        <w:rPr>
          <w:rFonts w:ascii="Times New Roman" w:eastAsia="Times New Roman" w:hAnsi="Times New Roman"/>
          <w:sz w:val="24"/>
        </w:rPr>
      </w:pPr>
      <w:r>
        <w:rPr>
          <w:rFonts w:ascii="Times New Roman" w:eastAsia="Times New Roman" w:hAnsi="Times New Roman"/>
          <w:sz w:val="24"/>
        </w:rPr>
        <w:t xml:space="preserve">размеров и </w:t>
      </w:r>
      <w:proofErr w:type="gramStart"/>
      <w:r>
        <w:rPr>
          <w:rFonts w:ascii="Times New Roman" w:eastAsia="Times New Roman" w:hAnsi="Times New Roman"/>
          <w:sz w:val="24"/>
        </w:rPr>
        <w:t>оснований</w:t>
      </w:r>
      <w:proofErr w:type="gramEnd"/>
      <w:r>
        <w:rPr>
          <w:rFonts w:ascii="Times New Roman" w:eastAsia="Times New Roman" w:hAnsi="Times New Roman"/>
          <w:sz w:val="24"/>
        </w:rPr>
        <w:t xml:space="preserve"> произведенных удержании;</w:t>
      </w:r>
    </w:p>
    <w:p w:rsidR="004B0983" w:rsidRDefault="004B0983" w:rsidP="004B0983">
      <w:pPr>
        <w:numPr>
          <w:ilvl w:val="0"/>
          <w:numId w:val="34"/>
        </w:numPr>
        <w:tabs>
          <w:tab w:val="left" w:pos="960"/>
        </w:tabs>
        <w:spacing w:line="0" w:lineRule="atLeast"/>
        <w:ind w:left="960" w:hanging="132"/>
        <w:rPr>
          <w:rFonts w:ascii="Times New Roman" w:eastAsia="Times New Roman" w:hAnsi="Times New Roman"/>
          <w:sz w:val="24"/>
        </w:rPr>
      </w:pPr>
      <w:r>
        <w:rPr>
          <w:rFonts w:ascii="Times New Roman" w:eastAsia="Times New Roman" w:hAnsi="Times New Roman"/>
          <w:sz w:val="24"/>
        </w:rPr>
        <w:t>общей денежной суммы, подлежащей выплате.</w:t>
      </w:r>
    </w:p>
    <w:p w:rsidR="004B0983" w:rsidRDefault="004B0983" w:rsidP="004B0983">
      <w:pPr>
        <w:spacing w:line="0" w:lineRule="atLeast"/>
        <w:ind w:left="260" w:firstLine="566"/>
        <w:rPr>
          <w:rFonts w:ascii="Times New Roman" w:eastAsia="Times New Roman" w:hAnsi="Times New Roman"/>
          <w:sz w:val="24"/>
        </w:rPr>
      </w:pPr>
      <w:r>
        <w:rPr>
          <w:rFonts w:ascii="Times New Roman" w:eastAsia="Times New Roman" w:hAnsi="Times New Roman"/>
          <w:sz w:val="24"/>
        </w:rPr>
        <w:t>7.3. Заработная плата исчисляется в соответствии с действующим законодательством и включает в себя.</w:t>
      </w:r>
    </w:p>
    <w:p w:rsidR="004B0983" w:rsidRDefault="004B0983" w:rsidP="004B0983">
      <w:pPr>
        <w:numPr>
          <w:ilvl w:val="0"/>
          <w:numId w:val="35"/>
        </w:numPr>
        <w:tabs>
          <w:tab w:val="left" w:pos="968"/>
        </w:tabs>
        <w:spacing w:line="0" w:lineRule="atLeast"/>
        <w:ind w:left="260" w:firstLine="568"/>
        <w:jc w:val="both"/>
        <w:rPr>
          <w:rFonts w:ascii="Times New Roman" w:eastAsia="Times New Roman" w:hAnsi="Times New Roman"/>
          <w:sz w:val="24"/>
        </w:rPr>
      </w:pPr>
      <w:proofErr w:type="gramStart"/>
      <w:r>
        <w:rPr>
          <w:rFonts w:ascii="Times New Roman" w:eastAsia="Times New Roman" w:hAnsi="Times New Roman"/>
          <w:sz w:val="24"/>
        </w:rPr>
        <w:t>ставки заработной платы (должностные оклады) и их повышение, доплаты и надбавки компенсационного характера, в том числе за работу в условиях, отклоняющихся от нормальных (доплаты за работу во (или) опасных условиях труда, за работу в ночное время и др.) иные выплаты компенсационного характера, установленные в соответствии с положением по оплате труда работников муниципальных образовательных организаций Самарской области;</w:t>
      </w:r>
      <w:proofErr w:type="gramEnd"/>
    </w:p>
    <w:p w:rsidR="004B0983" w:rsidRDefault="004B0983" w:rsidP="004B0983">
      <w:pPr>
        <w:numPr>
          <w:ilvl w:val="0"/>
          <w:numId w:val="35"/>
        </w:numPr>
        <w:tabs>
          <w:tab w:val="left" w:pos="968"/>
        </w:tabs>
        <w:spacing w:line="0" w:lineRule="atLeast"/>
        <w:ind w:left="260" w:firstLine="568"/>
        <w:rPr>
          <w:rFonts w:ascii="Times New Roman" w:eastAsia="Times New Roman" w:hAnsi="Times New Roman"/>
          <w:sz w:val="24"/>
        </w:rPr>
      </w:pPr>
      <w:r>
        <w:rPr>
          <w:rFonts w:ascii="Times New Roman" w:eastAsia="Times New Roman" w:hAnsi="Times New Roman"/>
          <w:sz w:val="24"/>
        </w:rPr>
        <w:t>доплаты за выполнение дополнительных работ, связанных с образовательным процессом и не входящих в круг основных обязанностей педагогического работника,</w:t>
      </w:r>
    </w:p>
    <w:p w:rsidR="004B0983" w:rsidRDefault="004B0983" w:rsidP="004B0983">
      <w:pPr>
        <w:numPr>
          <w:ilvl w:val="0"/>
          <w:numId w:val="35"/>
        </w:numPr>
        <w:tabs>
          <w:tab w:val="left" w:pos="960"/>
        </w:tabs>
        <w:spacing w:line="0" w:lineRule="atLeast"/>
        <w:ind w:left="960" w:hanging="132"/>
        <w:rPr>
          <w:rFonts w:ascii="Times New Roman" w:eastAsia="Times New Roman" w:hAnsi="Times New Roman"/>
          <w:sz w:val="24"/>
        </w:rPr>
      </w:pPr>
      <w:r>
        <w:rPr>
          <w:rFonts w:ascii="Times New Roman" w:eastAsia="Times New Roman" w:hAnsi="Times New Roman"/>
          <w:sz w:val="24"/>
        </w:rPr>
        <w:t>выплаты стимулирующего характера.</w:t>
      </w:r>
    </w:p>
    <w:p w:rsidR="004B0983" w:rsidRDefault="004B0983" w:rsidP="004B0983">
      <w:pPr>
        <w:spacing w:line="0" w:lineRule="atLeast"/>
        <w:ind w:left="260" w:firstLine="566"/>
        <w:jc w:val="both"/>
        <w:rPr>
          <w:rFonts w:ascii="Times New Roman" w:eastAsia="Times New Roman" w:hAnsi="Times New Roman"/>
          <w:sz w:val="24"/>
        </w:rPr>
      </w:pPr>
      <w:r>
        <w:rPr>
          <w:rFonts w:ascii="Times New Roman" w:eastAsia="Times New Roman" w:hAnsi="Times New Roman"/>
          <w:sz w:val="24"/>
        </w:rPr>
        <w:t>7.4. Оплата труда работников в ночное время (с 22 часов до 6 часов) производится в повышенном размере, но не ниже 35 процентов часовой тарифной ставки (части оклада (должностного оклада), рассчитанного за час работы) за каждый час работы в ночное время.</w:t>
      </w:r>
    </w:p>
    <w:p w:rsidR="004B0983" w:rsidRDefault="004B0983" w:rsidP="004B0983">
      <w:pPr>
        <w:spacing w:line="0" w:lineRule="atLeast"/>
        <w:ind w:left="260" w:firstLine="566"/>
        <w:jc w:val="both"/>
        <w:rPr>
          <w:rFonts w:ascii="Times New Roman" w:eastAsia="Times New Roman" w:hAnsi="Times New Roman"/>
          <w:sz w:val="24"/>
        </w:rPr>
      </w:pPr>
      <w:r>
        <w:rPr>
          <w:rFonts w:ascii="Times New Roman" w:eastAsia="Times New Roman" w:hAnsi="Times New Roman"/>
          <w:sz w:val="24"/>
        </w:rPr>
        <w:t>7.5. В случае задержки выплаты заработной платы на срок более 15 дней или выплаты заработной платы не в полном объеме, работник имеет право приостановить работу на весь период до выплаты задержанной суммы, известив об этом работодателя в письменной форме. При этом он не может быть подвергнут дисциплинарному взысканию.</w:t>
      </w:r>
    </w:p>
    <w:p w:rsidR="004B0983" w:rsidRDefault="004B0983" w:rsidP="004B0983">
      <w:pPr>
        <w:spacing w:line="0" w:lineRule="atLeast"/>
        <w:ind w:left="260" w:firstLine="566"/>
        <w:jc w:val="both"/>
        <w:rPr>
          <w:rFonts w:ascii="Times New Roman" w:eastAsia="Times New Roman" w:hAnsi="Times New Roman"/>
          <w:sz w:val="24"/>
        </w:rPr>
      </w:pPr>
      <w:r>
        <w:rPr>
          <w:rFonts w:ascii="Times New Roman" w:eastAsia="Times New Roman" w:hAnsi="Times New Roman"/>
          <w:sz w:val="24"/>
        </w:rPr>
        <w:t>7.6. Работодатель обязан возместить работнику, вынужденно приостановившему работу в связи с задержкой выплаты заработной платы на срок более 15 дней, не полученный им заработок за весь период задержки, а также средний заработок за период приостановления им исполнения трудовых обязанностей.</w:t>
      </w:r>
    </w:p>
    <w:p w:rsidR="004B0983" w:rsidRDefault="004B0983" w:rsidP="004B0983">
      <w:pPr>
        <w:spacing w:line="0" w:lineRule="atLeast"/>
        <w:ind w:left="260" w:firstLine="566"/>
        <w:jc w:val="both"/>
        <w:rPr>
          <w:rFonts w:ascii="Times New Roman" w:eastAsia="Times New Roman" w:hAnsi="Times New Roman"/>
          <w:sz w:val="24"/>
        </w:rPr>
      </w:pPr>
      <w:r>
        <w:rPr>
          <w:rFonts w:ascii="Times New Roman" w:eastAsia="Times New Roman" w:hAnsi="Times New Roman"/>
          <w:sz w:val="24"/>
        </w:rPr>
        <w:t xml:space="preserve">7.7. </w:t>
      </w:r>
      <w:proofErr w:type="gramStart"/>
      <w:r>
        <w:rPr>
          <w:rFonts w:ascii="Times New Roman" w:eastAsia="Times New Roman" w:hAnsi="Times New Roman"/>
          <w:sz w:val="24"/>
        </w:rPr>
        <w:t>При нарушении установленного срока выплаты заработной платы, оплаты отпуска, выплат при увольнении и других выплат, причитается работнику, в том числе в случае приостановки работы, ему причитается денежная компенсация в размере не ниже одного процента от невыплаченных в срок сумм за каждый день задержки, начиная со следующего дня после установленного срока выплаты заработной платы по день фактического расчета включительно.</w:t>
      </w:r>
      <w:proofErr w:type="gramEnd"/>
    </w:p>
    <w:p w:rsidR="004B0983" w:rsidRDefault="004B0983" w:rsidP="004B0983">
      <w:pPr>
        <w:spacing w:line="0" w:lineRule="atLeast"/>
        <w:ind w:left="260" w:firstLine="566"/>
        <w:jc w:val="both"/>
        <w:rPr>
          <w:rFonts w:ascii="Times New Roman" w:eastAsia="Times New Roman" w:hAnsi="Times New Roman"/>
          <w:sz w:val="24"/>
        </w:rPr>
      </w:pPr>
      <w:r>
        <w:rPr>
          <w:rFonts w:ascii="Times New Roman" w:eastAsia="Times New Roman" w:hAnsi="Times New Roman"/>
          <w:sz w:val="24"/>
        </w:rPr>
        <w:t>7.8. Изменение условий оплаты труда, предусмотренных трудовым договором, осуществляется при наличии следующих основании:</w:t>
      </w:r>
    </w:p>
    <w:p w:rsidR="004B0983" w:rsidRDefault="004B0983" w:rsidP="004B0983">
      <w:pPr>
        <w:numPr>
          <w:ilvl w:val="0"/>
          <w:numId w:val="36"/>
        </w:numPr>
        <w:tabs>
          <w:tab w:val="left" w:pos="1678"/>
        </w:tabs>
        <w:spacing w:line="0" w:lineRule="atLeast"/>
        <w:ind w:left="260" w:firstLine="568"/>
        <w:rPr>
          <w:rFonts w:ascii="Times New Roman" w:eastAsia="Times New Roman" w:hAnsi="Times New Roman"/>
          <w:sz w:val="24"/>
        </w:rPr>
      </w:pPr>
      <w:r>
        <w:rPr>
          <w:rFonts w:ascii="Times New Roman" w:eastAsia="Times New Roman" w:hAnsi="Times New Roman"/>
          <w:sz w:val="24"/>
        </w:rPr>
        <w:t>при присвоении квалификационной категории — со дня вынесения решения аттестационной комиссией;</w:t>
      </w:r>
    </w:p>
    <w:p w:rsidR="004B0983" w:rsidRDefault="004B0983" w:rsidP="004B0983">
      <w:pPr>
        <w:numPr>
          <w:ilvl w:val="0"/>
          <w:numId w:val="37"/>
        </w:numPr>
        <w:tabs>
          <w:tab w:val="left" w:pos="1678"/>
        </w:tabs>
        <w:spacing w:line="255" w:lineRule="auto"/>
        <w:ind w:left="260" w:firstLine="568"/>
        <w:rPr>
          <w:rFonts w:ascii="Times New Roman" w:eastAsia="Times New Roman" w:hAnsi="Times New Roman"/>
          <w:sz w:val="24"/>
        </w:rPr>
      </w:pPr>
      <w:r>
        <w:rPr>
          <w:rFonts w:ascii="Times New Roman" w:eastAsia="Times New Roman" w:hAnsi="Times New Roman"/>
          <w:sz w:val="24"/>
        </w:rPr>
        <w:t>при изменении (увеличении) продолжительности стажа работы в образовательной организации (выслуга лет);</w:t>
      </w:r>
      <w:r w:rsidRPr="0084598A">
        <w:rPr>
          <w:rFonts w:ascii="Times New Roman" w:eastAsia="Times New Roman" w:hAnsi="Times New Roman"/>
          <w:sz w:val="24"/>
        </w:rPr>
        <w:t xml:space="preserve"> </w:t>
      </w:r>
      <w:r>
        <w:rPr>
          <w:rFonts w:ascii="Times New Roman" w:eastAsia="Times New Roman" w:hAnsi="Times New Roman"/>
          <w:sz w:val="24"/>
        </w:rPr>
        <w:t>при присвоении почетного звания — со дня присвоения почетного звания уполномоченным органом;</w:t>
      </w:r>
    </w:p>
    <w:p w:rsidR="004B0983" w:rsidRDefault="004B0983" w:rsidP="004B0983">
      <w:pPr>
        <w:spacing w:line="1" w:lineRule="exact"/>
        <w:rPr>
          <w:rFonts w:ascii="Times New Roman" w:eastAsia="Times New Roman" w:hAnsi="Times New Roman"/>
          <w:sz w:val="24"/>
        </w:rPr>
      </w:pPr>
    </w:p>
    <w:p w:rsidR="004B0983" w:rsidRDefault="004B0983" w:rsidP="004B0983">
      <w:pPr>
        <w:numPr>
          <w:ilvl w:val="0"/>
          <w:numId w:val="37"/>
        </w:numPr>
        <w:tabs>
          <w:tab w:val="left" w:pos="1678"/>
        </w:tabs>
        <w:spacing w:line="0" w:lineRule="atLeast"/>
        <w:ind w:left="260" w:firstLine="568"/>
        <w:jc w:val="both"/>
        <w:rPr>
          <w:rFonts w:ascii="Times New Roman" w:eastAsia="Times New Roman" w:hAnsi="Times New Roman"/>
          <w:sz w:val="24"/>
        </w:rPr>
      </w:pPr>
      <w:r>
        <w:rPr>
          <w:rFonts w:ascii="Times New Roman" w:eastAsia="Times New Roman" w:hAnsi="Times New Roman"/>
          <w:sz w:val="24"/>
        </w:rPr>
        <w:t>при присуждении ученой степени доктора или кандидата наук - со дня принятия Министерством образования и науки Российской Федерации решения о выдаче диплома.</w:t>
      </w:r>
    </w:p>
    <w:p w:rsidR="004B0983" w:rsidRDefault="004B0983" w:rsidP="004B0983">
      <w:pPr>
        <w:spacing w:line="0" w:lineRule="atLeast"/>
        <w:ind w:left="260" w:firstLine="566"/>
        <w:jc w:val="both"/>
        <w:rPr>
          <w:rFonts w:ascii="Times New Roman" w:eastAsia="Times New Roman" w:hAnsi="Times New Roman"/>
          <w:sz w:val="24"/>
        </w:rPr>
      </w:pPr>
      <w:r>
        <w:rPr>
          <w:rFonts w:ascii="Times New Roman" w:eastAsia="Times New Roman" w:hAnsi="Times New Roman"/>
          <w:sz w:val="24"/>
        </w:rPr>
        <w:lastRenderedPageBreak/>
        <w:t>7.9. Педагогическим работникам, приступившим к трудовой деятельности в образовательной организации в год окончания образовательной организации высшего или профессионального образования, выплачивается доплата к должностному окладу сроком до 3 лет при нагрузке не менее 1 ставки из муниципального бюджета в размере, определенном Постановлением Правительства Самарской области от 25.10.2012 № 565.</w:t>
      </w:r>
    </w:p>
    <w:p w:rsidR="004B0983" w:rsidRDefault="004B0983" w:rsidP="004B0983">
      <w:pPr>
        <w:spacing w:line="0" w:lineRule="atLeast"/>
        <w:ind w:left="260" w:firstLine="566"/>
        <w:jc w:val="both"/>
        <w:rPr>
          <w:rFonts w:ascii="Times New Roman" w:eastAsia="Times New Roman" w:hAnsi="Times New Roman"/>
          <w:sz w:val="24"/>
        </w:rPr>
      </w:pPr>
      <w:r>
        <w:rPr>
          <w:rFonts w:ascii="Times New Roman" w:eastAsia="Times New Roman" w:hAnsi="Times New Roman"/>
          <w:sz w:val="24"/>
        </w:rPr>
        <w:t>7.10. В период отмены учебных занятий (образовательного процесса) для обучающихся (воспитанников) по санитарно-эпидемиологическим, климатическим и другим основаниям, являющихся рабочим временем педагогических и других работников образовательной организации, за ними сохраняется заработная плата в установленном порядке.</w:t>
      </w:r>
    </w:p>
    <w:p w:rsidR="004B0983" w:rsidRDefault="004B0983" w:rsidP="004B0983">
      <w:pPr>
        <w:spacing w:line="0" w:lineRule="atLeast"/>
        <w:ind w:left="260" w:firstLine="566"/>
        <w:jc w:val="both"/>
        <w:rPr>
          <w:rFonts w:ascii="Times New Roman" w:eastAsia="Times New Roman" w:hAnsi="Times New Roman"/>
          <w:sz w:val="24"/>
        </w:rPr>
      </w:pPr>
      <w:r>
        <w:rPr>
          <w:rFonts w:ascii="Times New Roman" w:eastAsia="Times New Roman" w:hAnsi="Times New Roman"/>
          <w:sz w:val="24"/>
        </w:rPr>
        <w:t>7.11. Выплата вознаграждения за классное руководство педагогическим работникам образовательной организации производится также и в каникулярный период, не совпадающий с их отпуском.</w:t>
      </w:r>
    </w:p>
    <w:p w:rsidR="004B0983" w:rsidRDefault="004B0983" w:rsidP="004B0983">
      <w:pPr>
        <w:spacing w:line="0" w:lineRule="atLeast"/>
        <w:ind w:left="260" w:firstLine="566"/>
        <w:jc w:val="both"/>
        <w:rPr>
          <w:rFonts w:ascii="Times New Roman" w:eastAsia="Times New Roman" w:hAnsi="Times New Roman"/>
          <w:sz w:val="24"/>
        </w:rPr>
      </w:pPr>
      <w:r>
        <w:rPr>
          <w:rFonts w:ascii="Times New Roman" w:eastAsia="Times New Roman" w:hAnsi="Times New Roman"/>
          <w:sz w:val="24"/>
        </w:rPr>
        <w:t>7.12. При предоставлении отпуска педагогическим работникам, осуществляющим функции классных руководителей, исчисление среднего заработка для его оплаты должно осуществляться с учетом выплаченного им вознаграждения за классное руководство.</w:t>
      </w:r>
    </w:p>
    <w:p w:rsidR="004B0983" w:rsidRDefault="004B0983" w:rsidP="004B0983">
      <w:pPr>
        <w:spacing w:line="0" w:lineRule="atLeast"/>
        <w:ind w:left="260" w:firstLine="566"/>
        <w:jc w:val="both"/>
        <w:rPr>
          <w:rFonts w:ascii="Times New Roman" w:eastAsia="Times New Roman" w:hAnsi="Times New Roman"/>
          <w:sz w:val="24"/>
        </w:rPr>
      </w:pPr>
      <w:r>
        <w:rPr>
          <w:rFonts w:ascii="Times New Roman" w:eastAsia="Times New Roman" w:hAnsi="Times New Roman"/>
          <w:sz w:val="24"/>
        </w:rPr>
        <w:t>7.13. Время приостановки, работником работы в связи с проведением капитального ремонта оплачивается как время простоя по вине работодателя в размере двух третей средней заработной платы работника.</w:t>
      </w:r>
    </w:p>
    <w:p w:rsidR="004B0983" w:rsidRDefault="004B0983" w:rsidP="004B0983">
      <w:pPr>
        <w:spacing w:line="240" w:lineRule="exact"/>
        <w:rPr>
          <w:rFonts w:ascii="Times New Roman" w:eastAsia="Times New Roman" w:hAnsi="Times New Roman"/>
        </w:rPr>
      </w:pPr>
    </w:p>
    <w:p w:rsidR="004B0983" w:rsidRDefault="004B0983" w:rsidP="004B0983">
      <w:pPr>
        <w:numPr>
          <w:ilvl w:val="0"/>
          <w:numId w:val="38"/>
        </w:numPr>
        <w:tabs>
          <w:tab w:val="left" w:pos="4000"/>
        </w:tabs>
        <w:spacing w:line="0" w:lineRule="atLeast"/>
        <w:ind w:left="4000" w:hanging="858"/>
        <w:rPr>
          <w:rFonts w:ascii="Times New Roman" w:eastAsia="Times New Roman" w:hAnsi="Times New Roman"/>
          <w:sz w:val="24"/>
        </w:rPr>
      </w:pPr>
      <w:r>
        <w:rPr>
          <w:rFonts w:ascii="Times New Roman" w:eastAsia="Times New Roman" w:hAnsi="Times New Roman"/>
          <w:sz w:val="24"/>
        </w:rPr>
        <w:t>Поощрения за успехи в работе</w:t>
      </w:r>
    </w:p>
    <w:p w:rsidR="004B0983" w:rsidRDefault="004B0983" w:rsidP="004B0983">
      <w:pPr>
        <w:spacing w:line="275" w:lineRule="exact"/>
        <w:rPr>
          <w:rFonts w:ascii="Times New Roman" w:eastAsia="Times New Roman" w:hAnsi="Times New Roman"/>
        </w:rPr>
      </w:pPr>
    </w:p>
    <w:p w:rsidR="004B0983" w:rsidRDefault="004B0983" w:rsidP="004B0983">
      <w:pPr>
        <w:spacing w:line="0" w:lineRule="atLeast"/>
        <w:ind w:right="-19"/>
        <w:jc w:val="center"/>
        <w:rPr>
          <w:rFonts w:ascii="Times New Roman" w:eastAsia="Times New Roman" w:hAnsi="Times New Roman"/>
          <w:sz w:val="24"/>
        </w:rPr>
      </w:pPr>
      <w:r>
        <w:rPr>
          <w:rFonts w:ascii="Times New Roman" w:eastAsia="Times New Roman" w:hAnsi="Times New Roman"/>
          <w:sz w:val="24"/>
        </w:rPr>
        <w:t>Работники, добросовестно исполняющие трудовые обязанности поощряются:</w:t>
      </w:r>
    </w:p>
    <w:p w:rsidR="004B0983" w:rsidRDefault="004B0983" w:rsidP="004B0983">
      <w:pPr>
        <w:spacing w:line="36" w:lineRule="exact"/>
        <w:rPr>
          <w:rFonts w:ascii="Times New Roman" w:eastAsia="Times New Roman" w:hAnsi="Times New Roman"/>
        </w:rPr>
      </w:pPr>
    </w:p>
    <w:p w:rsidR="004B0983" w:rsidRDefault="004B0983" w:rsidP="004B0983">
      <w:pPr>
        <w:numPr>
          <w:ilvl w:val="0"/>
          <w:numId w:val="39"/>
        </w:numPr>
        <w:tabs>
          <w:tab w:val="left" w:pos="960"/>
        </w:tabs>
        <w:spacing w:line="0" w:lineRule="atLeast"/>
        <w:ind w:left="960" w:hanging="132"/>
        <w:rPr>
          <w:rFonts w:ascii="Times New Roman" w:eastAsia="Times New Roman" w:hAnsi="Times New Roman"/>
          <w:sz w:val="24"/>
        </w:rPr>
      </w:pPr>
      <w:r>
        <w:rPr>
          <w:rFonts w:ascii="Times New Roman" w:eastAsia="Times New Roman" w:hAnsi="Times New Roman"/>
          <w:sz w:val="24"/>
        </w:rPr>
        <w:t>объявлением благодарности;</w:t>
      </w:r>
    </w:p>
    <w:p w:rsidR="004B0983" w:rsidRDefault="004B0983" w:rsidP="004B0983">
      <w:pPr>
        <w:numPr>
          <w:ilvl w:val="0"/>
          <w:numId w:val="39"/>
        </w:numPr>
        <w:tabs>
          <w:tab w:val="left" w:pos="960"/>
        </w:tabs>
        <w:spacing w:line="0" w:lineRule="atLeast"/>
        <w:ind w:left="960" w:hanging="132"/>
        <w:rPr>
          <w:rFonts w:ascii="Times New Roman" w:eastAsia="Times New Roman" w:hAnsi="Times New Roman"/>
          <w:sz w:val="24"/>
        </w:rPr>
      </w:pPr>
      <w:r>
        <w:rPr>
          <w:rFonts w:ascii="Times New Roman" w:eastAsia="Times New Roman" w:hAnsi="Times New Roman"/>
          <w:sz w:val="24"/>
        </w:rPr>
        <w:t>выдачей денежной премии;</w:t>
      </w:r>
    </w:p>
    <w:p w:rsidR="004B0983" w:rsidRDefault="004B0983" w:rsidP="004B0983">
      <w:pPr>
        <w:numPr>
          <w:ilvl w:val="0"/>
          <w:numId w:val="39"/>
        </w:numPr>
        <w:tabs>
          <w:tab w:val="left" w:pos="960"/>
        </w:tabs>
        <w:spacing w:line="0" w:lineRule="atLeast"/>
        <w:ind w:left="960" w:hanging="132"/>
        <w:rPr>
          <w:rFonts w:ascii="Times New Roman" w:eastAsia="Times New Roman" w:hAnsi="Times New Roman"/>
          <w:sz w:val="24"/>
        </w:rPr>
      </w:pPr>
      <w:r>
        <w:rPr>
          <w:rFonts w:ascii="Times New Roman" w:eastAsia="Times New Roman" w:hAnsi="Times New Roman"/>
          <w:sz w:val="24"/>
        </w:rPr>
        <w:t>награждением ценным подарком;</w:t>
      </w:r>
    </w:p>
    <w:p w:rsidR="004B0983" w:rsidRDefault="004B0983" w:rsidP="004B0983">
      <w:pPr>
        <w:numPr>
          <w:ilvl w:val="0"/>
          <w:numId w:val="39"/>
        </w:numPr>
        <w:tabs>
          <w:tab w:val="left" w:pos="960"/>
        </w:tabs>
        <w:spacing w:line="0" w:lineRule="atLeast"/>
        <w:ind w:left="960" w:hanging="132"/>
        <w:rPr>
          <w:rFonts w:ascii="Times New Roman" w:eastAsia="Times New Roman" w:hAnsi="Times New Roman"/>
          <w:sz w:val="24"/>
        </w:rPr>
      </w:pPr>
      <w:r>
        <w:rPr>
          <w:rFonts w:ascii="Times New Roman" w:eastAsia="Times New Roman" w:hAnsi="Times New Roman"/>
          <w:sz w:val="24"/>
        </w:rPr>
        <w:t>награждением почетной грамотой;</w:t>
      </w:r>
    </w:p>
    <w:p w:rsidR="004B0983" w:rsidRDefault="004B0983" w:rsidP="004B0983">
      <w:pPr>
        <w:numPr>
          <w:ilvl w:val="0"/>
          <w:numId w:val="39"/>
        </w:numPr>
        <w:tabs>
          <w:tab w:val="left" w:pos="960"/>
        </w:tabs>
        <w:spacing w:line="0" w:lineRule="atLeast"/>
        <w:ind w:left="960" w:hanging="132"/>
        <w:rPr>
          <w:rFonts w:ascii="Times New Roman" w:eastAsia="Times New Roman" w:hAnsi="Times New Roman"/>
          <w:sz w:val="24"/>
        </w:rPr>
      </w:pPr>
      <w:r>
        <w:rPr>
          <w:rFonts w:ascii="Times New Roman" w:eastAsia="Times New Roman" w:hAnsi="Times New Roman"/>
          <w:sz w:val="24"/>
        </w:rPr>
        <w:t>присвоением почетных званий.</w:t>
      </w:r>
    </w:p>
    <w:p w:rsidR="004B0983" w:rsidRDefault="004B0983" w:rsidP="004B0983">
      <w:pPr>
        <w:spacing w:line="0" w:lineRule="atLeast"/>
        <w:ind w:left="260" w:firstLine="566"/>
        <w:rPr>
          <w:rFonts w:ascii="Times New Roman" w:eastAsia="Times New Roman" w:hAnsi="Times New Roman"/>
          <w:sz w:val="24"/>
        </w:rPr>
      </w:pPr>
      <w:r>
        <w:rPr>
          <w:rFonts w:ascii="Times New Roman" w:eastAsia="Times New Roman" w:hAnsi="Times New Roman"/>
          <w:sz w:val="24"/>
        </w:rPr>
        <w:t>Поощрения оформляются приказом (постановлением, распоряжением) работодателя, сведения о поощрениях заносятся в трудовую книжку работника.</w:t>
      </w:r>
    </w:p>
    <w:p w:rsidR="004B0983" w:rsidRDefault="004B0983" w:rsidP="004B0983">
      <w:pPr>
        <w:spacing w:line="0" w:lineRule="atLeast"/>
        <w:ind w:left="260" w:firstLine="566"/>
        <w:rPr>
          <w:rFonts w:ascii="Times New Roman" w:eastAsia="Times New Roman" w:hAnsi="Times New Roman"/>
          <w:sz w:val="24"/>
        </w:rPr>
      </w:pPr>
      <w:r>
        <w:rPr>
          <w:rFonts w:ascii="Times New Roman" w:eastAsia="Times New Roman" w:hAnsi="Times New Roman"/>
          <w:sz w:val="24"/>
        </w:rPr>
        <w:t>При применении мер поощрения обеспечивается сочетание морального и материального стимулирования труда.</w:t>
      </w:r>
    </w:p>
    <w:p w:rsidR="004B0983" w:rsidRDefault="004B0983" w:rsidP="004B0983">
      <w:pPr>
        <w:spacing w:line="240" w:lineRule="exact"/>
        <w:rPr>
          <w:rFonts w:ascii="Times New Roman" w:eastAsia="Times New Roman" w:hAnsi="Times New Roman"/>
        </w:rPr>
      </w:pPr>
    </w:p>
    <w:p w:rsidR="004B0983" w:rsidRDefault="004B0983" w:rsidP="004B0983">
      <w:pPr>
        <w:numPr>
          <w:ilvl w:val="0"/>
          <w:numId w:val="40"/>
        </w:numPr>
        <w:tabs>
          <w:tab w:val="left" w:pos="2380"/>
        </w:tabs>
        <w:spacing w:line="0" w:lineRule="atLeast"/>
        <w:ind w:left="2380" w:hanging="232"/>
        <w:rPr>
          <w:rFonts w:ascii="Times New Roman" w:eastAsia="Times New Roman" w:hAnsi="Times New Roman"/>
          <w:sz w:val="24"/>
        </w:rPr>
      </w:pPr>
      <w:r>
        <w:rPr>
          <w:rFonts w:ascii="Times New Roman" w:eastAsia="Times New Roman" w:hAnsi="Times New Roman"/>
          <w:sz w:val="24"/>
        </w:rPr>
        <w:t>Ответственность за нарушение трудовой дисциплины</w:t>
      </w:r>
    </w:p>
    <w:p w:rsidR="004B0983" w:rsidRDefault="004B0983" w:rsidP="004B0983">
      <w:pPr>
        <w:spacing w:line="275" w:lineRule="exact"/>
        <w:rPr>
          <w:rFonts w:ascii="Times New Roman" w:eastAsia="Times New Roman" w:hAnsi="Times New Roman"/>
        </w:rPr>
      </w:pPr>
    </w:p>
    <w:p w:rsidR="004B0983" w:rsidRDefault="004B0983" w:rsidP="004B0983">
      <w:pPr>
        <w:spacing w:line="247" w:lineRule="auto"/>
        <w:ind w:left="260" w:firstLine="566"/>
        <w:jc w:val="both"/>
        <w:rPr>
          <w:rFonts w:ascii="Times New Roman" w:eastAsia="Times New Roman" w:hAnsi="Times New Roman"/>
          <w:sz w:val="24"/>
        </w:rPr>
      </w:pPr>
      <w:r>
        <w:rPr>
          <w:rFonts w:ascii="Times New Roman" w:eastAsia="Times New Roman" w:hAnsi="Times New Roman"/>
          <w:sz w:val="24"/>
        </w:rPr>
        <w:t>9.1.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4B0983" w:rsidRDefault="004B0983" w:rsidP="004B0983">
      <w:pPr>
        <w:spacing w:line="4" w:lineRule="exact"/>
        <w:rPr>
          <w:rFonts w:ascii="Times New Roman" w:eastAsia="Times New Roman" w:hAnsi="Times New Roman"/>
        </w:rPr>
      </w:pPr>
    </w:p>
    <w:p w:rsidR="004B0983" w:rsidRDefault="004B0983" w:rsidP="004B0983">
      <w:pPr>
        <w:numPr>
          <w:ilvl w:val="0"/>
          <w:numId w:val="41"/>
        </w:numPr>
        <w:tabs>
          <w:tab w:val="left" w:pos="960"/>
        </w:tabs>
        <w:spacing w:line="0" w:lineRule="atLeast"/>
        <w:ind w:left="960" w:hanging="132"/>
        <w:rPr>
          <w:rFonts w:ascii="Times New Roman" w:eastAsia="Times New Roman" w:hAnsi="Times New Roman"/>
          <w:sz w:val="24"/>
        </w:rPr>
      </w:pPr>
      <w:r>
        <w:rPr>
          <w:rFonts w:ascii="Times New Roman" w:eastAsia="Times New Roman" w:hAnsi="Times New Roman"/>
          <w:sz w:val="24"/>
        </w:rPr>
        <w:t>замечание;</w:t>
      </w:r>
    </w:p>
    <w:p w:rsidR="004B0983" w:rsidRDefault="004B0983" w:rsidP="004B0983">
      <w:pPr>
        <w:numPr>
          <w:ilvl w:val="0"/>
          <w:numId w:val="41"/>
        </w:numPr>
        <w:tabs>
          <w:tab w:val="left" w:pos="960"/>
        </w:tabs>
        <w:spacing w:line="0" w:lineRule="atLeast"/>
        <w:ind w:left="960" w:hanging="132"/>
        <w:rPr>
          <w:rFonts w:ascii="Times New Roman" w:eastAsia="Times New Roman" w:hAnsi="Times New Roman"/>
          <w:sz w:val="24"/>
        </w:rPr>
      </w:pPr>
      <w:r>
        <w:rPr>
          <w:rFonts w:ascii="Times New Roman" w:eastAsia="Times New Roman" w:hAnsi="Times New Roman"/>
          <w:sz w:val="24"/>
        </w:rPr>
        <w:t>выговор;</w:t>
      </w:r>
    </w:p>
    <w:p w:rsidR="004B0983" w:rsidRDefault="004B0983" w:rsidP="004B0983">
      <w:pPr>
        <w:numPr>
          <w:ilvl w:val="0"/>
          <w:numId w:val="41"/>
        </w:numPr>
        <w:tabs>
          <w:tab w:val="left" w:pos="960"/>
        </w:tabs>
        <w:spacing w:line="0" w:lineRule="atLeast"/>
        <w:ind w:left="960" w:hanging="132"/>
        <w:rPr>
          <w:rFonts w:ascii="Times New Roman" w:eastAsia="Times New Roman" w:hAnsi="Times New Roman"/>
          <w:sz w:val="24"/>
        </w:rPr>
      </w:pPr>
      <w:r>
        <w:rPr>
          <w:rFonts w:ascii="Times New Roman" w:eastAsia="Times New Roman" w:hAnsi="Times New Roman"/>
          <w:sz w:val="24"/>
        </w:rPr>
        <w:t>увольнение по соответствующим основаниям.</w:t>
      </w:r>
    </w:p>
    <w:p w:rsidR="004B0983" w:rsidRDefault="004B0983" w:rsidP="004B0983">
      <w:pPr>
        <w:spacing w:line="0" w:lineRule="atLeast"/>
        <w:ind w:left="260" w:firstLine="566"/>
        <w:jc w:val="both"/>
        <w:rPr>
          <w:rFonts w:ascii="Times New Roman" w:eastAsia="Times New Roman" w:hAnsi="Times New Roman"/>
          <w:sz w:val="24"/>
        </w:rPr>
      </w:pPr>
      <w:r>
        <w:rPr>
          <w:rFonts w:ascii="Times New Roman" w:eastAsia="Times New Roman" w:hAnsi="Times New Roman"/>
          <w:sz w:val="24"/>
        </w:rPr>
        <w:t>Не допускается применение дисциплинарных взысканий, не предусмотренных Трудовым кодексом Российской Федерации, федеральными законами, уставами и положениями о дисциплине.</w:t>
      </w:r>
    </w:p>
    <w:p w:rsidR="004B0983" w:rsidRDefault="004B0983" w:rsidP="004B0983">
      <w:pPr>
        <w:spacing w:line="0" w:lineRule="atLeast"/>
        <w:ind w:left="260" w:firstLine="566"/>
        <w:jc w:val="both"/>
        <w:rPr>
          <w:rFonts w:ascii="Times New Roman" w:eastAsia="Times New Roman" w:hAnsi="Times New Roman"/>
          <w:sz w:val="24"/>
        </w:rPr>
      </w:pPr>
      <w:r>
        <w:rPr>
          <w:rFonts w:ascii="Times New Roman" w:eastAsia="Times New Roman" w:hAnsi="Times New Roman"/>
          <w:sz w:val="24"/>
        </w:rPr>
        <w:t>При наложении дисциплинарного взыскания должны учитываться тяжесть совершенного проступка и обстоятельства, при которых он был совершен.</w:t>
      </w:r>
    </w:p>
    <w:p w:rsidR="004B0983" w:rsidRDefault="004B0983" w:rsidP="004B0983">
      <w:pPr>
        <w:spacing w:line="247" w:lineRule="auto"/>
        <w:ind w:left="260" w:firstLine="566"/>
        <w:jc w:val="both"/>
        <w:rPr>
          <w:rFonts w:ascii="Times New Roman" w:eastAsia="Times New Roman" w:hAnsi="Times New Roman"/>
          <w:sz w:val="24"/>
        </w:rPr>
      </w:pPr>
      <w:r>
        <w:rPr>
          <w:rFonts w:ascii="Times New Roman" w:eastAsia="Times New Roman" w:hAnsi="Times New Roman"/>
          <w:sz w:val="24"/>
        </w:rPr>
        <w:t>9.2. До применения дисциплинарного взыскания от работника должно быть истребовано объяснение в письменной форме. Если по истечении двух рабочих дней указанное объяснение работником не предоставлено, то составляется соответствующий акт.</w:t>
      </w:r>
    </w:p>
    <w:p w:rsidR="004B0983" w:rsidRDefault="004B0983" w:rsidP="004B0983">
      <w:pPr>
        <w:spacing w:line="4" w:lineRule="exact"/>
        <w:rPr>
          <w:rFonts w:ascii="Times New Roman" w:eastAsia="Times New Roman" w:hAnsi="Times New Roman"/>
        </w:rPr>
      </w:pPr>
    </w:p>
    <w:p w:rsidR="004B0983" w:rsidRDefault="004B0983" w:rsidP="004B0983">
      <w:pPr>
        <w:spacing w:line="0" w:lineRule="atLeast"/>
        <w:ind w:left="260" w:firstLine="566"/>
        <w:jc w:val="both"/>
        <w:rPr>
          <w:rFonts w:ascii="Times New Roman" w:eastAsia="Times New Roman" w:hAnsi="Times New Roman"/>
          <w:sz w:val="24"/>
        </w:rPr>
      </w:pPr>
      <w:r>
        <w:rPr>
          <w:rFonts w:ascii="Times New Roman" w:eastAsia="Times New Roman" w:hAnsi="Times New Roman"/>
          <w:sz w:val="24"/>
        </w:rPr>
        <w:lastRenderedPageBreak/>
        <w:t>Отказ работника дать письменное объяснение не является препятствием для применения дисциплинарного взыскания.</w:t>
      </w:r>
    </w:p>
    <w:p w:rsidR="004B0983" w:rsidRDefault="004B0983" w:rsidP="004B0983">
      <w:pPr>
        <w:spacing w:line="0" w:lineRule="atLeast"/>
        <w:ind w:left="260" w:firstLine="566"/>
        <w:jc w:val="both"/>
        <w:rPr>
          <w:rFonts w:ascii="Times New Roman" w:eastAsia="Times New Roman" w:hAnsi="Times New Roman"/>
          <w:sz w:val="24"/>
        </w:rPr>
      </w:pPr>
      <w:r>
        <w:rPr>
          <w:rFonts w:ascii="Times New Roman" w:eastAsia="Times New Roman" w:hAnsi="Times New Roman"/>
          <w:sz w:val="24"/>
        </w:rPr>
        <w:t>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w:t>
      </w:r>
    </w:p>
    <w:p w:rsidR="004B0983" w:rsidRDefault="004B0983" w:rsidP="004B0983">
      <w:pPr>
        <w:numPr>
          <w:ilvl w:val="0"/>
          <w:numId w:val="42"/>
        </w:numPr>
        <w:tabs>
          <w:tab w:val="left" w:pos="420"/>
        </w:tabs>
        <w:spacing w:line="0" w:lineRule="atLeast"/>
        <w:ind w:left="820" w:hanging="558"/>
        <w:rPr>
          <w:rFonts w:ascii="Times New Roman" w:eastAsia="Times New Roman" w:hAnsi="Times New Roman"/>
          <w:sz w:val="24"/>
        </w:rPr>
      </w:pPr>
      <w:r>
        <w:rPr>
          <w:rFonts w:ascii="Times New Roman" w:eastAsia="Times New Roman" w:hAnsi="Times New Roman"/>
          <w:sz w:val="24"/>
        </w:rPr>
        <w:t>также времени, необходимого на учет мнения представительного органа работников. Дисциплинарное взыскание не может быть применено позднее шести месяцев со дня</w:t>
      </w:r>
    </w:p>
    <w:p w:rsidR="004B0983" w:rsidRDefault="004B0983" w:rsidP="004B0983">
      <w:pPr>
        <w:spacing w:line="0" w:lineRule="atLeast"/>
        <w:ind w:left="260"/>
        <w:jc w:val="both"/>
        <w:rPr>
          <w:rFonts w:ascii="Times New Roman" w:eastAsia="Times New Roman" w:hAnsi="Times New Roman"/>
          <w:sz w:val="24"/>
        </w:rPr>
      </w:pPr>
      <w:r>
        <w:rPr>
          <w:rFonts w:ascii="Times New Roman" w:eastAsia="Times New Roman" w:hAnsi="Times New Roman"/>
          <w:sz w:val="24"/>
        </w:rPr>
        <w:t>совершения проступка, а по результатам ревизии, проверки финансово-хозяйственной деятельности или аудиторской проверки не позднее двух лет со дня его совершения. Дисциплинарное взыскание за несоблюдение ограничений и запретов, неисполнение обязанностей, установленных законодательством Российской Федерации о противодействии коррупции, не может быть применено позднее трех лет со дня совершения проступка. В указанные сроки не включается время производства по уголовному делу.</w:t>
      </w:r>
    </w:p>
    <w:p w:rsidR="004B0983" w:rsidRDefault="004B0983" w:rsidP="004B0983">
      <w:pPr>
        <w:spacing w:line="0" w:lineRule="atLeast"/>
        <w:ind w:left="260" w:firstLine="566"/>
        <w:jc w:val="both"/>
        <w:rPr>
          <w:rFonts w:ascii="Times New Roman" w:eastAsia="Times New Roman" w:hAnsi="Times New Roman"/>
          <w:sz w:val="24"/>
        </w:rPr>
      </w:pPr>
      <w:r>
        <w:rPr>
          <w:rFonts w:ascii="Times New Roman" w:eastAsia="Times New Roman" w:hAnsi="Times New Roman"/>
          <w:sz w:val="24"/>
        </w:rPr>
        <w:t>За каждый проступок может быть применено только одно дисциплинарное взыскание.</w:t>
      </w:r>
    </w:p>
    <w:p w:rsidR="004B0983" w:rsidRDefault="004B0983" w:rsidP="004B0983">
      <w:pPr>
        <w:spacing w:line="0" w:lineRule="atLeast"/>
        <w:ind w:left="260" w:firstLine="566"/>
        <w:jc w:val="both"/>
        <w:rPr>
          <w:rFonts w:ascii="Times New Roman" w:eastAsia="Times New Roman" w:hAnsi="Times New Roman"/>
          <w:sz w:val="24"/>
        </w:rPr>
      </w:pPr>
      <w:r>
        <w:rPr>
          <w:rFonts w:ascii="Times New Roman" w:eastAsia="Times New Roman" w:hAnsi="Times New Roman"/>
          <w:sz w:val="24"/>
        </w:rPr>
        <w:t>Приказ (распоряжение) директора о применении дисциплинарного взыскания объявляется работнику под роспись в течение трех рабочих дней со дня его издания. В случае отказа работника от ознакомления с указанным приказом (распоряжением) под роспись, то составляется соответствующий акт.</w:t>
      </w:r>
    </w:p>
    <w:p w:rsidR="004B0983" w:rsidRDefault="004B0983" w:rsidP="004B0983">
      <w:pPr>
        <w:spacing w:line="0" w:lineRule="atLeast"/>
        <w:ind w:left="260" w:firstLine="566"/>
        <w:jc w:val="both"/>
        <w:rPr>
          <w:rFonts w:ascii="Times New Roman" w:eastAsia="Times New Roman" w:hAnsi="Times New Roman"/>
          <w:sz w:val="24"/>
        </w:rPr>
      </w:pPr>
      <w:r>
        <w:rPr>
          <w:rFonts w:ascii="Times New Roman" w:eastAsia="Times New Roman" w:hAnsi="Times New Roman"/>
          <w:sz w:val="24"/>
        </w:rPr>
        <w:t>Дисциплинарное взыскание может быть обжаловано работником в государственную инспекцию труда и (или) органы по рассмотрению индивидуальных трудовых споров.</w:t>
      </w:r>
    </w:p>
    <w:p w:rsidR="004B0983" w:rsidRDefault="004B0983" w:rsidP="004B0983">
      <w:pPr>
        <w:spacing w:line="0" w:lineRule="atLeast"/>
        <w:ind w:left="260" w:firstLine="566"/>
        <w:jc w:val="both"/>
        <w:rPr>
          <w:rFonts w:ascii="Times New Roman" w:eastAsia="Times New Roman" w:hAnsi="Times New Roman"/>
          <w:sz w:val="24"/>
        </w:rPr>
      </w:pPr>
      <w:r>
        <w:rPr>
          <w:rFonts w:ascii="Times New Roman" w:eastAsia="Times New Roman" w:hAnsi="Times New Roman"/>
          <w:sz w:val="24"/>
        </w:rPr>
        <w:t>9.3.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4B0983" w:rsidRDefault="004B0983" w:rsidP="004B0983">
      <w:pPr>
        <w:spacing w:line="0" w:lineRule="atLeast"/>
        <w:ind w:left="260" w:firstLine="566"/>
        <w:jc w:val="both"/>
        <w:rPr>
          <w:rFonts w:ascii="Times New Roman" w:eastAsia="Times New Roman" w:hAnsi="Times New Roman"/>
          <w:sz w:val="24"/>
        </w:rPr>
      </w:pPr>
      <w:r>
        <w:rPr>
          <w:rFonts w:ascii="Times New Roman" w:eastAsia="Times New Roman" w:hAnsi="Times New Roman"/>
          <w:sz w:val="24"/>
        </w:rPr>
        <w:t>Работодатель до истечения срока со дня применения дисциплинарного взыскания имеет право снять его с работника по собственной инициативе, по просьбе самого работника, ходатайству его непосредственного руководителя или профсоюзного комитета.</w:t>
      </w:r>
    </w:p>
    <w:p w:rsidR="004B0983" w:rsidRDefault="004B0983" w:rsidP="004B0983">
      <w:pPr>
        <w:spacing w:line="0" w:lineRule="atLeast"/>
        <w:ind w:left="260" w:firstLine="566"/>
        <w:jc w:val="both"/>
        <w:rPr>
          <w:rFonts w:ascii="Times New Roman" w:eastAsia="Times New Roman" w:hAnsi="Times New Roman"/>
          <w:sz w:val="24"/>
        </w:rPr>
      </w:pPr>
      <w:r>
        <w:rPr>
          <w:rFonts w:ascii="Times New Roman" w:eastAsia="Times New Roman" w:hAnsi="Times New Roman"/>
          <w:sz w:val="24"/>
        </w:rPr>
        <w:t>9.4. Дисциплинарное взыскание в трудовую книжку не заносится кроме случаев, когда дисциплинарным взысканием является увольнение по соответствующим основаниям.</w:t>
      </w:r>
    </w:p>
    <w:p w:rsidR="004B0983" w:rsidRDefault="004B0983" w:rsidP="004B0983">
      <w:pPr>
        <w:spacing w:line="200" w:lineRule="exact"/>
        <w:rPr>
          <w:rFonts w:ascii="Times New Roman" w:eastAsia="Times New Roman" w:hAnsi="Times New Roman"/>
        </w:rPr>
      </w:pPr>
    </w:p>
    <w:p w:rsidR="004B0983" w:rsidRDefault="004B0983" w:rsidP="004B0983">
      <w:pPr>
        <w:spacing w:line="200" w:lineRule="exact"/>
        <w:rPr>
          <w:rFonts w:ascii="Times New Roman" w:eastAsia="Times New Roman" w:hAnsi="Times New Roman"/>
        </w:rPr>
      </w:pPr>
    </w:p>
    <w:p w:rsidR="004B0983" w:rsidRDefault="004B0983" w:rsidP="004B0983">
      <w:pPr>
        <w:spacing w:line="200" w:lineRule="exact"/>
        <w:rPr>
          <w:rFonts w:ascii="Times New Roman" w:eastAsia="Times New Roman" w:hAnsi="Times New Roman"/>
        </w:rPr>
      </w:pPr>
    </w:p>
    <w:p w:rsidR="004B0983" w:rsidRDefault="004B0983" w:rsidP="004B0983">
      <w:pPr>
        <w:spacing w:line="200" w:lineRule="exact"/>
        <w:rPr>
          <w:rFonts w:ascii="Times New Roman" w:eastAsia="Times New Roman" w:hAnsi="Times New Roman"/>
        </w:rPr>
      </w:pPr>
    </w:p>
    <w:p w:rsidR="004B0983" w:rsidRDefault="004B0983" w:rsidP="004B0983">
      <w:pPr>
        <w:spacing w:line="200" w:lineRule="exact"/>
        <w:rPr>
          <w:rFonts w:ascii="Times New Roman" w:eastAsia="Times New Roman" w:hAnsi="Times New Roman"/>
        </w:rPr>
      </w:pPr>
    </w:p>
    <w:p w:rsidR="004B0983" w:rsidRDefault="004B0983" w:rsidP="004B0983">
      <w:pPr>
        <w:spacing w:line="200" w:lineRule="exact"/>
        <w:rPr>
          <w:rFonts w:ascii="Times New Roman" w:eastAsia="Times New Roman" w:hAnsi="Times New Roman"/>
        </w:rPr>
      </w:pPr>
    </w:p>
    <w:p w:rsidR="004B0983" w:rsidRDefault="004B0983" w:rsidP="004B0983">
      <w:pPr>
        <w:spacing w:line="200" w:lineRule="exact"/>
        <w:rPr>
          <w:rFonts w:ascii="Times New Roman" w:eastAsia="Times New Roman" w:hAnsi="Times New Roman"/>
        </w:rPr>
      </w:pPr>
    </w:p>
    <w:p w:rsidR="004B0983" w:rsidRDefault="004B0983" w:rsidP="004B0983">
      <w:pPr>
        <w:spacing w:line="200" w:lineRule="exact"/>
        <w:rPr>
          <w:rFonts w:ascii="Times New Roman" w:eastAsia="Times New Roman" w:hAnsi="Times New Roman"/>
        </w:rPr>
      </w:pPr>
    </w:p>
    <w:p w:rsidR="004B0983" w:rsidRDefault="004B0983" w:rsidP="004B0983">
      <w:pPr>
        <w:spacing w:line="200" w:lineRule="exact"/>
        <w:rPr>
          <w:rFonts w:ascii="Times New Roman" w:eastAsia="Times New Roman" w:hAnsi="Times New Roman"/>
        </w:rPr>
      </w:pPr>
    </w:p>
    <w:p w:rsidR="004B0983" w:rsidRDefault="004B0983" w:rsidP="004B0983">
      <w:pPr>
        <w:spacing w:line="200" w:lineRule="exact"/>
        <w:rPr>
          <w:rFonts w:ascii="Times New Roman" w:eastAsia="Times New Roman" w:hAnsi="Times New Roman"/>
        </w:rPr>
      </w:pPr>
    </w:p>
    <w:p w:rsidR="004B0983" w:rsidRDefault="004B0983" w:rsidP="004B0983">
      <w:pPr>
        <w:spacing w:line="200" w:lineRule="exact"/>
        <w:rPr>
          <w:rFonts w:ascii="Times New Roman" w:eastAsia="Times New Roman" w:hAnsi="Times New Roman"/>
        </w:rPr>
      </w:pPr>
    </w:p>
    <w:p w:rsidR="004B0983" w:rsidRDefault="004B0983" w:rsidP="004B0983">
      <w:pPr>
        <w:spacing w:line="200" w:lineRule="exact"/>
        <w:rPr>
          <w:rFonts w:ascii="Times New Roman" w:eastAsia="Times New Roman" w:hAnsi="Times New Roman"/>
        </w:rPr>
      </w:pPr>
    </w:p>
    <w:p w:rsidR="004B0983" w:rsidRDefault="004B0983" w:rsidP="004B0983">
      <w:pPr>
        <w:spacing w:line="200" w:lineRule="exact"/>
        <w:rPr>
          <w:rFonts w:ascii="Times New Roman" w:eastAsia="Times New Roman" w:hAnsi="Times New Roman"/>
        </w:rPr>
      </w:pPr>
    </w:p>
    <w:p w:rsidR="004B0983" w:rsidRDefault="004B0983" w:rsidP="004B0983">
      <w:pPr>
        <w:spacing w:line="0" w:lineRule="atLeast"/>
        <w:ind w:left="260" w:firstLine="566"/>
        <w:rPr>
          <w:rFonts w:ascii="Times New Roman" w:eastAsia="Times New Roman" w:hAnsi="Times New Roman"/>
          <w:sz w:val="24"/>
        </w:rPr>
      </w:pPr>
    </w:p>
    <w:p w:rsidR="004B0983" w:rsidRDefault="004B0983" w:rsidP="004B0983">
      <w:pPr>
        <w:spacing w:line="200" w:lineRule="exact"/>
        <w:rPr>
          <w:rFonts w:ascii="Times New Roman" w:eastAsia="Times New Roman" w:hAnsi="Times New Roman"/>
        </w:rPr>
      </w:pPr>
    </w:p>
    <w:p w:rsidR="004B0983" w:rsidRDefault="004B0983" w:rsidP="004B0983">
      <w:pPr>
        <w:spacing w:line="200" w:lineRule="exact"/>
        <w:rPr>
          <w:rFonts w:ascii="Times New Roman" w:eastAsia="Times New Roman" w:hAnsi="Times New Roman"/>
        </w:rPr>
      </w:pPr>
    </w:p>
    <w:p w:rsidR="004B0983" w:rsidRDefault="004B0983" w:rsidP="004B0983">
      <w:pPr>
        <w:spacing w:line="394" w:lineRule="exact"/>
        <w:rPr>
          <w:rFonts w:ascii="Times New Roman" w:eastAsia="Times New Roman" w:hAnsi="Times New Roman"/>
        </w:rPr>
      </w:pPr>
    </w:p>
    <w:p w:rsidR="006E4786" w:rsidRDefault="006E4786"/>
    <w:sectPr w:rsidR="006E4786" w:rsidSect="00A16E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333AB10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721DA31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hybridMultilevel"/>
    <w:tmpl w:val="2443A858"/>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4"/>
    <w:multiLevelType w:val="hybridMultilevel"/>
    <w:tmpl w:val="2D1D5AE8"/>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5"/>
    <w:multiLevelType w:val="hybridMultilevel"/>
    <w:tmpl w:val="6763845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6"/>
    <w:multiLevelType w:val="hybridMultilevel"/>
    <w:tmpl w:val="75A2A8D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7"/>
    <w:multiLevelType w:val="hybridMultilevel"/>
    <w:tmpl w:val="08EDBDAA"/>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8"/>
    <w:multiLevelType w:val="hybridMultilevel"/>
    <w:tmpl w:val="79838CB2"/>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09"/>
    <w:multiLevelType w:val="hybridMultilevel"/>
    <w:tmpl w:val="4353D0CC"/>
    <w:lvl w:ilvl="0" w:tplc="FFFFFFFF">
      <w:start w:val="1"/>
      <w:numFmt w:val="bullet"/>
      <w:lvlText w:val="и"/>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0A"/>
    <w:multiLevelType w:val="hybridMultilevel"/>
    <w:tmpl w:val="0B03E0C6"/>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0B"/>
    <w:multiLevelType w:val="hybridMultilevel"/>
    <w:tmpl w:val="189A769A"/>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0C"/>
    <w:multiLevelType w:val="hybridMultilevel"/>
    <w:tmpl w:val="54E49EB4"/>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0D"/>
    <w:multiLevelType w:val="hybridMultilevel"/>
    <w:tmpl w:val="71F3245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0E"/>
    <w:multiLevelType w:val="hybridMultilevel"/>
    <w:tmpl w:val="2CA88610"/>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0F"/>
    <w:multiLevelType w:val="hybridMultilevel"/>
    <w:tmpl w:val="0836C40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00000010"/>
    <w:multiLevelType w:val="hybridMultilevel"/>
    <w:tmpl w:val="02901D8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nsid w:val="00000011"/>
    <w:multiLevelType w:val="hybridMultilevel"/>
    <w:tmpl w:val="3A95F874"/>
    <w:lvl w:ilvl="0" w:tplc="FFFFFFFF">
      <w:start w:val="1"/>
      <w:numFmt w:val="bullet"/>
      <w:lvlText w:val="и"/>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nsid w:val="00000012"/>
    <w:multiLevelType w:val="hybridMultilevel"/>
    <w:tmpl w:val="0813864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nsid w:val="00000013"/>
    <w:multiLevelType w:val="hybridMultilevel"/>
    <w:tmpl w:val="1E7FF520"/>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nsid w:val="00000014"/>
    <w:multiLevelType w:val="hybridMultilevel"/>
    <w:tmpl w:val="7C3DBD3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nsid w:val="00000015"/>
    <w:multiLevelType w:val="hybridMultilevel"/>
    <w:tmpl w:val="737B8DD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nsid w:val="00000016"/>
    <w:multiLevelType w:val="hybridMultilevel"/>
    <w:tmpl w:val="6CEAF08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nsid w:val="00000017"/>
    <w:multiLevelType w:val="hybridMultilevel"/>
    <w:tmpl w:val="22221A7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nsid w:val="00000018"/>
    <w:multiLevelType w:val="hybridMultilevel"/>
    <w:tmpl w:val="4516DDE8"/>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nsid w:val="00000019"/>
    <w:multiLevelType w:val="hybridMultilevel"/>
    <w:tmpl w:val="3006C83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nsid w:val="0000001A"/>
    <w:multiLevelType w:val="hybridMultilevel"/>
    <w:tmpl w:val="614FD4A0"/>
    <w:lvl w:ilvl="0" w:tplc="FFFFFFFF">
      <w:start w:val="1"/>
      <w:numFmt w:val="bullet"/>
      <w:lvlText w:val="и"/>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6">
    <w:nsid w:val="0000001B"/>
    <w:multiLevelType w:val="hybridMultilevel"/>
    <w:tmpl w:val="419AC24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7">
    <w:nsid w:val="0000001C"/>
    <w:multiLevelType w:val="hybridMultilevel"/>
    <w:tmpl w:val="5577F8E0"/>
    <w:lvl w:ilvl="0" w:tplc="FFFFFFFF">
      <w:start w:val="1"/>
      <w:numFmt w:val="bullet"/>
      <w:lvlText w:val="с"/>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8">
    <w:nsid w:val="0000001D"/>
    <w:multiLevelType w:val="hybridMultilevel"/>
    <w:tmpl w:val="440BADFC"/>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9">
    <w:nsid w:val="0000001E"/>
    <w:multiLevelType w:val="hybridMultilevel"/>
    <w:tmpl w:val="05072366"/>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0">
    <w:nsid w:val="0000001F"/>
    <w:multiLevelType w:val="hybridMultilevel"/>
    <w:tmpl w:val="3804823E"/>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1">
    <w:nsid w:val="00000020"/>
    <w:multiLevelType w:val="hybridMultilevel"/>
    <w:tmpl w:val="77465F0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2">
    <w:nsid w:val="00000021"/>
    <w:multiLevelType w:val="hybridMultilevel"/>
    <w:tmpl w:val="7724C67E"/>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3">
    <w:nsid w:val="00000022"/>
    <w:multiLevelType w:val="hybridMultilevel"/>
    <w:tmpl w:val="5C482A9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4">
    <w:nsid w:val="00000023"/>
    <w:multiLevelType w:val="hybridMultilevel"/>
    <w:tmpl w:val="2463B9E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5">
    <w:nsid w:val="00000024"/>
    <w:multiLevelType w:val="hybridMultilevel"/>
    <w:tmpl w:val="5E884AD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6">
    <w:nsid w:val="00000025"/>
    <w:multiLevelType w:val="hybridMultilevel"/>
    <w:tmpl w:val="51EAD36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7">
    <w:nsid w:val="00000026"/>
    <w:multiLevelType w:val="hybridMultilevel"/>
    <w:tmpl w:val="2D517796"/>
    <w:lvl w:ilvl="0" w:tplc="FFFFFFFF">
      <w:start w:val="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8">
    <w:nsid w:val="00000027"/>
    <w:multiLevelType w:val="hybridMultilevel"/>
    <w:tmpl w:val="580BD78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9">
    <w:nsid w:val="00000028"/>
    <w:multiLevelType w:val="hybridMultilevel"/>
    <w:tmpl w:val="153EA438"/>
    <w:lvl w:ilvl="0" w:tplc="FFFFFFFF">
      <w:start w:val="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0">
    <w:nsid w:val="00000029"/>
    <w:multiLevelType w:val="hybridMultilevel"/>
    <w:tmpl w:val="3855585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1">
    <w:nsid w:val="0000002A"/>
    <w:multiLevelType w:val="hybridMultilevel"/>
    <w:tmpl w:val="70A64E2A"/>
    <w:lvl w:ilvl="0" w:tplc="FFFFFFFF">
      <w:start w:val="1"/>
      <w:numFmt w:val="bullet"/>
      <w:lvlText w:val="а"/>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2">
    <w:nsid w:val="51C95E13"/>
    <w:multiLevelType w:val="hybridMultilevel"/>
    <w:tmpl w:val="7CFC3B4A"/>
    <w:lvl w:ilvl="0" w:tplc="FBFA46AA">
      <w:start w:val="1"/>
      <w:numFmt w:val="decimal"/>
      <w:lvlText w:val="%1."/>
      <w:lvlJc w:val="left"/>
      <w:pPr>
        <w:ind w:left="4150" w:hanging="360"/>
      </w:pPr>
      <w:rPr>
        <w:rFonts w:hint="default"/>
      </w:rPr>
    </w:lvl>
    <w:lvl w:ilvl="1" w:tplc="04190019" w:tentative="1">
      <w:start w:val="1"/>
      <w:numFmt w:val="lowerLetter"/>
      <w:lvlText w:val="%2."/>
      <w:lvlJc w:val="left"/>
      <w:pPr>
        <w:ind w:left="4870" w:hanging="360"/>
      </w:pPr>
    </w:lvl>
    <w:lvl w:ilvl="2" w:tplc="0419001B" w:tentative="1">
      <w:start w:val="1"/>
      <w:numFmt w:val="lowerRoman"/>
      <w:lvlText w:val="%3."/>
      <w:lvlJc w:val="right"/>
      <w:pPr>
        <w:ind w:left="5590" w:hanging="180"/>
      </w:pPr>
    </w:lvl>
    <w:lvl w:ilvl="3" w:tplc="0419000F" w:tentative="1">
      <w:start w:val="1"/>
      <w:numFmt w:val="decimal"/>
      <w:lvlText w:val="%4."/>
      <w:lvlJc w:val="left"/>
      <w:pPr>
        <w:ind w:left="6310" w:hanging="360"/>
      </w:pPr>
    </w:lvl>
    <w:lvl w:ilvl="4" w:tplc="04190019" w:tentative="1">
      <w:start w:val="1"/>
      <w:numFmt w:val="lowerLetter"/>
      <w:lvlText w:val="%5."/>
      <w:lvlJc w:val="left"/>
      <w:pPr>
        <w:ind w:left="7030" w:hanging="360"/>
      </w:pPr>
    </w:lvl>
    <w:lvl w:ilvl="5" w:tplc="0419001B" w:tentative="1">
      <w:start w:val="1"/>
      <w:numFmt w:val="lowerRoman"/>
      <w:lvlText w:val="%6."/>
      <w:lvlJc w:val="right"/>
      <w:pPr>
        <w:ind w:left="7750" w:hanging="180"/>
      </w:pPr>
    </w:lvl>
    <w:lvl w:ilvl="6" w:tplc="0419000F" w:tentative="1">
      <w:start w:val="1"/>
      <w:numFmt w:val="decimal"/>
      <w:lvlText w:val="%7."/>
      <w:lvlJc w:val="left"/>
      <w:pPr>
        <w:ind w:left="8470" w:hanging="360"/>
      </w:pPr>
    </w:lvl>
    <w:lvl w:ilvl="7" w:tplc="04190019" w:tentative="1">
      <w:start w:val="1"/>
      <w:numFmt w:val="lowerLetter"/>
      <w:lvlText w:val="%8."/>
      <w:lvlJc w:val="left"/>
      <w:pPr>
        <w:ind w:left="9190" w:hanging="360"/>
      </w:pPr>
    </w:lvl>
    <w:lvl w:ilvl="8" w:tplc="0419001B" w:tentative="1">
      <w:start w:val="1"/>
      <w:numFmt w:val="lowerRoman"/>
      <w:lvlText w:val="%9."/>
      <w:lvlJc w:val="right"/>
      <w:pPr>
        <w:ind w:left="9910" w:hanging="180"/>
      </w:pPr>
    </w:lvl>
  </w:abstractNum>
  <w:abstractNum w:abstractNumId="43">
    <w:nsid w:val="5AB938F0"/>
    <w:multiLevelType w:val="hybridMultilevel"/>
    <w:tmpl w:val="3068949E"/>
    <w:lvl w:ilvl="0" w:tplc="D0D894B4">
      <w:start w:val="1"/>
      <w:numFmt w:val="decimal"/>
      <w:lvlText w:val="%1."/>
      <w:lvlJc w:val="left"/>
      <w:pPr>
        <w:ind w:left="4150" w:hanging="360"/>
      </w:pPr>
      <w:rPr>
        <w:rFonts w:hint="default"/>
      </w:rPr>
    </w:lvl>
    <w:lvl w:ilvl="1" w:tplc="04190019" w:tentative="1">
      <w:start w:val="1"/>
      <w:numFmt w:val="lowerLetter"/>
      <w:lvlText w:val="%2."/>
      <w:lvlJc w:val="left"/>
      <w:pPr>
        <w:ind w:left="4870" w:hanging="360"/>
      </w:pPr>
    </w:lvl>
    <w:lvl w:ilvl="2" w:tplc="0419001B" w:tentative="1">
      <w:start w:val="1"/>
      <w:numFmt w:val="lowerRoman"/>
      <w:lvlText w:val="%3."/>
      <w:lvlJc w:val="right"/>
      <w:pPr>
        <w:ind w:left="5590" w:hanging="180"/>
      </w:pPr>
    </w:lvl>
    <w:lvl w:ilvl="3" w:tplc="0419000F" w:tentative="1">
      <w:start w:val="1"/>
      <w:numFmt w:val="decimal"/>
      <w:lvlText w:val="%4."/>
      <w:lvlJc w:val="left"/>
      <w:pPr>
        <w:ind w:left="6310" w:hanging="360"/>
      </w:pPr>
    </w:lvl>
    <w:lvl w:ilvl="4" w:tplc="04190019" w:tentative="1">
      <w:start w:val="1"/>
      <w:numFmt w:val="lowerLetter"/>
      <w:lvlText w:val="%5."/>
      <w:lvlJc w:val="left"/>
      <w:pPr>
        <w:ind w:left="7030" w:hanging="360"/>
      </w:pPr>
    </w:lvl>
    <w:lvl w:ilvl="5" w:tplc="0419001B" w:tentative="1">
      <w:start w:val="1"/>
      <w:numFmt w:val="lowerRoman"/>
      <w:lvlText w:val="%6."/>
      <w:lvlJc w:val="right"/>
      <w:pPr>
        <w:ind w:left="7750" w:hanging="180"/>
      </w:pPr>
    </w:lvl>
    <w:lvl w:ilvl="6" w:tplc="0419000F" w:tentative="1">
      <w:start w:val="1"/>
      <w:numFmt w:val="decimal"/>
      <w:lvlText w:val="%7."/>
      <w:lvlJc w:val="left"/>
      <w:pPr>
        <w:ind w:left="8470" w:hanging="360"/>
      </w:pPr>
    </w:lvl>
    <w:lvl w:ilvl="7" w:tplc="04190019" w:tentative="1">
      <w:start w:val="1"/>
      <w:numFmt w:val="lowerLetter"/>
      <w:lvlText w:val="%8."/>
      <w:lvlJc w:val="left"/>
      <w:pPr>
        <w:ind w:left="9190" w:hanging="360"/>
      </w:pPr>
    </w:lvl>
    <w:lvl w:ilvl="8" w:tplc="0419001B" w:tentative="1">
      <w:start w:val="1"/>
      <w:numFmt w:val="lowerRoman"/>
      <w:lvlText w:val="%9."/>
      <w:lvlJc w:val="right"/>
      <w:pPr>
        <w:ind w:left="991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3"/>
  </w:num>
  <w:num w:numId="44">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983"/>
    <w:rsid w:val="00000691"/>
    <w:rsid w:val="00000772"/>
    <w:rsid w:val="00000B5F"/>
    <w:rsid w:val="00000FD0"/>
    <w:rsid w:val="00001893"/>
    <w:rsid w:val="0000266C"/>
    <w:rsid w:val="000027AA"/>
    <w:rsid w:val="00002FE7"/>
    <w:rsid w:val="0000308A"/>
    <w:rsid w:val="0000330D"/>
    <w:rsid w:val="0000369F"/>
    <w:rsid w:val="000036F3"/>
    <w:rsid w:val="00003B24"/>
    <w:rsid w:val="00003D6E"/>
    <w:rsid w:val="00003E65"/>
    <w:rsid w:val="00004134"/>
    <w:rsid w:val="00004242"/>
    <w:rsid w:val="0000445E"/>
    <w:rsid w:val="0000456C"/>
    <w:rsid w:val="0000462E"/>
    <w:rsid w:val="00004AA2"/>
    <w:rsid w:val="00004C1A"/>
    <w:rsid w:val="00004CB3"/>
    <w:rsid w:val="00004E9E"/>
    <w:rsid w:val="00005230"/>
    <w:rsid w:val="0000567E"/>
    <w:rsid w:val="000057CC"/>
    <w:rsid w:val="000057EA"/>
    <w:rsid w:val="0000594F"/>
    <w:rsid w:val="00005D35"/>
    <w:rsid w:val="00005DDA"/>
    <w:rsid w:val="00005DF6"/>
    <w:rsid w:val="00005EAF"/>
    <w:rsid w:val="000063AD"/>
    <w:rsid w:val="00006499"/>
    <w:rsid w:val="00006587"/>
    <w:rsid w:val="0000677A"/>
    <w:rsid w:val="00006788"/>
    <w:rsid w:val="00006913"/>
    <w:rsid w:val="000069DF"/>
    <w:rsid w:val="00007189"/>
    <w:rsid w:val="000072E2"/>
    <w:rsid w:val="0000753F"/>
    <w:rsid w:val="00007FF6"/>
    <w:rsid w:val="0001039F"/>
    <w:rsid w:val="000103A0"/>
    <w:rsid w:val="00010876"/>
    <w:rsid w:val="000109CF"/>
    <w:rsid w:val="00010A28"/>
    <w:rsid w:val="00010A6D"/>
    <w:rsid w:val="00010C6B"/>
    <w:rsid w:val="00010D06"/>
    <w:rsid w:val="0001104C"/>
    <w:rsid w:val="000111FF"/>
    <w:rsid w:val="000112CE"/>
    <w:rsid w:val="0001133E"/>
    <w:rsid w:val="0001143D"/>
    <w:rsid w:val="00011B3D"/>
    <w:rsid w:val="00011E52"/>
    <w:rsid w:val="00011F26"/>
    <w:rsid w:val="0001212E"/>
    <w:rsid w:val="000121FB"/>
    <w:rsid w:val="00012436"/>
    <w:rsid w:val="00012555"/>
    <w:rsid w:val="0001265B"/>
    <w:rsid w:val="0001286A"/>
    <w:rsid w:val="00012B21"/>
    <w:rsid w:val="00012C79"/>
    <w:rsid w:val="00012DEE"/>
    <w:rsid w:val="0001308F"/>
    <w:rsid w:val="000133CB"/>
    <w:rsid w:val="00013484"/>
    <w:rsid w:val="000136EE"/>
    <w:rsid w:val="00013774"/>
    <w:rsid w:val="00013EC5"/>
    <w:rsid w:val="00013EE8"/>
    <w:rsid w:val="00014515"/>
    <w:rsid w:val="000147D4"/>
    <w:rsid w:val="00014E8E"/>
    <w:rsid w:val="00014F25"/>
    <w:rsid w:val="0001545A"/>
    <w:rsid w:val="00015564"/>
    <w:rsid w:val="0001558C"/>
    <w:rsid w:val="000155FD"/>
    <w:rsid w:val="00015B50"/>
    <w:rsid w:val="00015F1C"/>
    <w:rsid w:val="00015F1F"/>
    <w:rsid w:val="00015FD2"/>
    <w:rsid w:val="000160A6"/>
    <w:rsid w:val="00016795"/>
    <w:rsid w:val="00016B6F"/>
    <w:rsid w:val="00016C48"/>
    <w:rsid w:val="00016C4A"/>
    <w:rsid w:val="00016F63"/>
    <w:rsid w:val="00016FA9"/>
    <w:rsid w:val="00016FAF"/>
    <w:rsid w:val="00017801"/>
    <w:rsid w:val="00017B9A"/>
    <w:rsid w:val="00020404"/>
    <w:rsid w:val="00020A7A"/>
    <w:rsid w:val="0002120F"/>
    <w:rsid w:val="00021322"/>
    <w:rsid w:val="00021704"/>
    <w:rsid w:val="0002171B"/>
    <w:rsid w:val="0002180E"/>
    <w:rsid w:val="000225E6"/>
    <w:rsid w:val="0002269C"/>
    <w:rsid w:val="000228FE"/>
    <w:rsid w:val="00022ACC"/>
    <w:rsid w:val="00022E45"/>
    <w:rsid w:val="00022E6B"/>
    <w:rsid w:val="00022EBF"/>
    <w:rsid w:val="00022EE3"/>
    <w:rsid w:val="00023193"/>
    <w:rsid w:val="0002330B"/>
    <w:rsid w:val="00023357"/>
    <w:rsid w:val="000234BC"/>
    <w:rsid w:val="000235F8"/>
    <w:rsid w:val="00023961"/>
    <w:rsid w:val="00023B48"/>
    <w:rsid w:val="00023BA7"/>
    <w:rsid w:val="00023D3D"/>
    <w:rsid w:val="00023D9A"/>
    <w:rsid w:val="00023E6C"/>
    <w:rsid w:val="00023F9A"/>
    <w:rsid w:val="00023FAA"/>
    <w:rsid w:val="000241E9"/>
    <w:rsid w:val="0002436B"/>
    <w:rsid w:val="0002446D"/>
    <w:rsid w:val="0002461F"/>
    <w:rsid w:val="00024854"/>
    <w:rsid w:val="000249AD"/>
    <w:rsid w:val="00025470"/>
    <w:rsid w:val="000254FE"/>
    <w:rsid w:val="000255CD"/>
    <w:rsid w:val="0002562F"/>
    <w:rsid w:val="00025DCF"/>
    <w:rsid w:val="00025DDD"/>
    <w:rsid w:val="00025DEB"/>
    <w:rsid w:val="000263B5"/>
    <w:rsid w:val="00026708"/>
    <w:rsid w:val="0002687A"/>
    <w:rsid w:val="0002691E"/>
    <w:rsid w:val="000269F6"/>
    <w:rsid w:val="00026A34"/>
    <w:rsid w:val="00026EDB"/>
    <w:rsid w:val="00026F46"/>
    <w:rsid w:val="00026FA4"/>
    <w:rsid w:val="000278ED"/>
    <w:rsid w:val="00027B78"/>
    <w:rsid w:val="000304FE"/>
    <w:rsid w:val="00030635"/>
    <w:rsid w:val="0003075A"/>
    <w:rsid w:val="00030803"/>
    <w:rsid w:val="00030937"/>
    <w:rsid w:val="00030A67"/>
    <w:rsid w:val="00030AA6"/>
    <w:rsid w:val="00030CF3"/>
    <w:rsid w:val="00030FA1"/>
    <w:rsid w:val="000310CA"/>
    <w:rsid w:val="000312EA"/>
    <w:rsid w:val="0003137A"/>
    <w:rsid w:val="00031461"/>
    <w:rsid w:val="000315B6"/>
    <w:rsid w:val="00031668"/>
    <w:rsid w:val="0003183B"/>
    <w:rsid w:val="000318A5"/>
    <w:rsid w:val="000318D0"/>
    <w:rsid w:val="000318FC"/>
    <w:rsid w:val="00031BD9"/>
    <w:rsid w:val="00032024"/>
    <w:rsid w:val="00032330"/>
    <w:rsid w:val="00032572"/>
    <w:rsid w:val="000325F0"/>
    <w:rsid w:val="000325F3"/>
    <w:rsid w:val="00032769"/>
    <w:rsid w:val="00032AE0"/>
    <w:rsid w:val="00032AEC"/>
    <w:rsid w:val="00032D45"/>
    <w:rsid w:val="00032D49"/>
    <w:rsid w:val="00032F42"/>
    <w:rsid w:val="00032FE3"/>
    <w:rsid w:val="0003308F"/>
    <w:rsid w:val="000335F5"/>
    <w:rsid w:val="00033A28"/>
    <w:rsid w:val="00033ACF"/>
    <w:rsid w:val="00033BCA"/>
    <w:rsid w:val="00033C0D"/>
    <w:rsid w:val="00034056"/>
    <w:rsid w:val="00034586"/>
    <w:rsid w:val="000345FE"/>
    <w:rsid w:val="00034660"/>
    <w:rsid w:val="0003491E"/>
    <w:rsid w:val="00034978"/>
    <w:rsid w:val="000349D8"/>
    <w:rsid w:val="00034F27"/>
    <w:rsid w:val="00034FEC"/>
    <w:rsid w:val="0003517C"/>
    <w:rsid w:val="0003524A"/>
    <w:rsid w:val="00035AB2"/>
    <w:rsid w:val="00035B91"/>
    <w:rsid w:val="00035C18"/>
    <w:rsid w:val="00035CB0"/>
    <w:rsid w:val="00036084"/>
    <w:rsid w:val="000360EC"/>
    <w:rsid w:val="00036122"/>
    <w:rsid w:val="000362AF"/>
    <w:rsid w:val="00036343"/>
    <w:rsid w:val="00036367"/>
    <w:rsid w:val="000363C9"/>
    <w:rsid w:val="000367B7"/>
    <w:rsid w:val="000368C4"/>
    <w:rsid w:val="00036BF1"/>
    <w:rsid w:val="00036E84"/>
    <w:rsid w:val="00036ECC"/>
    <w:rsid w:val="00036F3D"/>
    <w:rsid w:val="000370BB"/>
    <w:rsid w:val="000378D2"/>
    <w:rsid w:val="0003791F"/>
    <w:rsid w:val="00037E2B"/>
    <w:rsid w:val="00040449"/>
    <w:rsid w:val="0004054B"/>
    <w:rsid w:val="00040677"/>
    <w:rsid w:val="00040764"/>
    <w:rsid w:val="0004096D"/>
    <w:rsid w:val="00040C89"/>
    <w:rsid w:val="00040D1C"/>
    <w:rsid w:val="00040D3D"/>
    <w:rsid w:val="00040E5D"/>
    <w:rsid w:val="000411F4"/>
    <w:rsid w:val="00041657"/>
    <w:rsid w:val="00041834"/>
    <w:rsid w:val="00041877"/>
    <w:rsid w:val="000419BB"/>
    <w:rsid w:val="00041D7D"/>
    <w:rsid w:val="00041DC0"/>
    <w:rsid w:val="00041E64"/>
    <w:rsid w:val="00041F60"/>
    <w:rsid w:val="00041FC3"/>
    <w:rsid w:val="00042145"/>
    <w:rsid w:val="000421C6"/>
    <w:rsid w:val="0004276D"/>
    <w:rsid w:val="00043250"/>
    <w:rsid w:val="0004382B"/>
    <w:rsid w:val="000439B7"/>
    <w:rsid w:val="00043CAE"/>
    <w:rsid w:val="00043DDB"/>
    <w:rsid w:val="00043E89"/>
    <w:rsid w:val="00044141"/>
    <w:rsid w:val="00044288"/>
    <w:rsid w:val="000444DA"/>
    <w:rsid w:val="000445AC"/>
    <w:rsid w:val="000446A8"/>
    <w:rsid w:val="000449A3"/>
    <w:rsid w:val="00044A3E"/>
    <w:rsid w:val="00044A53"/>
    <w:rsid w:val="00044D0B"/>
    <w:rsid w:val="00044F1B"/>
    <w:rsid w:val="000451C9"/>
    <w:rsid w:val="00045271"/>
    <w:rsid w:val="000454C4"/>
    <w:rsid w:val="000454D9"/>
    <w:rsid w:val="00045AFA"/>
    <w:rsid w:val="00045C6B"/>
    <w:rsid w:val="00045E76"/>
    <w:rsid w:val="000461B6"/>
    <w:rsid w:val="0004635A"/>
    <w:rsid w:val="0004639A"/>
    <w:rsid w:val="00046636"/>
    <w:rsid w:val="0004674D"/>
    <w:rsid w:val="00046D3D"/>
    <w:rsid w:val="00047287"/>
    <w:rsid w:val="000474D2"/>
    <w:rsid w:val="00047602"/>
    <w:rsid w:val="00047DC6"/>
    <w:rsid w:val="0005007A"/>
    <w:rsid w:val="000502A9"/>
    <w:rsid w:val="000502F2"/>
    <w:rsid w:val="000507A1"/>
    <w:rsid w:val="00050CC3"/>
    <w:rsid w:val="00050E3A"/>
    <w:rsid w:val="00050E3F"/>
    <w:rsid w:val="0005112E"/>
    <w:rsid w:val="00051215"/>
    <w:rsid w:val="000513CB"/>
    <w:rsid w:val="0005148A"/>
    <w:rsid w:val="00051579"/>
    <w:rsid w:val="0005167D"/>
    <w:rsid w:val="000517DF"/>
    <w:rsid w:val="00051829"/>
    <w:rsid w:val="000518B5"/>
    <w:rsid w:val="00051DB2"/>
    <w:rsid w:val="00051F53"/>
    <w:rsid w:val="0005204C"/>
    <w:rsid w:val="0005264F"/>
    <w:rsid w:val="00052C56"/>
    <w:rsid w:val="0005307A"/>
    <w:rsid w:val="00053086"/>
    <w:rsid w:val="000530C9"/>
    <w:rsid w:val="00053835"/>
    <w:rsid w:val="000539C4"/>
    <w:rsid w:val="00053A5B"/>
    <w:rsid w:val="00053DFD"/>
    <w:rsid w:val="00054045"/>
    <w:rsid w:val="0005454A"/>
    <w:rsid w:val="00054825"/>
    <w:rsid w:val="00054851"/>
    <w:rsid w:val="000548C5"/>
    <w:rsid w:val="00054A21"/>
    <w:rsid w:val="00054BBD"/>
    <w:rsid w:val="00054C5F"/>
    <w:rsid w:val="00055025"/>
    <w:rsid w:val="000550C9"/>
    <w:rsid w:val="000550EB"/>
    <w:rsid w:val="0005524C"/>
    <w:rsid w:val="000556BC"/>
    <w:rsid w:val="000559B3"/>
    <w:rsid w:val="00055A34"/>
    <w:rsid w:val="00055B1A"/>
    <w:rsid w:val="00055E3C"/>
    <w:rsid w:val="00055E87"/>
    <w:rsid w:val="00056296"/>
    <w:rsid w:val="000562DF"/>
    <w:rsid w:val="000562E1"/>
    <w:rsid w:val="0005669F"/>
    <w:rsid w:val="00056CE7"/>
    <w:rsid w:val="000570FC"/>
    <w:rsid w:val="000571E4"/>
    <w:rsid w:val="00057779"/>
    <w:rsid w:val="0005790C"/>
    <w:rsid w:val="00057980"/>
    <w:rsid w:val="00057B1D"/>
    <w:rsid w:val="00057BAE"/>
    <w:rsid w:val="00057BEF"/>
    <w:rsid w:val="00057C1D"/>
    <w:rsid w:val="00057D2F"/>
    <w:rsid w:val="00057EEB"/>
    <w:rsid w:val="00057F4F"/>
    <w:rsid w:val="000600C5"/>
    <w:rsid w:val="00060399"/>
    <w:rsid w:val="000603A8"/>
    <w:rsid w:val="00060409"/>
    <w:rsid w:val="00060A72"/>
    <w:rsid w:val="00060B74"/>
    <w:rsid w:val="00060BB5"/>
    <w:rsid w:val="00060C9F"/>
    <w:rsid w:val="00060FE7"/>
    <w:rsid w:val="000614AF"/>
    <w:rsid w:val="000614DB"/>
    <w:rsid w:val="0006155A"/>
    <w:rsid w:val="00061622"/>
    <w:rsid w:val="000616F3"/>
    <w:rsid w:val="00061755"/>
    <w:rsid w:val="000617D3"/>
    <w:rsid w:val="00061A37"/>
    <w:rsid w:val="0006211F"/>
    <w:rsid w:val="0006229D"/>
    <w:rsid w:val="00062308"/>
    <w:rsid w:val="0006253B"/>
    <w:rsid w:val="000627C2"/>
    <w:rsid w:val="00062AD9"/>
    <w:rsid w:val="000631D6"/>
    <w:rsid w:val="0006336E"/>
    <w:rsid w:val="00063460"/>
    <w:rsid w:val="00063594"/>
    <w:rsid w:val="000636C0"/>
    <w:rsid w:val="00063AE0"/>
    <w:rsid w:val="00063B65"/>
    <w:rsid w:val="00063D4D"/>
    <w:rsid w:val="00063FBC"/>
    <w:rsid w:val="000641F3"/>
    <w:rsid w:val="000642D7"/>
    <w:rsid w:val="0006443E"/>
    <w:rsid w:val="000644D1"/>
    <w:rsid w:val="000646AC"/>
    <w:rsid w:val="000646B4"/>
    <w:rsid w:val="000646EA"/>
    <w:rsid w:val="00064858"/>
    <w:rsid w:val="000648C5"/>
    <w:rsid w:val="000648D2"/>
    <w:rsid w:val="00064D0C"/>
    <w:rsid w:val="000650E0"/>
    <w:rsid w:val="0006565F"/>
    <w:rsid w:val="00065B74"/>
    <w:rsid w:val="00065F43"/>
    <w:rsid w:val="000660D1"/>
    <w:rsid w:val="0006635F"/>
    <w:rsid w:val="0006652D"/>
    <w:rsid w:val="000665E6"/>
    <w:rsid w:val="00066A0E"/>
    <w:rsid w:val="00066B35"/>
    <w:rsid w:val="00066B3B"/>
    <w:rsid w:val="000670B6"/>
    <w:rsid w:val="000679D1"/>
    <w:rsid w:val="000679FC"/>
    <w:rsid w:val="00067D0A"/>
    <w:rsid w:val="00067DE5"/>
    <w:rsid w:val="0007004F"/>
    <w:rsid w:val="00070121"/>
    <w:rsid w:val="0007032F"/>
    <w:rsid w:val="00070432"/>
    <w:rsid w:val="000708EE"/>
    <w:rsid w:val="0007099A"/>
    <w:rsid w:val="00070A12"/>
    <w:rsid w:val="00070A15"/>
    <w:rsid w:val="00070F47"/>
    <w:rsid w:val="000712C1"/>
    <w:rsid w:val="0007169E"/>
    <w:rsid w:val="00071ACB"/>
    <w:rsid w:val="00071E6B"/>
    <w:rsid w:val="00071F62"/>
    <w:rsid w:val="00071F84"/>
    <w:rsid w:val="00071FCA"/>
    <w:rsid w:val="00072058"/>
    <w:rsid w:val="00072306"/>
    <w:rsid w:val="000723B9"/>
    <w:rsid w:val="0007275D"/>
    <w:rsid w:val="00072998"/>
    <w:rsid w:val="000729F4"/>
    <w:rsid w:val="00072A58"/>
    <w:rsid w:val="00072C34"/>
    <w:rsid w:val="0007327B"/>
    <w:rsid w:val="000736F7"/>
    <w:rsid w:val="00073797"/>
    <w:rsid w:val="00073EBA"/>
    <w:rsid w:val="0007461F"/>
    <w:rsid w:val="000747DB"/>
    <w:rsid w:val="000748C9"/>
    <w:rsid w:val="000748D4"/>
    <w:rsid w:val="00074B70"/>
    <w:rsid w:val="00074C3C"/>
    <w:rsid w:val="00074D95"/>
    <w:rsid w:val="00075120"/>
    <w:rsid w:val="00075396"/>
    <w:rsid w:val="00075401"/>
    <w:rsid w:val="00075409"/>
    <w:rsid w:val="000755C5"/>
    <w:rsid w:val="000756EA"/>
    <w:rsid w:val="0007592D"/>
    <w:rsid w:val="00075951"/>
    <w:rsid w:val="00075B2A"/>
    <w:rsid w:val="00075DEA"/>
    <w:rsid w:val="00075F55"/>
    <w:rsid w:val="00076427"/>
    <w:rsid w:val="00076639"/>
    <w:rsid w:val="000766C7"/>
    <w:rsid w:val="00076D02"/>
    <w:rsid w:val="00076D47"/>
    <w:rsid w:val="00076DC9"/>
    <w:rsid w:val="00077004"/>
    <w:rsid w:val="00077085"/>
    <w:rsid w:val="0007755D"/>
    <w:rsid w:val="0007757A"/>
    <w:rsid w:val="000775D6"/>
    <w:rsid w:val="000776A3"/>
    <w:rsid w:val="000776A7"/>
    <w:rsid w:val="0007770C"/>
    <w:rsid w:val="00077F1E"/>
    <w:rsid w:val="000801A0"/>
    <w:rsid w:val="000801C0"/>
    <w:rsid w:val="0008030D"/>
    <w:rsid w:val="0008066C"/>
    <w:rsid w:val="0008073D"/>
    <w:rsid w:val="00080DA2"/>
    <w:rsid w:val="00081054"/>
    <w:rsid w:val="00081199"/>
    <w:rsid w:val="000813AF"/>
    <w:rsid w:val="000816E5"/>
    <w:rsid w:val="00081BCA"/>
    <w:rsid w:val="00081C4F"/>
    <w:rsid w:val="00081D7C"/>
    <w:rsid w:val="00081DE4"/>
    <w:rsid w:val="000822BC"/>
    <w:rsid w:val="0008237E"/>
    <w:rsid w:val="00082739"/>
    <w:rsid w:val="0008298B"/>
    <w:rsid w:val="000829C1"/>
    <w:rsid w:val="00082C5C"/>
    <w:rsid w:val="00082DBA"/>
    <w:rsid w:val="00082EFA"/>
    <w:rsid w:val="00082F07"/>
    <w:rsid w:val="00082F3D"/>
    <w:rsid w:val="00082F97"/>
    <w:rsid w:val="00082FFE"/>
    <w:rsid w:val="00083470"/>
    <w:rsid w:val="000835DB"/>
    <w:rsid w:val="0008387D"/>
    <w:rsid w:val="00083EE9"/>
    <w:rsid w:val="0008400A"/>
    <w:rsid w:val="0008405E"/>
    <w:rsid w:val="00084627"/>
    <w:rsid w:val="0008466C"/>
    <w:rsid w:val="000846CD"/>
    <w:rsid w:val="00084A59"/>
    <w:rsid w:val="000853FB"/>
    <w:rsid w:val="0008554E"/>
    <w:rsid w:val="000856A6"/>
    <w:rsid w:val="00085747"/>
    <w:rsid w:val="00085A8F"/>
    <w:rsid w:val="00085BFB"/>
    <w:rsid w:val="00085C11"/>
    <w:rsid w:val="00085EC7"/>
    <w:rsid w:val="000861F4"/>
    <w:rsid w:val="000864A3"/>
    <w:rsid w:val="00086535"/>
    <w:rsid w:val="000865D3"/>
    <w:rsid w:val="000869BA"/>
    <w:rsid w:val="00086E48"/>
    <w:rsid w:val="00087062"/>
    <w:rsid w:val="000870FC"/>
    <w:rsid w:val="000871C8"/>
    <w:rsid w:val="0008731A"/>
    <w:rsid w:val="0008789C"/>
    <w:rsid w:val="00087AC4"/>
    <w:rsid w:val="00087BBD"/>
    <w:rsid w:val="00090071"/>
    <w:rsid w:val="00090394"/>
    <w:rsid w:val="00090595"/>
    <w:rsid w:val="00090629"/>
    <w:rsid w:val="000907C7"/>
    <w:rsid w:val="000908B5"/>
    <w:rsid w:val="00090BF4"/>
    <w:rsid w:val="00090DE7"/>
    <w:rsid w:val="000912CB"/>
    <w:rsid w:val="0009188C"/>
    <w:rsid w:val="00091CA4"/>
    <w:rsid w:val="0009205B"/>
    <w:rsid w:val="00092103"/>
    <w:rsid w:val="00092120"/>
    <w:rsid w:val="00092201"/>
    <w:rsid w:val="00092400"/>
    <w:rsid w:val="00092A9C"/>
    <w:rsid w:val="00092BDA"/>
    <w:rsid w:val="0009308F"/>
    <w:rsid w:val="0009365D"/>
    <w:rsid w:val="000938CF"/>
    <w:rsid w:val="0009390F"/>
    <w:rsid w:val="00093A4F"/>
    <w:rsid w:val="00093BEA"/>
    <w:rsid w:val="00093EE4"/>
    <w:rsid w:val="00094099"/>
    <w:rsid w:val="0009409D"/>
    <w:rsid w:val="000940C0"/>
    <w:rsid w:val="00094559"/>
    <w:rsid w:val="00094791"/>
    <w:rsid w:val="00094937"/>
    <w:rsid w:val="00094C81"/>
    <w:rsid w:val="00095250"/>
    <w:rsid w:val="00095715"/>
    <w:rsid w:val="000959A7"/>
    <w:rsid w:val="00095AD6"/>
    <w:rsid w:val="0009600F"/>
    <w:rsid w:val="0009616A"/>
    <w:rsid w:val="00096251"/>
    <w:rsid w:val="000962E5"/>
    <w:rsid w:val="00096365"/>
    <w:rsid w:val="0009637E"/>
    <w:rsid w:val="00096548"/>
    <w:rsid w:val="000971FC"/>
    <w:rsid w:val="000973C3"/>
    <w:rsid w:val="00097466"/>
    <w:rsid w:val="000977DE"/>
    <w:rsid w:val="0009789C"/>
    <w:rsid w:val="00097A60"/>
    <w:rsid w:val="00097EA1"/>
    <w:rsid w:val="000A004C"/>
    <w:rsid w:val="000A0550"/>
    <w:rsid w:val="000A0682"/>
    <w:rsid w:val="000A0714"/>
    <w:rsid w:val="000A077D"/>
    <w:rsid w:val="000A0789"/>
    <w:rsid w:val="000A0C65"/>
    <w:rsid w:val="000A0E5D"/>
    <w:rsid w:val="000A0EBD"/>
    <w:rsid w:val="000A1290"/>
    <w:rsid w:val="000A130D"/>
    <w:rsid w:val="000A1363"/>
    <w:rsid w:val="000A14CC"/>
    <w:rsid w:val="000A1827"/>
    <w:rsid w:val="000A18BE"/>
    <w:rsid w:val="000A1B6D"/>
    <w:rsid w:val="000A25D2"/>
    <w:rsid w:val="000A2723"/>
    <w:rsid w:val="000A2905"/>
    <w:rsid w:val="000A2C16"/>
    <w:rsid w:val="000A2C41"/>
    <w:rsid w:val="000A2C56"/>
    <w:rsid w:val="000A2E0B"/>
    <w:rsid w:val="000A2E91"/>
    <w:rsid w:val="000A3157"/>
    <w:rsid w:val="000A31EF"/>
    <w:rsid w:val="000A35CE"/>
    <w:rsid w:val="000A3914"/>
    <w:rsid w:val="000A3BED"/>
    <w:rsid w:val="000A3C4E"/>
    <w:rsid w:val="000A3E0B"/>
    <w:rsid w:val="000A3FC6"/>
    <w:rsid w:val="000A4381"/>
    <w:rsid w:val="000A4428"/>
    <w:rsid w:val="000A449C"/>
    <w:rsid w:val="000A45EC"/>
    <w:rsid w:val="000A4ABD"/>
    <w:rsid w:val="000A4D3B"/>
    <w:rsid w:val="000A4DF1"/>
    <w:rsid w:val="000A4ECD"/>
    <w:rsid w:val="000A50F9"/>
    <w:rsid w:val="000A51A9"/>
    <w:rsid w:val="000A52B7"/>
    <w:rsid w:val="000A586A"/>
    <w:rsid w:val="000A5A80"/>
    <w:rsid w:val="000A5B2D"/>
    <w:rsid w:val="000A5B94"/>
    <w:rsid w:val="000A5C2D"/>
    <w:rsid w:val="000A5E3B"/>
    <w:rsid w:val="000A611F"/>
    <w:rsid w:val="000A6442"/>
    <w:rsid w:val="000A6487"/>
    <w:rsid w:val="000A674E"/>
    <w:rsid w:val="000A68B6"/>
    <w:rsid w:val="000A6A49"/>
    <w:rsid w:val="000A745E"/>
    <w:rsid w:val="000A7763"/>
    <w:rsid w:val="000A7A9F"/>
    <w:rsid w:val="000A7D2D"/>
    <w:rsid w:val="000A7D50"/>
    <w:rsid w:val="000A7E7A"/>
    <w:rsid w:val="000B02A9"/>
    <w:rsid w:val="000B0482"/>
    <w:rsid w:val="000B0829"/>
    <w:rsid w:val="000B12C5"/>
    <w:rsid w:val="000B140B"/>
    <w:rsid w:val="000B15FD"/>
    <w:rsid w:val="000B184C"/>
    <w:rsid w:val="000B1A78"/>
    <w:rsid w:val="000B1C5B"/>
    <w:rsid w:val="000B2A14"/>
    <w:rsid w:val="000B2D5E"/>
    <w:rsid w:val="000B2F59"/>
    <w:rsid w:val="000B31AD"/>
    <w:rsid w:val="000B3BC6"/>
    <w:rsid w:val="000B3C7E"/>
    <w:rsid w:val="000B3EBB"/>
    <w:rsid w:val="000B3F10"/>
    <w:rsid w:val="000B40F1"/>
    <w:rsid w:val="000B41FD"/>
    <w:rsid w:val="000B427C"/>
    <w:rsid w:val="000B4505"/>
    <w:rsid w:val="000B4553"/>
    <w:rsid w:val="000B461E"/>
    <w:rsid w:val="000B477A"/>
    <w:rsid w:val="000B4A71"/>
    <w:rsid w:val="000B4DEB"/>
    <w:rsid w:val="000B517D"/>
    <w:rsid w:val="000B519C"/>
    <w:rsid w:val="000B5264"/>
    <w:rsid w:val="000B5430"/>
    <w:rsid w:val="000B5488"/>
    <w:rsid w:val="000B5553"/>
    <w:rsid w:val="000B583B"/>
    <w:rsid w:val="000B5E7D"/>
    <w:rsid w:val="000B627E"/>
    <w:rsid w:val="000B62FC"/>
    <w:rsid w:val="000B6499"/>
    <w:rsid w:val="000B64E0"/>
    <w:rsid w:val="000B6634"/>
    <w:rsid w:val="000B6875"/>
    <w:rsid w:val="000B6C1E"/>
    <w:rsid w:val="000B6CEF"/>
    <w:rsid w:val="000B6F90"/>
    <w:rsid w:val="000B70D7"/>
    <w:rsid w:val="000B7298"/>
    <w:rsid w:val="000B7439"/>
    <w:rsid w:val="000B7529"/>
    <w:rsid w:val="000B7531"/>
    <w:rsid w:val="000B7884"/>
    <w:rsid w:val="000B7963"/>
    <w:rsid w:val="000B7B40"/>
    <w:rsid w:val="000B7C00"/>
    <w:rsid w:val="000B7D9E"/>
    <w:rsid w:val="000C0019"/>
    <w:rsid w:val="000C01B2"/>
    <w:rsid w:val="000C05AD"/>
    <w:rsid w:val="000C09BD"/>
    <w:rsid w:val="000C0DDD"/>
    <w:rsid w:val="000C0E12"/>
    <w:rsid w:val="000C1059"/>
    <w:rsid w:val="000C11BE"/>
    <w:rsid w:val="000C1A0E"/>
    <w:rsid w:val="000C22BB"/>
    <w:rsid w:val="000C22E8"/>
    <w:rsid w:val="000C2485"/>
    <w:rsid w:val="000C2648"/>
    <w:rsid w:val="000C2A8E"/>
    <w:rsid w:val="000C3513"/>
    <w:rsid w:val="000C35E0"/>
    <w:rsid w:val="000C38D4"/>
    <w:rsid w:val="000C3E97"/>
    <w:rsid w:val="000C43B9"/>
    <w:rsid w:val="000C442D"/>
    <w:rsid w:val="000C4752"/>
    <w:rsid w:val="000C497F"/>
    <w:rsid w:val="000C4C2E"/>
    <w:rsid w:val="000C4D87"/>
    <w:rsid w:val="000C4DAE"/>
    <w:rsid w:val="000C50D4"/>
    <w:rsid w:val="000C551A"/>
    <w:rsid w:val="000C5875"/>
    <w:rsid w:val="000C58C7"/>
    <w:rsid w:val="000C58EE"/>
    <w:rsid w:val="000C61AC"/>
    <w:rsid w:val="000C622B"/>
    <w:rsid w:val="000C623D"/>
    <w:rsid w:val="000C6546"/>
    <w:rsid w:val="000C6ACE"/>
    <w:rsid w:val="000C6ADD"/>
    <w:rsid w:val="000C6B2D"/>
    <w:rsid w:val="000C6BAD"/>
    <w:rsid w:val="000C70D0"/>
    <w:rsid w:val="000C7408"/>
    <w:rsid w:val="000C74D2"/>
    <w:rsid w:val="000C7830"/>
    <w:rsid w:val="000C7A13"/>
    <w:rsid w:val="000C7B15"/>
    <w:rsid w:val="000C7DD7"/>
    <w:rsid w:val="000C7E59"/>
    <w:rsid w:val="000D0308"/>
    <w:rsid w:val="000D0402"/>
    <w:rsid w:val="000D04DA"/>
    <w:rsid w:val="000D06DF"/>
    <w:rsid w:val="000D0809"/>
    <w:rsid w:val="000D0A9A"/>
    <w:rsid w:val="000D0C31"/>
    <w:rsid w:val="000D0D96"/>
    <w:rsid w:val="000D0DB4"/>
    <w:rsid w:val="000D1177"/>
    <w:rsid w:val="000D1187"/>
    <w:rsid w:val="000D1F57"/>
    <w:rsid w:val="000D1F7D"/>
    <w:rsid w:val="000D2019"/>
    <w:rsid w:val="000D22E2"/>
    <w:rsid w:val="000D23BB"/>
    <w:rsid w:val="000D26B8"/>
    <w:rsid w:val="000D280F"/>
    <w:rsid w:val="000D2B87"/>
    <w:rsid w:val="000D2C40"/>
    <w:rsid w:val="000D2E52"/>
    <w:rsid w:val="000D3241"/>
    <w:rsid w:val="000D34EC"/>
    <w:rsid w:val="000D3524"/>
    <w:rsid w:val="000D411F"/>
    <w:rsid w:val="000D4322"/>
    <w:rsid w:val="000D4364"/>
    <w:rsid w:val="000D4456"/>
    <w:rsid w:val="000D46B6"/>
    <w:rsid w:val="000D4724"/>
    <w:rsid w:val="000D479E"/>
    <w:rsid w:val="000D481D"/>
    <w:rsid w:val="000D48BE"/>
    <w:rsid w:val="000D4B30"/>
    <w:rsid w:val="000D4E66"/>
    <w:rsid w:val="000D508C"/>
    <w:rsid w:val="000D55AF"/>
    <w:rsid w:val="000D56A8"/>
    <w:rsid w:val="000D5919"/>
    <w:rsid w:val="000D594E"/>
    <w:rsid w:val="000D5E0F"/>
    <w:rsid w:val="000D6335"/>
    <w:rsid w:val="000D6478"/>
    <w:rsid w:val="000D673A"/>
    <w:rsid w:val="000D680E"/>
    <w:rsid w:val="000D703F"/>
    <w:rsid w:val="000D725C"/>
    <w:rsid w:val="000D725E"/>
    <w:rsid w:val="000D7687"/>
    <w:rsid w:val="000D7746"/>
    <w:rsid w:val="000D7A51"/>
    <w:rsid w:val="000D7A65"/>
    <w:rsid w:val="000D7C4E"/>
    <w:rsid w:val="000D7EA7"/>
    <w:rsid w:val="000D7EA8"/>
    <w:rsid w:val="000D7EBD"/>
    <w:rsid w:val="000E01F6"/>
    <w:rsid w:val="000E02FE"/>
    <w:rsid w:val="000E05B8"/>
    <w:rsid w:val="000E07C2"/>
    <w:rsid w:val="000E0AB1"/>
    <w:rsid w:val="000E0ACC"/>
    <w:rsid w:val="000E0D4E"/>
    <w:rsid w:val="000E1217"/>
    <w:rsid w:val="000E131B"/>
    <w:rsid w:val="000E1402"/>
    <w:rsid w:val="000E1504"/>
    <w:rsid w:val="000E15FA"/>
    <w:rsid w:val="000E1975"/>
    <w:rsid w:val="000E1ACC"/>
    <w:rsid w:val="000E1CCE"/>
    <w:rsid w:val="000E1FEF"/>
    <w:rsid w:val="000E2308"/>
    <w:rsid w:val="000E24D2"/>
    <w:rsid w:val="000E26BF"/>
    <w:rsid w:val="000E273D"/>
    <w:rsid w:val="000E276F"/>
    <w:rsid w:val="000E287A"/>
    <w:rsid w:val="000E2A8F"/>
    <w:rsid w:val="000E2CD2"/>
    <w:rsid w:val="000E2F01"/>
    <w:rsid w:val="000E31F6"/>
    <w:rsid w:val="000E32A7"/>
    <w:rsid w:val="000E356B"/>
    <w:rsid w:val="000E3E5B"/>
    <w:rsid w:val="000E3E7A"/>
    <w:rsid w:val="000E417F"/>
    <w:rsid w:val="000E4239"/>
    <w:rsid w:val="000E42EB"/>
    <w:rsid w:val="000E446B"/>
    <w:rsid w:val="000E4693"/>
    <w:rsid w:val="000E4722"/>
    <w:rsid w:val="000E476A"/>
    <w:rsid w:val="000E4C90"/>
    <w:rsid w:val="000E4D2D"/>
    <w:rsid w:val="000E5940"/>
    <w:rsid w:val="000E5E28"/>
    <w:rsid w:val="000E61B6"/>
    <w:rsid w:val="000E6C0D"/>
    <w:rsid w:val="000E6C95"/>
    <w:rsid w:val="000E6E57"/>
    <w:rsid w:val="000E6F0F"/>
    <w:rsid w:val="000E705A"/>
    <w:rsid w:val="000E7215"/>
    <w:rsid w:val="000E78C6"/>
    <w:rsid w:val="000E791B"/>
    <w:rsid w:val="000E7B9C"/>
    <w:rsid w:val="000E7BF4"/>
    <w:rsid w:val="000E7DE4"/>
    <w:rsid w:val="000E7E77"/>
    <w:rsid w:val="000F01A5"/>
    <w:rsid w:val="000F0890"/>
    <w:rsid w:val="000F0AC1"/>
    <w:rsid w:val="000F0DB1"/>
    <w:rsid w:val="000F0E0F"/>
    <w:rsid w:val="000F0F03"/>
    <w:rsid w:val="000F0F96"/>
    <w:rsid w:val="000F1207"/>
    <w:rsid w:val="000F159B"/>
    <w:rsid w:val="000F162B"/>
    <w:rsid w:val="000F1728"/>
    <w:rsid w:val="000F1A76"/>
    <w:rsid w:val="000F1BE5"/>
    <w:rsid w:val="000F1D21"/>
    <w:rsid w:val="000F1F8F"/>
    <w:rsid w:val="000F22E8"/>
    <w:rsid w:val="000F3192"/>
    <w:rsid w:val="000F35FE"/>
    <w:rsid w:val="000F36B2"/>
    <w:rsid w:val="000F36B7"/>
    <w:rsid w:val="000F3853"/>
    <w:rsid w:val="000F3878"/>
    <w:rsid w:val="000F41AF"/>
    <w:rsid w:val="000F4737"/>
    <w:rsid w:val="000F491A"/>
    <w:rsid w:val="000F4A24"/>
    <w:rsid w:val="000F4A3E"/>
    <w:rsid w:val="000F4EEC"/>
    <w:rsid w:val="000F517B"/>
    <w:rsid w:val="000F53A3"/>
    <w:rsid w:val="000F55F9"/>
    <w:rsid w:val="000F565E"/>
    <w:rsid w:val="000F56A1"/>
    <w:rsid w:val="000F5842"/>
    <w:rsid w:val="000F5B42"/>
    <w:rsid w:val="000F60D1"/>
    <w:rsid w:val="000F61BF"/>
    <w:rsid w:val="000F61D2"/>
    <w:rsid w:val="000F632D"/>
    <w:rsid w:val="000F6511"/>
    <w:rsid w:val="000F65B7"/>
    <w:rsid w:val="000F6797"/>
    <w:rsid w:val="000F67AD"/>
    <w:rsid w:val="000F69B5"/>
    <w:rsid w:val="000F6EF0"/>
    <w:rsid w:val="000F711E"/>
    <w:rsid w:val="000F71EC"/>
    <w:rsid w:val="000F72E0"/>
    <w:rsid w:val="000F74CB"/>
    <w:rsid w:val="000F763B"/>
    <w:rsid w:val="000F7730"/>
    <w:rsid w:val="000F7770"/>
    <w:rsid w:val="000F790C"/>
    <w:rsid w:val="000F7C7B"/>
    <w:rsid w:val="000F7DBE"/>
    <w:rsid w:val="000F7FF0"/>
    <w:rsid w:val="001002C0"/>
    <w:rsid w:val="00100365"/>
    <w:rsid w:val="0010036A"/>
    <w:rsid w:val="001004BD"/>
    <w:rsid w:val="0010059C"/>
    <w:rsid w:val="001008ED"/>
    <w:rsid w:val="00100910"/>
    <w:rsid w:val="00100B45"/>
    <w:rsid w:val="00100C20"/>
    <w:rsid w:val="00100CBD"/>
    <w:rsid w:val="00100E91"/>
    <w:rsid w:val="00100F21"/>
    <w:rsid w:val="00101245"/>
    <w:rsid w:val="0010142E"/>
    <w:rsid w:val="0010145A"/>
    <w:rsid w:val="00101917"/>
    <w:rsid w:val="00101BA0"/>
    <w:rsid w:val="00101D0F"/>
    <w:rsid w:val="00101D7B"/>
    <w:rsid w:val="001020A8"/>
    <w:rsid w:val="001024AF"/>
    <w:rsid w:val="00102998"/>
    <w:rsid w:val="001029FB"/>
    <w:rsid w:val="0010382B"/>
    <w:rsid w:val="00103914"/>
    <w:rsid w:val="00104188"/>
    <w:rsid w:val="0010439F"/>
    <w:rsid w:val="001046AD"/>
    <w:rsid w:val="001046FD"/>
    <w:rsid w:val="001047CA"/>
    <w:rsid w:val="0010491C"/>
    <w:rsid w:val="00104A79"/>
    <w:rsid w:val="00104ABD"/>
    <w:rsid w:val="00104AED"/>
    <w:rsid w:val="00104B1E"/>
    <w:rsid w:val="00104BE6"/>
    <w:rsid w:val="00105065"/>
    <w:rsid w:val="00105357"/>
    <w:rsid w:val="0010543D"/>
    <w:rsid w:val="00105563"/>
    <w:rsid w:val="001056E1"/>
    <w:rsid w:val="0010572D"/>
    <w:rsid w:val="00105813"/>
    <w:rsid w:val="00105989"/>
    <w:rsid w:val="00105CAC"/>
    <w:rsid w:val="00105F3D"/>
    <w:rsid w:val="0010635B"/>
    <w:rsid w:val="0010645E"/>
    <w:rsid w:val="00106A12"/>
    <w:rsid w:val="0010799A"/>
    <w:rsid w:val="00107A34"/>
    <w:rsid w:val="00107B1B"/>
    <w:rsid w:val="00107BF0"/>
    <w:rsid w:val="00107D73"/>
    <w:rsid w:val="001101E9"/>
    <w:rsid w:val="0011045C"/>
    <w:rsid w:val="001104E2"/>
    <w:rsid w:val="0011058E"/>
    <w:rsid w:val="0011077D"/>
    <w:rsid w:val="00110783"/>
    <w:rsid w:val="0011083C"/>
    <w:rsid w:val="001108A1"/>
    <w:rsid w:val="00110ACF"/>
    <w:rsid w:val="00110BA1"/>
    <w:rsid w:val="00110EFC"/>
    <w:rsid w:val="00110F58"/>
    <w:rsid w:val="001111BD"/>
    <w:rsid w:val="001113BE"/>
    <w:rsid w:val="0011179A"/>
    <w:rsid w:val="00111893"/>
    <w:rsid w:val="00111AFB"/>
    <w:rsid w:val="001124B9"/>
    <w:rsid w:val="00112870"/>
    <w:rsid w:val="00112933"/>
    <w:rsid w:val="00112A4D"/>
    <w:rsid w:val="00112B62"/>
    <w:rsid w:val="00112BA2"/>
    <w:rsid w:val="00112C7B"/>
    <w:rsid w:val="001132D8"/>
    <w:rsid w:val="00113344"/>
    <w:rsid w:val="00113762"/>
    <w:rsid w:val="00113B65"/>
    <w:rsid w:val="00113D69"/>
    <w:rsid w:val="00113F47"/>
    <w:rsid w:val="0011409A"/>
    <w:rsid w:val="00114221"/>
    <w:rsid w:val="001142F2"/>
    <w:rsid w:val="00114819"/>
    <w:rsid w:val="0011497F"/>
    <w:rsid w:val="00114E42"/>
    <w:rsid w:val="00114EF9"/>
    <w:rsid w:val="00114FDE"/>
    <w:rsid w:val="001153DB"/>
    <w:rsid w:val="001154D3"/>
    <w:rsid w:val="001155A9"/>
    <w:rsid w:val="0011562C"/>
    <w:rsid w:val="001159A9"/>
    <w:rsid w:val="00115A87"/>
    <w:rsid w:val="00115C43"/>
    <w:rsid w:val="00115F01"/>
    <w:rsid w:val="00115F1C"/>
    <w:rsid w:val="001161DC"/>
    <w:rsid w:val="00116873"/>
    <w:rsid w:val="00116E68"/>
    <w:rsid w:val="00116EA2"/>
    <w:rsid w:val="00116F0E"/>
    <w:rsid w:val="0011704D"/>
    <w:rsid w:val="001176E5"/>
    <w:rsid w:val="001179F1"/>
    <w:rsid w:val="001208A1"/>
    <w:rsid w:val="001209B5"/>
    <w:rsid w:val="00120B6D"/>
    <w:rsid w:val="00120D4D"/>
    <w:rsid w:val="00120F33"/>
    <w:rsid w:val="001212CD"/>
    <w:rsid w:val="00121821"/>
    <w:rsid w:val="00121AFB"/>
    <w:rsid w:val="00121CF3"/>
    <w:rsid w:val="00121E55"/>
    <w:rsid w:val="0012205F"/>
    <w:rsid w:val="00122163"/>
    <w:rsid w:val="00122451"/>
    <w:rsid w:val="001225A9"/>
    <w:rsid w:val="00122746"/>
    <w:rsid w:val="001227C8"/>
    <w:rsid w:val="00122888"/>
    <w:rsid w:val="00122A3A"/>
    <w:rsid w:val="00122D3D"/>
    <w:rsid w:val="00122D80"/>
    <w:rsid w:val="00122FE2"/>
    <w:rsid w:val="0012362C"/>
    <w:rsid w:val="0012376E"/>
    <w:rsid w:val="001238AB"/>
    <w:rsid w:val="00123A6D"/>
    <w:rsid w:val="00123D04"/>
    <w:rsid w:val="00123D4D"/>
    <w:rsid w:val="001241D7"/>
    <w:rsid w:val="0012423E"/>
    <w:rsid w:val="00124438"/>
    <w:rsid w:val="00124B9C"/>
    <w:rsid w:val="00124BA9"/>
    <w:rsid w:val="00124C94"/>
    <w:rsid w:val="00124F29"/>
    <w:rsid w:val="0012540F"/>
    <w:rsid w:val="0012559C"/>
    <w:rsid w:val="00125CBC"/>
    <w:rsid w:val="00125CBD"/>
    <w:rsid w:val="001269E4"/>
    <w:rsid w:val="00126B3A"/>
    <w:rsid w:val="00126E6E"/>
    <w:rsid w:val="00126F47"/>
    <w:rsid w:val="00126FF1"/>
    <w:rsid w:val="0012752B"/>
    <w:rsid w:val="00127732"/>
    <w:rsid w:val="0012798F"/>
    <w:rsid w:val="00127A7F"/>
    <w:rsid w:val="00127DC4"/>
    <w:rsid w:val="00127DEB"/>
    <w:rsid w:val="001301A3"/>
    <w:rsid w:val="00130201"/>
    <w:rsid w:val="0013082B"/>
    <w:rsid w:val="00130843"/>
    <w:rsid w:val="00130B07"/>
    <w:rsid w:val="00130C26"/>
    <w:rsid w:val="00130E89"/>
    <w:rsid w:val="00131700"/>
    <w:rsid w:val="0013188D"/>
    <w:rsid w:val="00131C31"/>
    <w:rsid w:val="00131EFC"/>
    <w:rsid w:val="00132481"/>
    <w:rsid w:val="00132594"/>
    <w:rsid w:val="00132869"/>
    <w:rsid w:val="00132961"/>
    <w:rsid w:val="00132BCE"/>
    <w:rsid w:val="00132EA9"/>
    <w:rsid w:val="00132EEE"/>
    <w:rsid w:val="00132EEF"/>
    <w:rsid w:val="00133170"/>
    <w:rsid w:val="001332CC"/>
    <w:rsid w:val="0013376B"/>
    <w:rsid w:val="00133A29"/>
    <w:rsid w:val="00133A65"/>
    <w:rsid w:val="00133A9B"/>
    <w:rsid w:val="00134899"/>
    <w:rsid w:val="001348A0"/>
    <w:rsid w:val="0013491F"/>
    <w:rsid w:val="001349C7"/>
    <w:rsid w:val="00134AA5"/>
    <w:rsid w:val="00134CB6"/>
    <w:rsid w:val="0013508F"/>
    <w:rsid w:val="00135344"/>
    <w:rsid w:val="001355C5"/>
    <w:rsid w:val="00135C28"/>
    <w:rsid w:val="00135D53"/>
    <w:rsid w:val="00136010"/>
    <w:rsid w:val="0013698F"/>
    <w:rsid w:val="00136A56"/>
    <w:rsid w:val="00136B32"/>
    <w:rsid w:val="00136B73"/>
    <w:rsid w:val="00136E6D"/>
    <w:rsid w:val="00136F3B"/>
    <w:rsid w:val="00136FB3"/>
    <w:rsid w:val="00137E54"/>
    <w:rsid w:val="00137F6D"/>
    <w:rsid w:val="0014068A"/>
    <w:rsid w:val="00140975"/>
    <w:rsid w:val="00140AC1"/>
    <w:rsid w:val="00140B87"/>
    <w:rsid w:val="00140DDD"/>
    <w:rsid w:val="00140EAF"/>
    <w:rsid w:val="00141229"/>
    <w:rsid w:val="0014129F"/>
    <w:rsid w:val="00141619"/>
    <w:rsid w:val="0014177F"/>
    <w:rsid w:val="00141AD2"/>
    <w:rsid w:val="00141D78"/>
    <w:rsid w:val="001421F1"/>
    <w:rsid w:val="001422B9"/>
    <w:rsid w:val="001424E2"/>
    <w:rsid w:val="00142642"/>
    <w:rsid w:val="0014276A"/>
    <w:rsid w:val="00142BD8"/>
    <w:rsid w:val="00142D5F"/>
    <w:rsid w:val="001431D4"/>
    <w:rsid w:val="001435A0"/>
    <w:rsid w:val="00143F89"/>
    <w:rsid w:val="0014406C"/>
    <w:rsid w:val="0014416B"/>
    <w:rsid w:val="00144189"/>
    <w:rsid w:val="00144355"/>
    <w:rsid w:val="001445CE"/>
    <w:rsid w:val="001446F5"/>
    <w:rsid w:val="00144756"/>
    <w:rsid w:val="0014498B"/>
    <w:rsid w:val="00144A8D"/>
    <w:rsid w:val="00144F62"/>
    <w:rsid w:val="001450B8"/>
    <w:rsid w:val="0014541D"/>
    <w:rsid w:val="001457C6"/>
    <w:rsid w:val="00145F24"/>
    <w:rsid w:val="0014655D"/>
    <w:rsid w:val="00146C0A"/>
    <w:rsid w:val="00147039"/>
    <w:rsid w:val="0014752C"/>
    <w:rsid w:val="00147729"/>
    <w:rsid w:val="001479F1"/>
    <w:rsid w:val="00147A51"/>
    <w:rsid w:val="00147D57"/>
    <w:rsid w:val="00150398"/>
    <w:rsid w:val="001503EE"/>
    <w:rsid w:val="00150C23"/>
    <w:rsid w:val="00150D08"/>
    <w:rsid w:val="0015151D"/>
    <w:rsid w:val="00151AEB"/>
    <w:rsid w:val="00151B81"/>
    <w:rsid w:val="00152114"/>
    <w:rsid w:val="00152ADB"/>
    <w:rsid w:val="00152D1D"/>
    <w:rsid w:val="00152F44"/>
    <w:rsid w:val="001530F9"/>
    <w:rsid w:val="00153119"/>
    <w:rsid w:val="0015320E"/>
    <w:rsid w:val="00153427"/>
    <w:rsid w:val="001539A4"/>
    <w:rsid w:val="00153AD2"/>
    <w:rsid w:val="00153B83"/>
    <w:rsid w:val="00153BD9"/>
    <w:rsid w:val="001542D1"/>
    <w:rsid w:val="001542E6"/>
    <w:rsid w:val="00154349"/>
    <w:rsid w:val="001543A2"/>
    <w:rsid w:val="00154411"/>
    <w:rsid w:val="001548D8"/>
    <w:rsid w:val="001549A7"/>
    <w:rsid w:val="001549DC"/>
    <w:rsid w:val="00154A0C"/>
    <w:rsid w:val="00154C74"/>
    <w:rsid w:val="00154CE8"/>
    <w:rsid w:val="00154D3E"/>
    <w:rsid w:val="00154F9F"/>
    <w:rsid w:val="00155156"/>
    <w:rsid w:val="001552C2"/>
    <w:rsid w:val="00155322"/>
    <w:rsid w:val="00155712"/>
    <w:rsid w:val="00155ABD"/>
    <w:rsid w:val="00155BC0"/>
    <w:rsid w:val="00156077"/>
    <w:rsid w:val="0015647F"/>
    <w:rsid w:val="0015648A"/>
    <w:rsid w:val="00156561"/>
    <w:rsid w:val="001568A8"/>
    <w:rsid w:val="00156AA0"/>
    <w:rsid w:val="00156DF4"/>
    <w:rsid w:val="00157220"/>
    <w:rsid w:val="00157327"/>
    <w:rsid w:val="001578B3"/>
    <w:rsid w:val="0015799D"/>
    <w:rsid w:val="00157AED"/>
    <w:rsid w:val="00157EF7"/>
    <w:rsid w:val="00157F69"/>
    <w:rsid w:val="001600C3"/>
    <w:rsid w:val="00160168"/>
    <w:rsid w:val="00160254"/>
    <w:rsid w:val="001602C6"/>
    <w:rsid w:val="00160368"/>
    <w:rsid w:val="00160538"/>
    <w:rsid w:val="00160727"/>
    <w:rsid w:val="001609E3"/>
    <w:rsid w:val="00160C42"/>
    <w:rsid w:val="00160ECA"/>
    <w:rsid w:val="0016141C"/>
    <w:rsid w:val="0016147A"/>
    <w:rsid w:val="0016170E"/>
    <w:rsid w:val="0016177D"/>
    <w:rsid w:val="00161866"/>
    <w:rsid w:val="00161946"/>
    <w:rsid w:val="00161949"/>
    <w:rsid w:val="00161967"/>
    <w:rsid w:val="001619F8"/>
    <w:rsid w:val="00161ABE"/>
    <w:rsid w:val="00161ACB"/>
    <w:rsid w:val="00161BC4"/>
    <w:rsid w:val="00161D40"/>
    <w:rsid w:val="00161E1E"/>
    <w:rsid w:val="00162281"/>
    <w:rsid w:val="00162536"/>
    <w:rsid w:val="001627D2"/>
    <w:rsid w:val="00162B35"/>
    <w:rsid w:val="00162E43"/>
    <w:rsid w:val="00162E8C"/>
    <w:rsid w:val="00162F17"/>
    <w:rsid w:val="00163113"/>
    <w:rsid w:val="001631EF"/>
    <w:rsid w:val="00163221"/>
    <w:rsid w:val="001634FD"/>
    <w:rsid w:val="0016384C"/>
    <w:rsid w:val="001639EB"/>
    <w:rsid w:val="00163AD9"/>
    <w:rsid w:val="00163B23"/>
    <w:rsid w:val="00163CB8"/>
    <w:rsid w:val="00163F36"/>
    <w:rsid w:val="00163F44"/>
    <w:rsid w:val="00164071"/>
    <w:rsid w:val="001642F0"/>
    <w:rsid w:val="00164332"/>
    <w:rsid w:val="0016436A"/>
    <w:rsid w:val="00164F7B"/>
    <w:rsid w:val="0016511D"/>
    <w:rsid w:val="001653E2"/>
    <w:rsid w:val="00165C19"/>
    <w:rsid w:val="00165EAC"/>
    <w:rsid w:val="0016636C"/>
    <w:rsid w:val="0016648B"/>
    <w:rsid w:val="001666C1"/>
    <w:rsid w:val="001667B1"/>
    <w:rsid w:val="00167200"/>
    <w:rsid w:val="00167A31"/>
    <w:rsid w:val="00167BA7"/>
    <w:rsid w:val="00167C2E"/>
    <w:rsid w:val="00167D31"/>
    <w:rsid w:val="00167F6A"/>
    <w:rsid w:val="00170075"/>
    <w:rsid w:val="001700C5"/>
    <w:rsid w:val="0017025C"/>
    <w:rsid w:val="001703C4"/>
    <w:rsid w:val="00170AD4"/>
    <w:rsid w:val="00170AF7"/>
    <w:rsid w:val="00170BD2"/>
    <w:rsid w:val="00170CE2"/>
    <w:rsid w:val="00170D6A"/>
    <w:rsid w:val="00171086"/>
    <w:rsid w:val="00171167"/>
    <w:rsid w:val="001711C6"/>
    <w:rsid w:val="00171289"/>
    <w:rsid w:val="001713D4"/>
    <w:rsid w:val="0017148F"/>
    <w:rsid w:val="00171AEE"/>
    <w:rsid w:val="00171BF2"/>
    <w:rsid w:val="00171C24"/>
    <w:rsid w:val="00171CC5"/>
    <w:rsid w:val="00171CE6"/>
    <w:rsid w:val="00171F1E"/>
    <w:rsid w:val="0017204E"/>
    <w:rsid w:val="00172120"/>
    <w:rsid w:val="00172B30"/>
    <w:rsid w:val="00172F4B"/>
    <w:rsid w:val="00173176"/>
    <w:rsid w:val="001732D9"/>
    <w:rsid w:val="0017334E"/>
    <w:rsid w:val="00173755"/>
    <w:rsid w:val="00173825"/>
    <w:rsid w:val="00173D40"/>
    <w:rsid w:val="00173EBA"/>
    <w:rsid w:val="00173F58"/>
    <w:rsid w:val="00173F93"/>
    <w:rsid w:val="00173FD5"/>
    <w:rsid w:val="00174039"/>
    <w:rsid w:val="001743B2"/>
    <w:rsid w:val="0017458F"/>
    <w:rsid w:val="001747BC"/>
    <w:rsid w:val="00174C1C"/>
    <w:rsid w:val="00174DB3"/>
    <w:rsid w:val="00175585"/>
    <w:rsid w:val="001757FC"/>
    <w:rsid w:val="0017587E"/>
    <w:rsid w:val="0017598A"/>
    <w:rsid w:val="00175C25"/>
    <w:rsid w:val="00175CDE"/>
    <w:rsid w:val="00175DA0"/>
    <w:rsid w:val="00175EFC"/>
    <w:rsid w:val="0017646B"/>
    <w:rsid w:val="001764FF"/>
    <w:rsid w:val="00176532"/>
    <w:rsid w:val="00176966"/>
    <w:rsid w:val="00176B58"/>
    <w:rsid w:val="00177195"/>
    <w:rsid w:val="0017725B"/>
    <w:rsid w:val="00177370"/>
    <w:rsid w:val="0017756E"/>
    <w:rsid w:val="001776D4"/>
    <w:rsid w:val="00177B03"/>
    <w:rsid w:val="00177E75"/>
    <w:rsid w:val="00177EE4"/>
    <w:rsid w:val="00177FAE"/>
    <w:rsid w:val="0018027E"/>
    <w:rsid w:val="0018035D"/>
    <w:rsid w:val="001804AE"/>
    <w:rsid w:val="0018061D"/>
    <w:rsid w:val="001806AE"/>
    <w:rsid w:val="00180C60"/>
    <w:rsid w:val="00180D85"/>
    <w:rsid w:val="00180E50"/>
    <w:rsid w:val="0018122D"/>
    <w:rsid w:val="00181554"/>
    <w:rsid w:val="00181754"/>
    <w:rsid w:val="00181D60"/>
    <w:rsid w:val="00182231"/>
    <w:rsid w:val="00182582"/>
    <w:rsid w:val="0018282C"/>
    <w:rsid w:val="00182872"/>
    <w:rsid w:val="00182A7C"/>
    <w:rsid w:val="00182BEC"/>
    <w:rsid w:val="00182FC0"/>
    <w:rsid w:val="001836F9"/>
    <w:rsid w:val="00183845"/>
    <w:rsid w:val="0018397A"/>
    <w:rsid w:val="00183C8C"/>
    <w:rsid w:val="00183E4D"/>
    <w:rsid w:val="0018438E"/>
    <w:rsid w:val="001849C0"/>
    <w:rsid w:val="00184DF7"/>
    <w:rsid w:val="00184E23"/>
    <w:rsid w:val="00184E50"/>
    <w:rsid w:val="00184E79"/>
    <w:rsid w:val="00184FB7"/>
    <w:rsid w:val="0018508F"/>
    <w:rsid w:val="001852D0"/>
    <w:rsid w:val="0018558B"/>
    <w:rsid w:val="0018562E"/>
    <w:rsid w:val="00185840"/>
    <w:rsid w:val="00185C0F"/>
    <w:rsid w:val="00185C8C"/>
    <w:rsid w:val="00185DC4"/>
    <w:rsid w:val="00185FA8"/>
    <w:rsid w:val="001860AB"/>
    <w:rsid w:val="001861F1"/>
    <w:rsid w:val="00186237"/>
    <w:rsid w:val="001863B3"/>
    <w:rsid w:val="001863DA"/>
    <w:rsid w:val="00186409"/>
    <w:rsid w:val="001867D7"/>
    <w:rsid w:val="001867DF"/>
    <w:rsid w:val="00186A27"/>
    <w:rsid w:val="00186ECE"/>
    <w:rsid w:val="00187574"/>
    <w:rsid w:val="001901C8"/>
    <w:rsid w:val="001903A9"/>
    <w:rsid w:val="00190499"/>
    <w:rsid w:val="0019068E"/>
    <w:rsid w:val="00190770"/>
    <w:rsid w:val="001907DF"/>
    <w:rsid w:val="0019101E"/>
    <w:rsid w:val="001910C5"/>
    <w:rsid w:val="0019157C"/>
    <w:rsid w:val="0019158D"/>
    <w:rsid w:val="0019165F"/>
    <w:rsid w:val="001916B1"/>
    <w:rsid w:val="00191B2B"/>
    <w:rsid w:val="0019215F"/>
    <w:rsid w:val="001923AE"/>
    <w:rsid w:val="0019245A"/>
    <w:rsid w:val="0019289A"/>
    <w:rsid w:val="00192AB9"/>
    <w:rsid w:val="00192B1E"/>
    <w:rsid w:val="00192B64"/>
    <w:rsid w:val="00192BF6"/>
    <w:rsid w:val="00192C93"/>
    <w:rsid w:val="00192EDB"/>
    <w:rsid w:val="00192FA0"/>
    <w:rsid w:val="00193515"/>
    <w:rsid w:val="0019375A"/>
    <w:rsid w:val="00193A82"/>
    <w:rsid w:val="00193BE3"/>
    <w:rsid w:val="00193DAB"/>
    <w:rsid w:val="00193DC0"/>
    <w:rsid w:val="00193F87"/>
    <w:rsid w:val="00194044"/>
    <w:rsid w:val="001940DE"/>
    <w:rsid w:val="001942BE"/>
    <w:rsid w:val="00194346"/>
    <w:rsid w:val="00194781"/>
    <w:rsid w:val="00194874"/>
    <w:rsid w:val="0019488E"/>
    <w:rsid w:val="00194BE0"/>
    <w:rsid w:val="00194D30"/>
    <w:rsid w:val="00194DB4"/>
    <w:rsid w:val="00195408"/>
    <w:rsid w:val="0019557A"/>
    <w:rsid w:val="001955A8"/>
    <w:rsid w:val="0019562D"/>
    <w:rsid w:val="0019577F"/>
    <w:rsid w:val="00195A50"/>
    <w:rsid w:val="001960C5"/>
    <w:rsid w:val="001960EC"/>
    <w:rsid w:val="001963F1"/>
    <w:rsid w:val="00196413"/>
    <w:rsid w:val="00196415"/>
    <w:rsid w:val="00196666"/>
    <w:rsid w:val="001968ED"/>
    <w:rsid w:val="00196974"/>
    <w:rsid w:val="00196DB8"/>
    <w:rsid w:val="00197141"/>
    <w:rsid w:val="00197156"/>
    <w:rsid w:val="0019718F"/>
    <w:rsid w:val="0019722B"/>
    <w:rsid w:val="0019729F"/>
    <w:rsid w:val="001972D0"/>
    <w:rsid w:val="001975CD"/>
    <w:rsid w:val="0019790F"/>
    <w:rsid w:val="00197AAD"/>
    <w:rsid w:val="00197EC0"/>
    <w:rsid w:val="001A0227"/>
    <w:rsid w:val="001A08FA"/>
    <w:rsid w:val="001A0ACF"/>
    <w:rsid w:val="001A1209"/>
    <w:rsid w:val="001A1446"/>
    <w:rsid w:val="001A166F"/>
    <w:rsid w:val="001A17F6"/>
    <w:rsid w:val="001A1A71"/>
    <w:rsid w:val="001A1BBE"/>
    <w:rsid w:val="001A1F6B"/>
    <w:rsid w:val="001A1FC5"/>
    <w:rsid w:val="001A2255"/>
    <w:rsid w:val="001A2337"/>
    <w:rsid w:val="001A2720"/>
    <w:rsid w:val="001A2A08"/>
    <w:rsid w:val="001A2C2B"/>
    <w:rsid w:val="001A2F57"/>
    <w:rsid w:val="001A30C0"/>
    <w:rsid w:val="001A33B2"/>
    <w:rsid w:val="001A346D"/>
    <w:rsid w:val="001A34A7"/>
    <w:rsid w:val="001A3870"/>
    <w:rsid w:val="001A3A6D"/>
    <w:rsid w:val="001A3C4D"/>
    <w:rsid w:val="001A3EE2"/>
    <w:rsid w:val="001A4201"/>
    <w:rsid w:val="001A4304"/>
    <w:rsid w:val="001A4925"/>
    <w:rsid w:val="001A49F2"/>
    <w:rsid w:val="001A5057"/>
    <w:rsid w:val="001A5220"/>
    <w:rsid w:val="001A55C6"/>
    <w:rsid w:val="001A5673"/>
    <w:rsid w:val="001A5C24"/>
    <w:rsid w:val="001A5CFC"/>
    <w:rsid w:val="001A67FA"/>
    <w:rsid w:val="001A68E8"/>
    <w:rsid w:val="001A6971"/>
    <w:rsid w:val="001A69EA"/>
    <w:rsid w:val="001A6CD7"/>
    <w:rsid w:val="001A7042"/>
    <w:rsid w:val="001A7457"/>
    <w:rsid w:val="001A7911"/>
    <w:rsid w:val="001A799B"/>
    <w:rsid w:val="001A7A2D"/>
    <w:rsid w:val="001A7CBC"/>
    <w:rsid w:val="001B07A6"/>
    <w:rsid w:val="001B0B7E"/>
    <w:rsid w:val="001B0CBF"/>
    <w:rsid w:val="001B0D13"/>
    <w:rsid w:val="001B0E00"/>
    <w:rsid w:val="001B0EDA"/>
    <w:rsid w:val="001B1238"/>
    <w:rsid w:val="001B12DF"/>
    <w:rsid w:val="001B14A1"/>
    <w:rsid w:val="001B1833"/>
    <w:rsid w:val="001B1911"/>
    <w:rsid w:val="001B1996"/>
    <w:rsid w:val="001B1A1F"/>
    <w:rsid w:val="001B1B17"/>
    <w:rsid w:val="001B1F41"/>
    <w:rsid w:val="001B21F3"/>
    <w:rsid w:val="001B2369"/>
    <w:rsid w:val="001B2376"/>
    <w:rsid w:val="001B24EC"/>
    <w:rsid w:val="001B24FA"/>
    <w:rsid w:val="001B2518"/>
    <w:rsid w:val="001B259F"/>
    <w:rsid w:val="001B291D"/>
    <w:rsid w:val="001B2989"/>
    <w:rsid w:val="001B305D"/>
    <w:rsid w:val="001B3568"/>
    <w:rsid w:val="001B391C"/>
    <w:rsid w:val="001B39F1"/>
    <w:rsid w:val="001B3B01"/>
    <w:rsid w:val="001B3FEE"/>
    <w:rsid w:val="001B4001"/>
    <w:rsid w:val="001B495C"/>
    <w:rsid w:val="001B4E80"/>
    <w:rsid w:val="001B4FC0"/>
    <w:rsid w:val="001B501C"/>
    <w:rsid w:val="001B503E"/>
    <w:rsid w:val="001B53BF"/>
    <w:rsid w:val="001B573E"/>
    <w:rsid w:val="001B584E"/>
    <w:rsid w:val="001B5BD1"/>
    <w:rsid w:val="001B5C67"/>
    <w:rsid w:val="001B65C7"/>
    <w:rsid w:val="001B6CCE"/>
    <w:rsid w:val="001B6FF4"/>
    <w:rsid w:val="001B7274"/>
    <w:rsid w:val="001B7491"/>
    <w:rsid w:val="001B77ED"/>
    <w:rsid w:val="001B7AB3"/>
    <w:rsid w:val="001B7D63"/>
    <w:rsid w:val="001B7DA1"/>
    <w:rsid w:val="001B7E6B"/>
    <w:rsid w:val="001C0052"/>
    <w:rsid w:val="001C010A"/>
    <w:rsid w:val="001C02BD"/>
    <w:rsid w:val="001C035B"/>
    <w:rsid w:val="001C0689"/>
    <w:rsid w:val="001C068C"/>
    <w:rsid w:val="001C1545"/>
    <w:rsid w:val="001C188A"/>
    <w:rsid w:val="001C218F"/>
    <w:rsid w:val="001C283A"/>
    <w:rsid w:val="001C2856"/>
    <w:rsid w:val="001C29FD"/>
    <w:rsid w:val="001C2D38"/>
    <w:rsid w:val="001C3271"/>
    <w:rsid w:val="001C346F"/>
    <w:rsid w:val="001C3485"/>
    <w:rsid w:val="001C34AA"/>
    <w:rsid w:val="001C389A"/>
    <w:rsid w:val="001C3C18"/>
    <w:rsid w:val="001C3E04"/>
    <w:rsid w:val="001C3F64"/>
    <w:rsid w:val="001C3FD6"/>
    <w:rsid w:val="001C40EE"/>
    <w:rsid w:val="001C423C"/>
    <w:rsid w:val="001C4362"/>
    <w:rsid w:val="001C4701"/>
    <w:rsid w:val="001C4855"/>
    <w:rsid w:val="001C487A"/>
    <w:rsid w:val="001C48A2"/>
    <w:rsid w:val="001C48E7"/>
    <w:rsid w:val="001C4BAF"/>
    <w:rsid w:val="001C50BC"/>
    <w:rsid w:val="001C50F6"/>
    <w:rsid w:val="001C50FF"/>
    <w:rsid w:val="001C5187"/>
    <w:rsid w:val="001C5332"/>
    <w:rsid w:val="001C5903"/>
    <w:rsid w:val="001C597B"/>
    <w:rsid w:val="001C5FAA"/>
    <w:rsid w:val="001C6AC1"/>
    <w:rsid w:val="001C70A4"/>
    <w:rsid w:val="001C7139"/>
    <w:rsid w:val="001C71C1"/>
    <w:rsid w:val="001C74BB"/>
    <w:rsid w:val="001C758C"/>
    <w:rsid w:val="001C763F"/>
    <w:rsid w:val="001C7721"/>
    <w:rsid w:val="001C77E1"/>
    <w:rsid w:val="001C7B3F"/>
    <w:rsid w:val="001C7D9D"/>
    <w:rsid w:val="001D040C"/>
    <w:rsid w:val="001D0416"/>
    <w:rsid w:val="001D053E"/>
    <w:rsid w:val="001D05E5"/>
    <w:rsid w:val="001D06FC"/>
    <w:rsid w:val="001D0B97"/>
    <w:rsid w:val="001D0BE8"/>
    <w:rsid w:val="001D0FB8"/>
    <w:rsid w:val="001D14C5"/>
    <w:rsid w:val="001D17B2"/>
    <w:rsid w:val="001D188F"/>
    <w:rsid w:val="001D19B3"/>
    <w:rsid w:val="001D1A69"/>
    <w:rsid w:val="001D20BB"/>
    <w:rsid w:val="001D2481"/>
    <w:rsid w:val="001D2DE7"/>
    <w:rsid w:val="001D2EFD"/>
    <w:rsid w:val="001D2F1F"/>
    <w:rsid w:val="001D3043"/>
    <w:rsid w:val="001D3CEC"/>
    <w:rsid w:val="001D4072"/>
    <w:rsid w:val="001D45E1"/>
    <w:rsid w:val="001D4917"/>
    <w:rsid w:val="001D4A2D"/>
    <w:rsid w:val="001D4E33"/>
    <w:rsid w:val="001D4F1D"/>
    <w:rsid w:val="001D51F7"/>
    <w:rsid w:val="001D52A1"/>
    <w:rsid w:val="001D52E1"/>
    <w:rsid w:val="001D57C6"/>
    <w:rsid w:val="001D5810"/>
    <w:rsid w:val="001D59F6"/>
    <w:rsid w:val="001D5C1D"/>
    <w:rsid w:val="001D5E58"/>
    <w:rsid w:val="001D622D"/>
    <w:rsid w:val="001D6AE5"/>
    <w:rsid w:val="001D7429"/>
    <w:rsid w:val="001D7886"/>
    <w:rsid w:val="001D7891"/>
    <w:rsid w:val="001D7984"/>
    <w:rsid w:val="001D7C22"/>
    <w:rsid w:val="001D7EC4"/>
    <w:rsid w:val="001D7FF6"/>
    <w:rsid w:val="001E003F"/>
    <w:rsid w:val="001E036C"/>
    <w:rsid w:val="001E060E"/>
    <w:rsid w:val="001E0816"/>
    <w:rsid w:val="001E094F"/>
    <w:rsid w:val="001E0B5A"/>
    <w:rsid w:val="001E0C88"/>
    <w:rsid w:val="001E0E12"/>
    <w:rsid w:val="001E0FCB"/>
    <w:rsid w:val="001E1388"/>
    <w:rsid w:val="001E1426"/>
    <w:rsid w:val="001E1541"/>
    <w:rsid w:val="001E1B90"/>
    <w:rsid w:val="001E1BA0"/>
    <w:rsid w:val="001E1F14"/>
    <w:rsid w:val="001E21D2"/>
    <w:rsid w:val="001E2216"/>
    <w:rsid w:val="001E233C"/>
    <w:rsid w:val="001E23DB"/>
    <w:rsid w:val="001E24BB"/>
    <w:rsid w:val="001E2745"/>
    <w:rsid w:val="001E29AD"/>
    <w:rsid w:val="001E2CDC"/>
    <w:rsid w:val="001E311A"/>
    <w:rsid w:val="001E3F12"/>
    <w:rsid w:val="001E42A5"/>
    <w:rsid w:val="001E42B1"/>
    <w:rsid w:val="001E4425"/>
    <w:rsid w:val="001E4460"/>
    <w:rsid w:val="001E4667"/>
    <w:rsid w:val="001E4B13"/>
    <w:rsid w:val="001E51D9"/>
    <w:rsid w:val="001E528D"/>
    <w:rsid w:val="001E535A"/>
    <w:rsid w:val="001E56A4"/>
    <w:rsid w:val="001E5B2A"/>
    <w:rsid w:val="001E5FBF"/>
    <w:rsid w:val="001E5FE8"/>
    <w:rsid w:val="001E649A"/>
    <w:rsid w:val="001E6833"/>
    <w:rsid w:val="001E6858"/>
    <w:rsid w:val="001E6A06"/>
    <w:rsid w:val="001E6B10"/>
    <w:rsid w:val="001E71C1"/>
    <w:rsid w:val="001E7C37"/>
    <w:rsid w:val="001E7EEC"/>
    <w:rsid w:val="001E7FA1"/>
    <w:rsid w:val="001F00E8"/>
    <w:rsid w:val="001F0196"/>
    <w:rsid w:val="001F07F4"/>
    <w:rsid w:val="001F0A16"/>
    <w:rsid w:val="001F0A6D"/>
    <w:rsid w:val="001F0D30"/>
    <w:rsid w:val="001F0F91"/>
    <w:rsid w:val="001F15C7"/>
    <w:rsid w:val="001F18AC"/>
    <w:rsid w:val="001F1AA8"/>
    <w:rsid w:val="001F1B78"/>
    <w:rsid w:val="001F1D75"/>
    <w:rsid w:val="001F1FCE"/>
    <w:rsid w:val="001F22F1"/>
    <w:rsid w:val="001F2562"/>
    <w:rsid w:val="001F2756"/>
    <w:rsid w:val="001F2852"/>
    <w:rsid w:val="001F2913"/>
    <w:rsid w:val="001F2CB1"/>
    <w:rsid w:val="001F2CB3"/>
    <w:rsid w:val="001F2F57"/>
    <w:rsid w:val="001F31BE"/>
    <w:rsid w:val="001F3234"/>
    <w:rsid w:val="001F3244"/>
    <w:rsid w:val="001F3390"/>
    <w:rsid w:val="001F3457"/>
    <w:rsid w:val="001F35AD"/>
    <w:rsid w:val="001F36D5"/>
    <w:rsid w:val="001F3FC5"/>
    <w:rsid w:val="001F3FEA"/>
    <w:rsid w:val="001F414D"/>
    <w:rsid w:val="001F4227"/>
    <w:rsid w:val="001F424E"/>
    <w:rsid w:val="001F452C"/>
    <w:rsid w:val="001F47F5"/>
    <w:rsid w:val="001F4898"/>
    <w:rsid w:val="001F49B8"/>
    <w:rsid w:val="001F4A06"/>
    <w:rsid w:val="001F4AB3"/>
    <w:rsid w:val="001F4F0B"/>
    <w:rsid w:val="001F549D"/>
    <w:rsid w:val="001F5572"/>
    <w:rsid w:val="001F595B"/>
    <w:rsid w:val="001F613A"/>
    <w:rsid w:val="001F6183"/>
    <w:rsid w:val="001F6279"/>
    <w:rsid w:val="001F63E4"/>
    <w:rsid w:val="001F6561"/>
    <w:rsid w:val="001F6604"/>
    <w:rsid w:val="001F6B13"/>
    <w:rsid w:val="001F6F52"/>
    <w:rsid w:val="001F71AE"/>
    <w:rsid w:val="001F730F"/>
    <w:rsid w:val="001F7618"/>
    <w:rsid w:val="001F7640"/>
    <w:rsid w:val="001F780C"/>
    <w:rsid w:val="001F7C1C"/>
    <w:rsid w:val="002002FE"/>
    <w:rsid w:val="00200B2D"/>
    <w:rsid w:val="00200BBD"/>
    <w:rsid w:val="002010C3"/>
    <w:rsid w:val="002012DD"/>
    <w:rsid w:val="002012F4"/>
    <w:rsid w:val="00201393"/>
    <w:rsid w:val="00201586"/>
    <w:rsid w:val="00201603"/>
    <w:rsid w:val="0020173C"/>
    <w:rsid w:val="0020192C"/>
    <w:rsid w:val="00201F81"/>
    <w:rsid w:val="00202367"/>
    <w:rsid w:val="0020262E"/>
    <w:rsid w:val="00202981"/>
    <w:rsid w:val="00202A0F"/>
    <w:rsid w:val="00202DEE"/>
    <w:rsid w:val="00202FB2"/>
    <w:rsid w:val="00203030"/>
    <w:rsid w:val="00203123"/>
    <w:rsid w:val="002031EA"/>
    <w:rsid w:val="00203494"/>
    <w:rsid w:val="00203EAC"/>
    <w:rsid w:val="00204059"/>
    <w:rsid w:val="002041DA"/>
    <w:rsid w:val="00204254"/>
    <w:rsid w:val="00204833"/>
    <w:rsid w:val="00204868"/>
    <w:rsid w:val="002049A0"/>
    <w:rsid w:val="00204C84"/>
    <w:rsid w:val="00204F66"/>
    <w:rsid w:val="00205108"/>
    <w:rsid w:val="002051BA"/>
    <w:rsid w:val="002051D2"/>
    <w:rsid w:val="00205595"/>
    <w:rsid w:val="00205850"/>
    <w:rsid w:val="00206072"/>
    <w:rsid w:val="002063E6"/>
    <w:rsid w:val="00206465"/>
    <w:rsid w:val="0020655A"/>
    <w:rsid w:val="0020656A"/>
    <w:rsid w:val="00206609"/>
    <w:rsid w:val="002067E3"/>
    <w:rsid w:val="00206817"/>
    <w:rsid w:val="0020692B"/>
    <w:rsid w:val="00206BC8"/>
    <w:rsid w:val="00206CA5"/>
    <w:rsid w:val="00206D0D"/>
    <w:rsid w:val="00206D39"/>
    <w:rsid w:val="00207573"/>
    <w:rsid w:val="0020793A"/>
    <w:rsid w:val="00207B5C"/>
    <w:rsid w:val="00207C20"/>
    <w:rsid w:val="00207E44"/>
    <w:rsid w:val="002102E0"/>
    <w:rsid w:val="0021051B"/>
    <w:rsid w:val="002105FE"/>
    <w:rsid w:val="0021064C"/>
    <w:rsid w:val="0021093C"/>
    <w:rsid w:val="00210AE9"/>
    <w:rsid w:val="00210B3B"/>
    <w:rsid w:val="00210BCB"/>
    <w:rsid w:val="00211137"/>
    <w:rsid w:val="0021115F"/>
    <w:rsid w:val="002113DF"/>
    <w:rsid w:val="00211658"/>
    <w:rsid w:val="002116ED"/>
    <w:rsid w:val="0021177E"/>
    <w:rsid w:val="00211D79"/>
    <w:rsid w:val="00211EC2"/>
    <w:rsid w:val="00211F0A"/>
    <w:rsid w:val="00211FDD"/>
    <w:rsid w:val="00212316"/>
    <w:rsid w:val="002123CA"/>
    <w:rsid w:val="002125EB"/>
    <w:rsid w:val="00212875"/>
    <w:rsid w:val="00212895"/>
    <w:rsid w:val="00212C48"/>
    <w:rsid w:val="00212CDB"/>
    <w:rsid w:val="00212F0A"/>
    <w:rsid w:val="00213CD0"/>
    <w:rsid w:val="00214148"/>
    <w:rsid w:val="002141D2"/>
    <w:rsid w:val="002149EE"/>
    <w:rsid w:val="00214C32"/>
    <w:rsid w:val="002156CA"/>
    <w:rsid w:val="00215C4F"/>
    <w:rsid w:val="00215C67"/>
    <w:rsid w:val="00215DB3"/>
    <w:rsid w:val="00215EF6"/>
    <w:rsid w:val="00215F77"/>
    <w:rsid w:val="00215FA2"/>
    <w:rsid w:val="00215FEA"/>
    <w:rsid w:val="00216268"/>
    <w:rsid w:val="0021627D"/>
    <w:rsid w:val="0021632D"/>
    <w:rsid w:val="0021633C"/>
    <w:rsid w:val="002163A5"/>
    <w:rsid w:val="002165A4"/>
    <w:rsid w:val="00216806"/>
    <w:rsid w:val="00216E08"/>
    <w:rsid w:val="00216E39"/>
    <w:rsid w:val="00216EBB"/>
    <w:rsid w:val="00217594"/>
    <w:rsid w:val="002178C7"/>
    <w:rsid w:val="002179D8"/>
    <w:rsid w:val="00217D01"/>
    <w:rsid w:val="00217E99"/>
    <w:rsid w:val="00220017"/>
    <w:rsid w:val="00220057"/>
    <w:rsid w:val="00220063"/>
    <w:rsid w:val="002202AF"/>
    <w:rsid w:val="002205E9"/>
    <w:rsid w:val="002207B9"/>
    <w:rsid w:val="00220AE3"/>
    <w:rsid w:val="00220B3F"/>
    <w:rsid w:val="00220D55"/>
    <w:rsid w:val="00220DED"/>
    <w:rsid w:val="002211FC"/>
    <w:rsid w:val="002212CC"/>
    <w:rsid w:val="002213D6"/>
    <w:rsid w:val="00221919"/>
    <w:rsid w:val="00221D66"/>
    <w:rsid w:val="002220A8"/>
    <w:rsid w:val="002220B2"/>
    <w:rsid w:val="002222F1"/>
    <w:rsid w:val="0022246E"/>
    <w:rsid w:val="002227F8"/>
    <w:rsid w:val="0022284D"/>
    <w:rsid w:val="002229EC"/>
    <w:rsid w:val="00222D3C"/>
    <w:rsid w:val="00222F7D"/>
    <w:rsid w:val="00223235"/>
    <w:rsid w:val="0022391A"/>
    <w:rsid w:val="002239CF"/>
    <w:rsid w:val="00223A51"/>
    <w:rsid w:val="00223BD9"/>
    <w:rsid w:val="00223CAE"/>
    <w:rsid w:val="002242E2"/>
    <w:rsid w:val="00224393"/>
    <w:rsid w:val="00224532"/>
    <w:rsid w:val="002247ED"/>
    <w:rsid w:val="002248CF"/>
    <w:rsid w:val="002249BF"/>
    <w:rsid w:val="0022581F"/>
    <w:rsid w:val="00225A06"/>
    <w:rsid w:val="00225FF8"/>
    <w:rsid w:val="00226085"/>
    <w:rsid w:val="002262B6"/>
    <w:rsid w:val="002266C4"/>
    <w:rsid w:val="002267DA"/>
    <w:rsid w:val="002269D4"/>
    <w:rsid w:val="002271A3"/>
    <w:rsid w:val="002272E3"/>
    <w:rsid w:val="00227510"/>
    <w:rsid w:val="0022756D"/>
    <w:rsid w:val="002277A2"/>
    <w:rsid w:val="002277A8"/>
    <w:rsid w:val="002277E4"/>
    <w:rsid w:val="00227811"/>
    <w:rsid w:val="00227A96"/>
    <w:rsid w:val="00227E28"/>
    <w:rsid w:val="00230195"/>
    <w:rsid w:val="002303AF"/>
    <w:rsid w:val="0023049A"/>
    <w:rsid w:val="00230860"/>
    <w:rsid w:val="00230D55"/>
    <w:rsid w:val="00230E38"/>
    <w:rsid w:val="00230E8B"/>
    <w:rsid w:val="00230F06"/>
    <w:rsid w:val="002311D5"/>
    <w:rsid w:val="002311F9"/>
    <w:rsid w:val="0023143A"/>
    <w:rsid w:val="002316C5"/>
    <w:rsid w:val="002317DB"/>
    <w:rsid w:val="00231A6D"/>
    <w:rsid w:val="00231B6C"/>
    <w:rsid w:val="0023232A"/>
    <w:rsid w:val="00232690"/>
    <w:rsid w:val="002327DC"/>
    <w:rsid w:val="00232859"/>
    <w:rsid w:val="00232A6B"/>
    <w:rsid w:val="00232B53"/>
    <w:rsid w:val="00232C76"/>
    <w:rsid w:val="00232CF5"/>
    <w:rsid w:val="00232ED8"/>
    <w:rsid w:val="002330A8"/>
    <w:rsid w:val="00233103"/>
    <w:rsid w:val="002333F2"/>
    <w:rsid w:val="002335F5"/>
    <w:rsid w:val="002337DD"/>
    <w:rsid w:val="002339C9"/>
    <w:rsid w:val="00233BBA"/>
    <w:rsid w:val="00233CF7"/>
    <w:rsid w:val="00233EB5"/>
    <w:rsid w:val="00233FB8"/>
    <w:rsid w:val="00234419"/>
    <w:rsid w:val="00234645"/>
    <w:rsid w:val="002347C2"/>
    <w:rsid w:val="00234B17"/>
    <w:rsid w:val="00234F94"/>
    <w:rsid w:val="002351E8"/>
    <w:rsid w:val="0023564A"/>
    <w:rsid w:val="00235BD2"/>
    <w:rsid w:val="00235BEB"/>
    <w:rsid w:val="00235C23"/>
    <w:rsid w:val="00235C89"/>
    <w:rsid w:val="00235CC4"/>
    <w:rsid w:val="00235D26"/>
    <w:rsid w:val="00235D64"/>
    <w:rsid w:val="00236310"/>
    <w:rsid w:val="0023634B"/>
    <w:rsid w:val="0023649D"/>
    <w:rsid w:val="0023687F"/>
    <w:rsid w:val="002368F1"/>
    <w:rsid w:val="00236A87"/>
    <w:rsid w:val="00236D89"/>
    <w:rsid w:val="00236DC3"/>
    <w:rsid w:val="002371BE"/>
    <w:rsid w:val="002372AB"/>
    <w:rsid w:val="00237372"/>
    <w:rsid w:val="00237689"/>
    <w:rsid w:val="00237823"/>
    <w:rsid w:val="002379CD"/>
    <w:rsid w:val="00237B41"/>
    <w:rsid w:val="00237C2E"/>
    <w:rsid w:val="00237E9E"/>
    <w:rsid w:val="00240035"/>
    <w:rsid w:val="002408AC"/>
    <w:rsid w:val="00240B0D"/>
    <w:rsid w:val="00240BC5"/>
    <w:rsid w:val="00241286"/>
    <w:rsid w:val="002413D5"/>
    <w:rsid w:val="0024160D"/>
    <w:rsid w:val="002417C7"/>
    <w:rsid w:val="00242071"/>
    <w:rsid w:val="0024289A"/>
    <w:rsid w:val="002429DB"/>
    <w:rsid w:val="002429EA"/>
    <w:rsid w:val="00243756"/>
    <w:rsid w:val="002439D6"/>
    <w:rsid w:val="00243CC4"/>
    <w:rsid w:val="00244513"/>
    <w:rsid w:val="0024453A"/>
    <w:rsid w:val="0024486F"/>
    <w:rsid w:val="0024497C"/>
    <w:rsid w:val="00245319"/>
    <w:rsid w:val="00245538"/>
    <w:rsid w:val="00245AE6"/>
    <w:rsid w:val="00245B1E"/>
    <w:rsid w:val="00245CD6"/>
    <w:rsid w:val="00245CEF"/>
    <w:rsid w:val="00245D97"/>
    <w:rsid w:val="0024652A"/>
    <w:rsid w:val="002466B0"/>
    <w:rsid w:val="002466E5"/>
    <w:rsid w:val="002468BC"/>
    <w:rsid w:val="0024698A"/>
    <w:rsid w:val="00246CC7"/>
    <w:rsid w:val="00246FE1"/>
    <w:rsid w:val="0024760B"/>
    <w:rsid w:val="00247C95"/>
    <w:rsid w:val="002500F3"/>
    <w:rsid w:val="00250288"/>
    <w:rsid w:val="00250B5A"/>
    <w:rsid w:val="00250B77"/>
    <w:rsid w:val="00250EEE"/>
    <w:rsid w:val="002510A4"/>
    <w:rsid w:val="0025112B"/>
    <w:rsid w:val="00251360"/>
    <w:rsid w:val="00251721"/>
    <w:rsid w:val="00251B4F"/>
    <w:rsid w:val="00251BC3"/>
    <w:rsid w:val="00251BD3"/>
    <w:rsid w:val="0025212A"/>
    <w:rsid w:val="00252238"/>
    <w:rsid w:val="00252AA9"/>
    <w:rsid w:val="00252B14"/>
    <w:rsid w:val="00252DF1"/>
    <w:rsid w:val="00252ED6"/>
    <w:rsid w:val="00252F77"/>
    <w:rsid w:val="00253357"/>
    <w:rsid w:val="0025339B"/>
    <w:rsid w:val="002534CF"/>
    <w:rsid w:val="00253513"/>
    <w:rsid w:val="00253520"/>
    <w:rsid w:val="0025361C"/>
    <w:rsid w:val="002539BF"/>
    <w:rsid w:val="00253DBA"/>
    <w:rsid w:val="00253E64"/>
    <w:rsid w:val="002540A2"/>
    <w:rsid w:val="002542F5"/>
    <w:rsid w:val="002544C1"/>
    <w:rsid w:val="002545B6"/>
    <w:rsid w:val="002547B4"/>
    <w:rsid w:val="00254CEB"/>
    <w:rsid w:val="00254D17"/>
    <w:rsid w:val="00254F7C"/>
    <w:rsid w:val="00255322"/>
    <w:rsid w:val="0025535F"/>
    <w:rsid w:val="002554DF"/>
    <w:rsid w:val="00255683"/>
    <w:rsid w:val="00255811"/>
    <w:rsid w:val="002560EC"/>
    <w:rsid w:val="0025628D"/>
    <w:rsid w:val="002565AF"/>
    <w:rsid w:val="002565D8"/>
    <w:rsid w:val="0025696E"/>
    <w:rsid w:val="002569F4"/>
    <w:rsid w:val="00256B1C"/>
    <w:rsid w:val="00256BAD"/>
    <w:rsid w:val="00256C00"/>
    <w:rsid w:val="00256C42"/>
    <w:rsid w:val="00256F44"/>
    <w:rsid w:val="0025727B"/>
    <w:rsid w:val="002574E8"/>
    <w:rsid w:val="00257560"/>
    <w:rsid w:val="002579C4"/>
    <w:rsid w:val="00257B48"/>
    <w:rsid w:val="00257E6E"/>
    <w:rsid w:val="00260055"/>
    <w:rsid w:val="002600A9"/>
    <w:rsid w:val="002600DA"/>
    <w:rsid w:val="00260238"/>
    <w:rsid w:val="002608F4"/>
    <w:rsid w:val="002608FC"/>
    <w:rsid w:val="00260923"/>
    <w:rsid w:val="00260972"/>
    <w:rsid w:val="00260BEC"/>
    <w:rsid w:val="00260D8C"/>
    <w:rsid w:val="00260E91"/>
    <w:rsid w:val="00261091"/>
    <w:rsid w:val="002612AF"/>
    <w:rsid w:val="002614CD"/>
    <w:rsid w:val="0026156D"/>
    <w:rsid w:val="00261B3A"/>
    <w:rsid w:val="00261B76"/>
    <w:rsid w:val="00262032"/>
    <w:rsid w:val="00262110"/>
    <w:rsid w:val="00262388"/>
    <w:rsid w:val="0026238D"/>
    <w:rsid w:val="00262670"/>
    <w:rsid w:val="00262C21"/>
    <w:rsid w:val="00262D1F"/>
    <w:rsid w:val="00262DB4"/>
    <w:rsid w:val="00262DD9"/>
    <w:rsid w:val="0026351A"/>
    <w:rsid w:val="0026359A"/>
    <w:rsid w:val="0026378D"/>
    <w:rsid w:val="002637E1"/>
    <w:rsid w:val="002638E6"/>
    <w:rsid w:val="00263A3F"/>
    <w:rsid w:val="00263C71"/>
    <w:rsid w:val="00263DA8"/>
    <w:rsid w:val="00263E47"/>
    <w:rsid w:val="00264166"/>
    <w:rsid w:val="00264192"/>
    <w:rsid w:val="00264362"/>
    <w:rsid w:val="00264778"/>
    <w:rsid w:val="002649F9"/>
    <w:rsid w:val="00264F6D"/>
    <w:rsid w:val="0026502C"/>
    <w:rsid w:val="00265156"/>
    <w:rsid w:val="0026550E"/>
    <w:rsid w:val="00265A66"/>
    <w:rsid w:val="00265AE7"/>
    <w:rsid w:val="00265E21"/>
    <w:rsid w:val="002666E6"/>
    <w:rsid w:val="0026676A"/>
    <w:rsid w:val="00266A2C"/>
    <w:rsid w:val="00266BD1"/>
    <w:rsid w:val="0026724A"/>
    <w:rsid w:val="0026730F"/>
    <w:rsid w:val="002674B9"/>
    <w:rsid w:val="00267950"/>
    <w:rsid w:val="00267B46"/>
    <w:rsid w:val="00267D93"/>
    <w:rsid w:val="00267E53"/>
    <w:rsid w:val="002700FD"/>
    <w:rsid w:val="0027020D"/>
    <w:rsid w:val="00270743"/>
    <w:rsid w:val="00270A91"/>
    <w:rsid w:val="00270C2F"/>
    <w:rsid w:val="00270DEF"/>
    <w:rsid w:val="00270EB1"/>
    <w:rsid w:val="00270FDC"/>
    <w:rsid w:val="00271023"/>
    <w:rsid w:val="0027105F"/>
    <w:rsid w:val="0027169A"/>
    <w:rsid w:val="0027169E"/>
    <w:rsid w:val="002716A3"/>
    <w:rsid w:val="0027184A"/>
    <w:rsid w:val="00271B04"/>
    <w:rsid w:val="00271B6A"/>
    <w:rsid w:val="00271E7C"/>
    <w:rsid w:val="00271E99"/>
    <w:rsid w:val="002721B7"/>
    <w:rsid w:val="002723D4"/>
    <w:rsid w:val="00272833"/>
    <w:rsid w:val="00272913"/>
    <w:rsid w:val="00272BEF"/>
    <w:rsid w:val="0027329C"/>
    <w:rsid w:val="00273429"/>
    <w:rsid w:val="00273572"/>
    <w:rsid w:val="00273683"/>
    <w:rsid w:val="0027385C"/>
    <w:rsid w:val="00273881"/>
    <w:rsid w:val="00274530"/>
    <w:rsid w:val="002745D2"/>
    <w:rsid w:val="0027475E"/>
    <w:rsid w:val="002747E6"/>
    <w:rsid w:val="00274F51"/>
    <w:rsid w:val="00275239"/>
    <w:rsid w:val="0027536E"/>
    <w:rsid w:val="00276208"/>
    <w:rsid w:val="0027626B"/>
    <w:rsid w:val="00276306"/>
    <w:rsid w:val="00276534"/>
    <w:rsid w:val="00276706"/>
    <w:rsid w:val="00276846"/>
    <w:rsid w:val="002768DD"/>
    <w:rsid w:val="00276936"/>
    <w:rsid w:val="00276AC5"/>
    <w:rsid w:val="00276F39"/>
    <w:rsid w:val="00277117"/>
    <w:rsid w:val="002771AF"/>
    <w:rsid w:val="002771C0"/>
    <w:rsid w:val="002771E1"/>
    <w:rsid w:val="00277781"/>
    <w:rsid w:val="00277D02"/>
    <w:rsid w:val="00277EC6"/>
    <w:rsid w:val="00280091"/>
    <w:rsid w:val="002801D8"/>
    <w:rsid w:val="00280322"/>
    <w:rsid w:val="00280413"/>
    <w:rsid w:val="0028050C"/>
    <w:rsid w:val="00280A7B"/>
    <w:rsid w:val="00280B5A"/>
    <w:rsid w:val="00280BBF"/>
    <w:rsid w:val="00280D6A"/>
    <w:rsid w:val="00281010"/>
    <w:rsid w:val="00281358"/>
    <w:rsid w:val="00281502"/>
    <w:rsid w:val="00281786"/>
    <w:rsid w:val="00281891"/>
    <w:rsid w:val="0028195E"/>
    <w:rsid w:val="00281A3D"/>
    <w:rsid w:val="00281B2D"/>
    <w:rsid w:val="00281DB9"/>
    <w:rsid w:val="00281EB8"/>
    <w:rsid w:val="00282247"/>
    <w:rsid w:val="002822D2"/>
    <w:rsid w:val="002823D4"/>
    <w:rsid w:val="002826B5"/>
    <w:rsid w:val="00282980"/>
    <w:rsid w:val="00282A5F"/>
    <w:rsid w:val="00282B9B"/>
    <w:rsid w:val="00282C53"/>
    <w:rsid w:val="00283134"/>
    <w:rsid w:val="002835BB"/>
    <w:rsid w:val="002835BE"/>
    <w:rsid w:val="002838DA"/>
    <w:rsid w:val="00283A81"/>
    <w:rsid w:val="00283ADC"/>
    <w:rsid w:val="00283B62"/>
    <w:rsid w:val="00283B83"/>
    <w:rsid w:val="00283F15"/>
    <w:rsid w:val="002844D3"/>
    <w:rsid w:val="002845D6"/>
    <w:rsid w:val="0028480B"/>
    <w:rsid w:val="00284A4F"/>
    <w:rsid w:val="00284DD9"/>
    <w:rsid w:val="00284F85"/>
    <w:rsid w:val="00285200"/>
    <w:rsid w:val="0028567E"/>
    <w:rsid w:val="002858A0"/>
    <w:rsid w:val="00285D9B"/>
    <w:rsid w:val="00285F0E"/>
    <w:rsid w:val="00285F66"/>
    <w:rsid w:val="0028604A"/>
    <w:rsid w:val="00286078"/>
    <w:rsid w:val="002862AF"/>
    <w:rsid w:val="00286587"/>
    <w:rsid w:val="00286698"/>
    <w:rsid w:val="0028670A"/>
    <w:rsid w:val="00286895"/>
    <w:rsid w:val="002868B1"/>
    <w:rsid w:val="002868E7"/>
    <w:rsid w:val="00286953"/>
    <w:rsid w:val="00286A48"/>
    <w:rsid w:val="00286D8D"/>
    <w:rsid w:val="002873D7"/>
    <w:rsid w:val="00287A2E"/>
    <w:rsid w:val="00287BCD"/>
    <w:rsid w:val="00287F5A"/>
    <w:rsid w:val="002904C1"/>
    <w:rsid w:val="0029081D"/>
    <w:rsid w:val="00290867"/>
    <w:rsid w:val="00290A40"/>
    <w:rsid w:val="00290AF1"/>
    <w:rsid w:val="00290F66"/>
    <w:rsid w:val="00290FB9"/>
    <w:rsid w:val="00291144"/>
    <w:rsid w:val="002918DB"/>
    <w:rsid w:val="00291A9B"/>
    <w:rsid w:val="00291DE2"/>
    <w:rsid w:val="00292250"/>
    <w:rsid w:val="0029244A"/>
    <w:rsid w:val="002929B2"/>
    <w:rsid w:val="00292B6B"/>
    <w:rsid w:val="00292DEA"/>
    <w:rsid w:val="002937DE"/>
    <w:rsid w:val="002938FD"/>
    <w:rsid w:val="00293B60"/>
    <w:rsid w:val="00293E9C"/>
    <w:rsid w:val="00294058"/>
    <w:rsid w:val="00294311"/>
    <w:rsid w:val="0029452D"/>
    <w:rsid w:val="00294551"/>
    <w:rsid w:val="0029457A"/>
    <w:rsid w:val="00294B27"/>
    <w:rsid w:val="00294D8B"/>
    <w:rsid w:val="002950EA"/>
    <w:rsid w:val="0029547E"/>
    <w:rsid w:val="0029569A"/>
    <w:rsid w:val="002958BF"/>
    <w:rsid w:val="002959B5"/>
    <w:rsid w:val="00295C9F"/>
    <w:rsid w:val="00295CF0"/>
    <w:rsid w:val="00295DF9"/>
    <w:rsid w:val="00295E4A"/>
    <w:rsid w:val="00295EA1"/>
    <w:rsid w:val="00295EBB"/>
    <w:rsid w:val="00296277"/>
    <w:rsid w:val="00296449"/>
    <w:rsid w:val="002968FC"/>
    <w:rsid w:val="00296ACF"/>
    <w:rsid w:val="00296CA4"/>
    <w:rsid w:val="0029729C"/>
    <w:rsid w:val="002973A6"/>
    <w:rsid w:val="0029747A"/>
    <w:rsid w:val="002975D7"/>
    <w:rsid w:val="00297758"/>
    <w:rsid w:val="00297782"/>
    <w:rsid w:val="00297C68"/>
    <w:rsid w:val="00297D19"/>
    <w:rsid w:val="00297FD4"/>
    <w:rsid w:val="002A00E8"/>
    <w:rsid w:val="002A018F"/>
    <w:rsid w:val="002A037D"/>
    <w:rsid w:val="002A06F9"/>
    <w:rsid w:val="002A09A7"/>
    <w:rsid w:val="002A0A4C"/>
    <w:rsid w:val="002A0BF6"/>
    <w:rsid w:val="002A0F20"/>
    <w:rsid w:val="002A1112"/>
    <w:rsid w:val="002A13A3"/>
    <w:rsid w:val="002A1502"/>
    <w:rsid w:val="002A18E3"/>
    <w:rsid w:val="002A1FEB"/>
    <w:rsid w:val="002A2807"/>
    <w:rsid w:val="002A2827"/>
    <w:rsid w:val="002A28FD"/>
    <w:rsid w:val="002A2F61"/>
    <w:rsid w:val="002A2F74"/>
    <w:rsid w:val="002A347B"/>
    <w:rsid w:val="002A37B0"/>
    <w:rsid w:val="002A3895"/>
    <w:rsid w:val="002A3D07"/>
    <w:rsid w:val="002A3D46"/>
    <w:rsid w:val="002A3EBC"/>
    <w:rsid w:val="002A4040"/>
    <w:rsid w:val="002A43D4"/>
    <w:rsid w:val="002A4444"/>
    <w:rsid w:val="002A45CD"/>
    <w:rsid w:val="002A4A41"/>
    <w:rsid w:val="002A5282"/>
    <w:rsid w:val="002A5BBA"/>
    <w:rsid w:val="002A5C4E"/>
    <w:rsid w:val="002A5D4A"/>
    <w:rsid w:val="002A5E77"/>
    <w:rsid w:val="002A5F63"/>
    <w:rsid w:val="002A63A3"/>
    <w:rsid w:val="002A6523"/>
    <w:rsid w:val="002A6D13"/>
    <w:rsid w:val="002A6D72"/>
    <w:rsid w:val="002A6E45"/>
    <w:rsid w:val="002A70F9"/>
    <w:rsid w:val="002A75AF"/>
    <w:rsid w:val="002A7ABE"/>
    <w:rsid w:val="002A7CEF"/>
    <w:rsid w:val="002A7D00"/>
    <w:rsid w:val="002A7F11"/>
    <w:rsid w:val="002B00CD"/>
    <w:rsid w:val="002B0152"/>
    <w:rsid w:val="002B0541"/>
    <w:rsid w:val="002B0A35"/>
    <w:rsid w:val="002B0A97"/>
    <w:rsid w:val="002B0B47"/>
    <w:rsid w:val="002B0BA6"/>
    <w:rsid w:val="002B0C80"/>
    <w:rsid w:val="002B0FDA"/>
    <w:rsid w:val="002B12AE"/>
    <w:rsid w:val="002B16BE"/>
    <w:rsid w:val="002B16F1"/>
    <w:rsid w:val="002B171D"/>
    <w:rsid w:val="002B18EF"/>
    <w:rsid w:val="002B1D8F"/>
    <w:rsid w:val="002B2163"/>
    <w:rsid w:val="002B219E"/>
    <w:rsid w:val="002B21B9"/>
    <w:rsid w:val="002B31D0"/>
    <w:rsid w:val="002B3320"/>
    <w:rsid w:val="002B3375"/>
    <w:rsid w:val="002B3564"/>
    <w:rsid w:val="002B38F1"/>
    <w:rsid w:val="002B3953"/>
    <w:rsid w:val="002B3999"/>
    <w:rsid w:val="002B3A12"/>
    <w:rsid w:val="002B3AAF"/>
    <w:rsid w:val="002B3DB4"/>
    <w:rsid w:val="002B3FE9"/>
    <w:rsid w:val="002B40FC"/>
    <w:rsid w:val="002B416C"/>
    <w:rsid w:val="002B4174"/>
    <w:rsid w:val="002B4175"/>
    <w:rsid w:val="002B4599"/>
    <w:rsid w:val="002B473E"/>
    <w:rsid w:val="002B475D"/>
    <w:rsid w:val="002B4B24"/>
    <w:rsid w:val="002B4D1C"/>
    <w:rsid w:val="002B4DA6"/>
    <w:rsid w:val="002B5733"/>
    <w:rsid w:val="002B5D13"/>
    <w:rsid w:val="002B5FC4"/>
    <w:rsid w:val="002B60EC"/>
    <w:rsid w:val="002B6145"/>
    <w:rsid w:val="002B62F7"/>
    <w:rsid w:val="002B68FB"/>
    <w:rsid w:val="002B6BC8"/>
    <w:rsid w:val="002B6C28"/>
    <w:rsid w:val="002B6D73"/>
    <w:rsid w:val="002B73B3"/>
    <w:rsid w:val="002B761C"/>
    <w:rsid w:val="002B77A1"/>
    <w:rsid w:val="002B7933"/>
    <w:rsid w:val="002B7BCE"/>
    <w:rsid w:val="002B7F2A"/>
    <w:rsid w:val="002C021F"/>
    <w:rsid w:val="002C08B6"/>
    <w:rsid w:val="002C0916"/>
    <w:rsid w:val="002C096E"/>
    <w:rsid w:val="002C0A98"/>
    <w:rsid w:val="002C102A"/>
    <w:rsid w:val="002C12C5"/>
    <w:rsid w:val="002C1423"/>
    <w:rsid w:val="002C1481"/>
    <w:rsid w:val="002C1506"/>
    <w:rsid w:val="002C15A4"/>
    <w:rsid w:val="002C1874"/>
    <w:rsid w:val="002C1C5F"/>
    <w:rsid w:val="002C2365"/>
    <w:rsid w:val="002C25B8"/>
    <w:rsid w:val="002C25D8"/>
    <w:rsid w:val="002C278B"/>
    <w:rsid w:val="002C2DB0"/>
    <w:rsid w:val="002C2DF2"/>
    <w:rsid w:val="002C34B6"/>
    <w:rsid w:val="002C3C70"/>
    <w:rsid w:val="002C3D8E"/>
    <w:rsid w:val="002C3E4E"/>
    <w:rsid w:val="002C3E96"/>
    <w:rsid w:val="002C41D5"/>
    <w:rsid w:val="002C41FF"/>
    <w:rsid w:val="002C44A5"/>
    <w:rsid w:val="002C4AB1"/>
    <w:rsid w:val="002C4B5C"/>
    <w:rsid w:val="002C4B97"/>
    <w:rsid w:val="002C4BD3"/>
    <w:rsid w:val="002C4CD3"/>
    <w:rsid w:val="002C4D17"/>
    <w:rsid w:val="002C4E27"/>
    <w:rsid w:val="002C4F7A"/>
    <w:rsid w:val="002C570A"/>
    <w:rsid w:val="002C58B5"/>
    <w:rsid w:val="002C5B01"/>
    <w:rsid w:val="002C5E4A"/>
    <w:rsid w:val="002C5E6D"/>
    <w:rsid w:val="002C64E0"/>
    <w:rsid w:val="002C6532"/>
    <w:rsid w:val="002C6D1E"/>
    <w:rsid w:val="002C6EF0"/>
    <w:rsid w:val="002C7004"/>
    <w:rsid w:val="002C717A"/>
    <w:rsid w:val="002C7599"/>
    <w:rsid w:val="002C776A"/>
    <w:rsid w:val="002C792A"/>
    <w:rsid w:val="002C7D63"/>
    <w:rsid w:val="002C7E03"/>
    <w:rsid w:val="002D0082"/>
    <w:rsid w:val="002D00F9"/>
    <w:rsid w:val="002D00FE"/>
    <w:rsid w:val="002D01AC"/>
    <w:rsid w:val="002D038A"/>
    <w:rsid w:val="002D08F2"/>
    <w:rsid w:val="002D0C38"/>
    <w:rsid w:val="002D0E49"/>
    <w:rsid w:val="002D0ECE"/>
    <w:rsid w:val="002D1054"/>
    <w:rsid w:val="002D14D6"/>
    <w:rsid w:val="002D166E"/>
    <w:rsid w:val="002D1790"/>
    <w:rsid w:val="002D186D"/>
    <w:rsid w:val="002D1A51"/>
    <w:rsid w:val="002D2094"/>
    <w:rsid w:val="002D20D9"/>
    <w:rsid w:val="002D2252"/>
    <w:rsid w:val="002D2842"/>
    <w:rsid w:val="002D349F"/>
    <w:rsid w:val="002D3926"/>
    <w:rsid w:val="002D39B0"/>
    <w:rsid w:val="002D3A25"/>
    <w:rsid w:val="002D3A31"/>
    <w:rsid w:val="002D3A8F"/>
    <w:rsid w:val="002D3BC3"/>
    <w:rsid w:val="002D3D2E"/>
    <w:rsid w:val="002D410F"/>
    <w:rsid w:val="002D44CA"/>
    <w:rsid w:val="002D47FB"/>
    <w:rsid w:val="002D49A3"/>
    <w:rsid w:val="002D4A23"/>
    <w:rsid w:val="002D4E28"/>
    <w:rsid w:val="002D511B"/>
    <w:rsid w:val="002D57D9"/>
    <w:rsid w:val="002D57FA"/>
    <w:rsid w:val="002D5886"/>
    <w:rsid w:val="002D5910"/>
    <w:rsid w:val="002D5B53"/>
    <w:rsid w:val="002D5E1F"/>
    <w:rsid w:val="002D5FA7"/>
    <w:rsid w:val="002D6313"/>
    <w:rsid w:val="002D63CD"/>
    <w:rsid w:val="002D65B5"/>
    <w:rsid w:val="002D6AC3"/>
    <w:rsid w:val="002D716D"/>
    <w:rsid w:val="002D720F"/>
    <w:rsid w:val="002D73CF"/>
    <w:rsid w:val="002D751C"/>
    <w:rsid w:val="002D7637"/>
    <w:rsid w:val="002D765D"/>
    <w:rsid w:val="002D7A57"/>
    <w:rsid w:val="002D7ABC"/>
    <w:rsid w:val="002D7BDB"/>
    <w:rsid w:val="002D7F14"/>
    <w:rsid w:val="002E00E1"/>
    <w:rsid w:val="002E0181"/>
    <w:rsid w:val="002E01AA"/>
    <w:rsid w:val="002E0533"/>
    <w:rsid w:val="002E05AF"/>
    <w:rsid w:val="002E08ED"/>
    <w:rsid w:val="002E0B83"/>
    <w:rsid w:val="002E0BB3"/>
    <w:rsid w:val="002E15A0"/>
    <w:rsid w:val="002E1792"/>
    <w:rsid w:val="002E1A74"/>
    <w:rsid w:val="002E2044"/>
    <w:rsid w:val="002E207F"/>
    <w:rsid w:val="002E2136"/>
    <w:rsid w:val="002E2165"/>
    <w:rsid w:val="002E216A"/>
    <w:rsid w:val="002E2C9B"/>
    <w:rsid w:val="002E2D93"/>
    <w:rsid w:val="002E2E58"/>
    <w:rsid w:val="002E2ED3"/>
    <w:rsid w:val="002E3181"/>
    <w:rsid w:val="002E31E5"/>
    <w:rsid w:val="002E343D"/>
    <w:rsid w:val="002E375A"/>
    <w:rsid w:val="002E3C53"/>
    <w:rsid w:val="002E3FD0"/>
    <w:rsid w:val="002E4729"/>
    <w:rsid w:val="002E488A"/>
    <w:rsid w:val="002E4898"/>
    <w:rsid w:val="002E4D1E"/>
    <w:rsid w:val="002E4D90"/>
    <w:rsid w:val="002E4F59"/>
    <w:rsid w:val="002E4F9F"/>
    <w:rsid w:val="002E5298"/>
    <w:rsid w:val="002E52DC"/>
    <w:rsid w:val="002E5550"/>
    <w:rsid w:val="002E56F9"/>
    <w:rsid w:val="002E5781"/>
    <w:rsid w:val="002E58D5"/>
    <w:rsid w:val="002E5A0D"/>
    <w:rsid w:val="002E5D75"/>
    <w:rsid w:val="002E5E13"/>
    <w:rsid w:val="002E603F"/>
    <w:rsid w:val="002E60E7"/>
    <w:rsid w:val="002E61CC"/>
    <w:rsid w:val="002E624C"/>
    <w:rsid w:val="002E62A3"/>
    <w:rsid w:val="002E6805"/>
    <w:rsid w:val="002E6AE3"/>
    <w:rsid w:val="002E6AED"/>
    <w:rsid w:val="002E6BDE"/>
    <w:rsid w:val="002E6D97"/>
    <w:rsid w:val="002E6F1F"/>
    <w:rsid w:val="002E6FAA"/>
    <w:rsid w:val="002E725E"/>
    <w:rsid w:val="002E764F"/>
    <w:rsid w:val="002E773E"/>
    <w:rsid w:val="002E7BF3"/>
    <w:rsid w:val="002E7C76"/>
    <w:rsid w:val="002E7C80"/>
    <w:rsid w:val="002F071D"/>
    <w:rsid w:val="002F072B"/>
    <w:rsid w:val="002F07F8"/>
    <w:rsid w:val="002F0CE3"/>
    <w:rsid w:val="002F0D98"/>
    <w:rsid w:val="002F0DF3"/>
    <w:rsid w:val="002F10A2"/>
    <w:rsid w:val="002F1156"/>
    <w:rsid w:val="002F11D2"/>
    <w:rsid w:val="002F1368"/>
    <w:rsid w:val="002F14D6"/>
    <w:rsid w:val="002F14F8"/>
    <w:rsid w:val="002F179D"/>
    <w:rsid w:val="002F1868"/>
    <w:rsid w:val="002F188B"/>
    <w:rsid w:val="002F2292"/>
    <w:rsid w:val="002F2C23"/>
    <w:rsid w:val="002F2FF7"/>
    <w:rsid w:val="002F3154"/>
    <w:rsid w:val="002F3224"/>
    <w:rsid w:val="002F3A49"/>
    <w:rsid w:val="002F3CE3"/>
    <w:rsid w:val="002F4139"/>
    <w:rsid w:val="002F41CD"/>
    <w:rsid w:val="002F47E3"/>
    <w:rsid w:val="002F4873"/>
    <w:rsid w:val="002F4878"/>
    <w:rsid w:val="002F4A8E"/>
    <w:rsid w:val="002F4F42"/>
    <w:rsid w:val="002F51DC"/>
    <w:rsid w:val="002F5479"/>
    <w:rsid w:val="002F556F"/>
    <w:rsid w:val="002F56FC"/>
    <w:rsid w:val="002F5766"/>
    <w:rsid w:val="002F58A9"/>
    <w:rsid w:val="002F5975"/>
    <w:rsid w:val="002F5BD5"/>
    <w:rsid w:val="002F5BE0"/>
    <w:rsid w:val="002F5D12"/>
    <w:rsid w:val="002F5D93"/>
    <w:rsid w:val="002F60AA"/>
    <w:rsid w:val="002F61BC"/>
    <w:rsid w:val="002F63FE"/>
    <w:rsid w:val="002F64A2"/>
    <w:rsid w:val="002F752C"/>
    <w:rsid w:val="002F765E"/>
    <w:rsid w:val="002F7697"/>
    <w:rsid w:val="002F7991"/>
    <w:rsid w:val="002F7A66"/>
    <w:rsid w:val="002F7EBF"/>
    <w:rsid w:val="00300038"/>
    <w:rsid w:val="00300105"/>
    <w:rsid w:val="00300395"/>
    <w:rsid w:val="00300463"/>
    <w:rsid w:val="003004BD"/>
    <w:rsid w:val="003006AC"/>
    <w:rsid w:val="003006BC"/>
    <w:rsid w:val="00300C7C"/>
    <w:rsid w:val="00300D82"/>
    <w:rsid w:val="00300E61"/>
    <w:rsid w:val="00300F06"/>
    <w:rsid w:val="00301248"/>
    <w:rsid w:val="0030256B"/>
    <w:rsid w:val="003029FA"/>
    <w:rsid w:val="00303179"/>
    <w:rsid w:val="003034AE"/>
    <w:rsid w:val="0030353C"/>
    <w:rsid w:val="00303ACA"/>
    <w:rsid w:val="00303B98"/>
    <w:rsid w:val="00303FF7"/>
    <w:rsid w:val="00304017"/>
    <w:rsid w:val="0030425A"/>
    <w:rsid w:val="00304285"/>
    <w:rsid w:val="00304328"/>
    <w:rsid w:val="0030440A"/>
    <w:rsid w:val="003046AE"/>
    <w:rsid w:val="00304878"/>
    <w:rsid w:val="00304B1F"/>
    <w:rsid w:val="00304B66"/>
    <w:rsid w:val="00304C0B"/>
    <w:rsid w:val="00304CF1"/>
    <w:rsid w:val="00304DB1"/>
    <w:rsid w:val="00305452"/>
    <w:rsid w:val="0030545B"/>
    <w:rsid w:val="003056DE"/>
    <w:rsid w:val="003059E0"/>
    <w:rsid w:val="00305C96"/>
    <w:rsid w:val="003061E1"/>
    <w:rsid w:val="0030632D"/>
    <w:rsid w:val="0030660E"/>
    <w:rsid w:val="00306777"/>
    <w:rsid w:val="00306BAF"/>
    <w:rsid w:val="003070CB"/>
    <w:rsid w:val="0030711A"/>
    <w:rsid w:val="00307784"/>
    <w:rsid w:val="003078C9"/>
    <w:rsid w:val="00307EC2"/>
    <w:rsid w:val="00307F30"/>
    <w:rsid w:val="00307F6A"/>
    <w:rsid w:val="0031038A"/>
    <w:rsid w:val="003104F0"/>
    <w:rsid w:val="0031085A"/>
    <w:rsid w:val="00310B52"/>
    <w:rsid w:val="00311027"/>
    <w:rsid w:val="0031186D"/>
    <w:rsid w:val="00311968"/>
    <w:rsid w:val="003119BC"/>
    <w:rsid w:val="00311A71"/>
    <w:rsid w:val="00311F3A"/>
    <w:rsid w:val="003122BF"/>
    <w:rsid w:val="0031237E"/>
    <w:rsid w:val="00312B1C"/>
    <w:rsid w:val="003131FF"/>
    <w:rsid w:val="0031325A"/>
    <w:rsid w:val="00313305"/>
    <w:rsid w:val="0031369E"/>
    <w:rsid w:val="00313A53"/>
    <w:rsid w:val="00313C03"/>
    <w:rsid w:val="00313D40"/>
    <w:rsid w:val="00313D4A"/>
    <w:rsid w:val="00314A75"/>
    <w:rsid w:val="00314ADE"/>
    <w:rsid w:val="00314BE4"/>
    <w:rsid w:val="00314EBC"/>
    <w:rsid w:val="00315114"/>
    <w:rsid w:val="003151DD"/>
    <w:rsid w:val="0031536A"/>
    <w:rsid w:val="0031553C"/>
    <w:rsid w:val="0031556A"/>
    <w:rsid w:val="00315875"/>
    <w:rsid w:val="00315D36"/>
    <w:rsid w:val="00315DCF"/>
    <w:rsid w:val="003166D1"/>
    <w:rsid w:val="00316806"/>
    <w:rsid w:val="00316D2B"/>
    <w:rsid w:val="003170F2"/>
    <w:rsid w:val="00317343"/>
    <w:rsid w:val="003176BA"/>
    <w:rsid w:val="0031783B"/>
    <w:rsid w:val="00317916"/>
    <w:rsid w:val="00317D59"/>
    <w:rsid w:val="00317F1E"/>
    <w:rsid w:val="00320676"/>
    <w:rsid w:val="00320712"/>
    <w:rsid w:val="00320B03"/>
    <w:rsid w:val="00320B69"/>
    <w:rsid w:val="00320F9E"/>
    <w:rsid w:val="00321313"/>
    <w:rsid w:val="003215FB"/>
    <w:rsid w:val="00321967"/>
    <w:rsid w:val="00321B6C"/>
    <w:rsid w:val="00321BFF"/>
    <w:rsid w:val="00321E99"/>
    <w:rsid w:val="00322409"/>
    <w:rsid w:val="0032261F"/>
    <w:rsid w:val="003227BD"/>
    <w:rsid w:val="003229FC"/>
    <w:rsid w:val="00322AFC"/>
    <w:rsid w:val="00322FA3"/>
    <w:rsid w:val="003231E1"/>
    <w:rsid w:val="00323333"/>
    <w:rsid w:val="0032367B"/>
    <w:rsid w:val="003236A2"/>
    <w:rsid w:val="00323745"/>
    <w:rsid w:val="0032378C"/>
    <w:rsid w:val="003237A2"/>
    <w:rsid w:val="0032398F"/>
    <w:rsid w:val="00323AC0"/>
    <w:rsid w:val="00323AD2"/>
    <w:rsid w:val="00323B54"/>
    <w:rsid w:val="00323F97"/>
    <w:rsid w:val="0032422C"/>
    <w:rsid w:val="0032479C"/>
    <w:rsid w:val="00324960"/>
    <w:rsid w:val="003249EA"/>
    <w:rsid w:val="00324BB6"/>
    <w:rsid w:val="00324BFE"/>
    <w:rsid w:val="00324C54"/>
    <w:rsid w:val="003250A3"/>
    <w:rsid w:val="00325181"/>
    <w:rsid w:val="00325186"/>
    <w:rsid w:val="003252C7"/>
    <w:rsid w:val="0032564F"/>
    <w:rsid w:val="003256A0"/>
    <w:rsid w:val="00325AAC"/>
    <w:rsid w:val="00325F56"/>
    <w:rsid w:val="003261DE"/>
    <w:rsid w:val="003265A9"/>
    <w:rsid w:val="003267BC"/>
    <w:rsid w:val="00326BE8"/>
    <w:rsid w:val="00326C7B"/>
    <w:rsid w:val="0032728C"/>
    <w:rsid w:val="0032737C"/>
    <w:rsid w:val="00330000"/>
    <w:rsid w:val="003304B5"/>
    <w:rsid w:val="00330500"/>
    <w:rsid w:val="00330756"/>
    <w:rsid w:val="00330BB1"/>
    <w:rsid w:val="00330E3F"/>
    <w:rsid w:val="00330F21"/>
    <w:rsid w:val="00331564"/>
    <w:rsid w:val="00331858"/>
    <w:rsid w:val="00331CAD"/>
    <w:rsid w:val="00332921"/>
    <w:rsid w:val="00332A0D"/>
    <w:rsid w:val="00332C21"/>
    <w:rsid w:val="00332CA5"/>
    <w:rsid w:val="00332F46"/>
    <w:rsid w:val="00333310"/>
    <w:rsid w:val="0033346E"/>
    <w:rsid w:val="0033363C"/>
    <w:rsid w:val="00333640"/>
    <w:rsid w:val="00333AFD"/>
    <w:rsid w:val="00333B4F"/>
    <w:rsid w:val="00333BCF"/>
    <w:rsid w:val="00333CFE"/>
    <w:rsid w:val="00334214"/>
    <w:rsid w:val="00334232"/>
    <w:rsid w:val="003343FD"/>
    <w:rsid w:val="003345D6"/>
    <w:rsid w:val="00334837"/>
    <w:rsid w:val="00334B95"/>
    <w:rsid w:val="00334C93"/>
    <w:rsid w:val="00334E83"/>
    <w:rsid w:val="00334EE2"/>
    <w:rsid w:val="0033508B"/>
    <w:rsid w:val="00335810"/>
    <w:rsid w:val="00335C25"/>
    <w:rsid w:val="00335DC1"/>
    <w:rsid w:val="00335E6D"/>
    <w:rsid w:val="00335FCB"/>
    <w:rsid w:val="0033615E"/>
    <w:rsid w:val="003364D9"/>
    <w:rsid w:val="00336EFC"/>
    <w:rsid w:val="00337266"/>
    <w:rsid w:val="00337578"/>
    <w:rsid w:val="00337878"/>
    <w:rsid w:val="00337889"/>
    <w:rsid w:val="00337D83"/>
    <w:rsid w:val="00337E12"/>
    <w:rsid w:val="00337FCB"/>
    <w:rsid w:val="00340167"/>
    <w:rsid w:val="003401A1"/>
    <w:rsid w:val="00340391"/>
    <w:rsid w:val="0034051E"/>
    <w:rsid w:val="003405A2"/>
    <w:rsid w:val="003405CD"/>
    <w:rsid w:val="003406B3"/>
    <w:rsid w:val="00340C8E"/>
    <w:rsid w:val="003411B0"/>
    <w:rsid w:val="00341574"/>
    <w:rsid w:val="0034175E"/>
    <w:rsid w:val="00341D1C"/>
    <w:rsid w:val="00341DEF"/>
    <w:rsid w:val="00342109"/>
    <w:rsid w:val="0034216C"/>
    <w:rsid w:val="003421D3"/>
    <w:rsid w:val="00342254"/>
    <w:rsid w:val="00342683"/>
    <w:rsid w:val="00342943"/>
    <w:rsid w:val="00342B6F"/>
    <w:rsid w:val="00342DAD"/>
    <w:rsid w:val="00342E47"/>
    <w:rsid w:val="0034301C"/>
    <w:rsid w:val="003432AA"/>
    <w:rsid w:val="003433AD"/>
    <w:rsid w:val="003433D5"/>
    <w:rsid w:val="003435B4"/>
    <w:rsid w:val="0034428E"/>
    <w:rsid w:val="00344551"/>
    <w:rsid w:val="00344743"/>
    <w:rsid w:val="00344E7A"/>
    <w:rsid w:val="00345145"/>
    <w:rsid w:val="00345557"/>
    <w:rsid w:val="003455D5"/>
    <w:rsid w:val="00345A4D"/>
    <w:rsid w:val="00345DFE"/>
    <w:rsid w:val="003462F2"/>
    <w:rsid w:val="0034641D"/>
    <w:rsid w:val="00346D7A"/>
    <w:rsid w:val="00347404"/>
    <w:rsid w:val="003474BA"/>
    <w:rsid w:val="0034757F"/>
    <w:rsid w:val="003475FE"/>
    <w:rsid w:val="00347943"/>
    <w:rsid w:val="00347FE1"/>
    <w:rsid w:val="003501E5"/>
    <w:rsid w:val="003505B3"/>
    <w:rsid w:val="0035068C"/>
    <w:rsid w:val="003506A1"/>
    <w:rsid w:val="00350C28"/>
    <w:rsid w:val="003511B4"/>
    <w:rsid w:val="0035124E"/>
    <w:rsid w:val="003515C5"/>
    <w:rsid w:val="00351750"/>
    <w:rsid w:val="00351828"/>
    <w:rsid w:val="00351A1B"/>
    <w:rsid w:val="00351C61"/>
    <w:rsid w:val="0035218E"/>
    <w:rsid w:val="003523B5"/>
    <w:rsid w:val="003524FC"/>
    <w:rsid w:val="0035261F"/>
    <w:rsid w:val="00352841"/>
    <w:rsid w:val="00352949"/>
    <w:rsid w:val="00352956"/>
    <w:rsid w:val="00352DE7"/>
    <w:rsid w:val="00352E97"/>
    <w:rsid w:val="0035347B"/>
    <w:rsid w:val="00353879"/>
    <w:rsid w:val="00353A91"/>
    <w:rsid w:val="00353AA4"/>
    <w:rsid w:val="00353E7C"/>
    <w:rsid w:val="00353E92"/>
    <w:rsid w:val="00353FD9"/>
    <w:rsid w:val="003541CB"/>
    <w:rsid w:val="00354683"/>
    <w:rsid w:val="003547C4"/>
    <w:rsid w:val="00354C24"/>
    <w:rsid w:val="00354C3B"/>
    <w:rsid w:val="00354CE4"/>
    <w:rsid w:val="00354D96"/>
    <w:rsid w:val="003551E5"/>
    <w:rsid w:val="003552A5"/>
    <w:rsid w:val="0035532D"/>
    <w:rsid w:val="0035533B"/>
    <w:rsid w:val="003553EF"/>
    <w:rsid w:val="003555CA"/>
    <w:rsid w:val="003559C8"/>
    <w:rsid w:val="00355DCC"/>
    <w:rsid w:val="003563AB"/>
    <w:rsid w:val="00356516"/>
    <w:rsid w:val="003565F4"/>
    <w:rsid w:val="0035671E"/>
    <w:rsid w:val="00356749"/>
    <w:rsid w:val="00356878"/>
    <w:rsid w:val="003569A4"/>
    <w:rsid w:val="00356E3A"/>
    <w:rsid w:val="00356E83"/>
    <w:rsid w:val="00357051"/>
    <w:rsid w:val="0035728B"/>
    <w:rsid w:val="003573DB"/>
    <w:rsid w:val="003577EA"/>
    <w:rsid w:val="00357CF1"/>
    <w:rsid w:val="00357E48"/>
    <w:rsid w:val="0036002F"/>
    <w:rsid w:val="003605C2"/>
    <w:rsid w:val="00360892"/>
    <w:rsid w:val="00360BFF"/>
    <w:rsid w:val="00360E63"/>
    <w:rsid w:val="00360EE4"/>
    <w:rsid w:val="003610BA"/>
    <w:rsid w:val="003611BD"/>
    <w:rsid w:val="0036151E"/>
    <w:rsid w:val="00361B2A"/>
    <w:rsid w:val="00361B40"/>
    <w:rsid w:val="00361C4E"/>
    <w:rsid w:val="0036205B"/>
    <w:rsid w:val="003620A7"/>
    <w:rsid w:val="00362398"/>
    <w:rsid w:val="00362422"/>
    <w:rsid w:val="003624CB"/>
    <w:rsid w:val="00362631"/>
    <w:rsid w:val="003627E5"/>
    <w:rsid w:val="00362A7B"/>
    <w:rsid w:val="00362AF2"/>
    <w:rsid w:val="00362DFE"/>
    <w:rsid w:val="00362E0C"/>
    <w:rsid w:val="00362F43"/>
    <w:rsid w:val="003630D5"/>
    <w:rsid w:val="0036347D"/>
    <w:rsid w:val="00363937"/>
    <w:rsid w:val="00363A2D"/>
    <w:rsid w:val="00363BCA"/>
    <w:rsid w:val="00363D70"/>
    <w:rsid w:val="00363F54"/>
    <w:rsid w:val="0036441E"/>
    <w:rsid w:val="003649C5"/>
    <w:rsid w:val="00364B36"/>
    <w:rsid w:val="00364DFB"/>
    <w:rsid w:val="00365052"/>
    <w:rsid w:val="003651C7"/>
    <w:rsid w:val="003651F1"/>
    <w:rsid w:val="003652D4"/>
    <w:rsid w:val="00365344"/>
    <w:rsid w:val="003654B1"/>
    <w:rsid w:val="003655D2"/>
    <w:rsid w:val="003657E5"/>
    <w:rsid w:val="00365823"/>
    <w:rsid w:val="00365846"/>
    <w:rsid w:val="0036598C"/>
    <w:rsid w:val="00365D0F"/>
    <w:rsid w:val="00365E93"/>
    <w:rsid w:val="00366034"/>
    <w:rsid w:val="0036634C"/>
    <w:rsid w:val="003664A7"/>
    <w:rsid w:val="0036650C"/>
    <w:rsid w:val="00366524"/>
    <w:rsid w:val="0036661F"/>
    <w:rsid w:val="0036699C"/>
    <w:rsid w:val="003669FA"/>
    <w:rsid w:val="00366B02"/>
    <w:rsid w:val="00366C92"/>
    <w:rsid w:val="00366CB4"/>
    <w:rsid w:val="00366DF3"/>
    <w:rsid w:val="00366EFC"/>
    <w:rsid w:val="00367108"/>
    <w:rsid w:val="0036715C"/>
    <w:rsid w:val="003671BA"/>
    <w:rsid w:val="0036731C"/>
    <w:rsid w:val="003673DB"/>
    <w:rsid w:val="00367BDF"/>
    <w:rsid w:val="003702B3"/>
    <w:rsid w:val="00370313"/>
    <w:rsid w:val="0037113F"/>
    <w:rsid w:val="003712EB"/>
    <w:rsid w:val="0037138F"/>
    <w:rsid w:val="003713E7"/>
    <w:rsid w:val="00371402"/>
    <w:rsid w:val="003715E0"/>
    <w:rsid w:val="0037175D"/>
    <w:rsid w:val="00371787"/>
    <w:rsid w:val="003718E2"/>
    <w:rsid w:val="003719E1"/>
    <w:rsid w:val="00371A66"/>
    <w:rsid w:val="00371EF9"/>
    <w:rsid w:val="00371F4A"/>
    <w:rsid w:val="00371FE2"/>
    <w:rsid w:val="003722B4"/>
    <w:rsid w:val="00372427"/>
    <w:rsid w:val="00372598"/>
    <w:rsid w:val="00372736"/>
    <w:rsid w:val="0037274E"/>
    <w:rsid w:val="003728AA"/>
    <w:rsid w:val="00372B46"/>
    <w:rsid w:val="003730B5"/>
    <w:rsid w:val="003732CD"/>
    <w:rsid w:val="00373389"/>
    <w:rsid w:val="003734A0"/>
    <w:rsid w:val="003734FB"/>
    <w:rsid w:val="00373646"/>
    <w:rsid w:val="0037367E"/>
    <w:rsid w:val="00373958"/>
    <w:rsid w:val="00373AA1"/>
    <w:rsid w:val="00373DC5"/>
    <w:rsid w:val="00373FBB"/>
    <w:rsid w:val="00374111"/>
    <w:rsid w:val="00374223"/>
    <w:rsid w:val="00374437"/>
    <w:rsid w:val="003745CC"/>
    <w:rsid w:val="00374C5F"/>
    <w:rsid w:val="00374C65"/>
    <w:rsid w:val="00374E55"/>
    <w:rsid w:val="00374F68"/>
    <w:rsid w:val="00375075"/>
    <w:rsid w:val="0037508F"/>
    <w:rsid w:val="0037510B"/>
    <w:rsid w:val="00375A6D"/>
    <w:rsid w:val="00375BE4"/>
    <w:rsid w:val="00375E80"/>
    <w:rsid w:val="00375EC2"/>
    <w:rsid w:val="003760E1"/>
    <w:rsid w:val="003764F4"/>
    <w:rsid w:val="00376A8D"/>
    <w:rsid w:val="00376D72"/>
    <w:rsid w:val="00376D96"/>
    <w:rsid w:val="00376FC6"/>
    <w:rsid w:val="00376FFF"/>
    <w:rsid w:val="003770C6"/>
    <w:rsid w:val="003771BB"/>
    <w:rsid w:val="00377636"/>
    <w:rsid w:val="003778FF"/>
    <w:rsid w:val="00377A30"/>
    <w:rsid w:val="00377D1A"/>
    <w:rsid w:val="00377E12"/>
    <w:rsid w:val="00380146"/>
    <w:rsid w:val="0038040A"/>
    <w:rsid w:val="0038049A"/>
    <w:rsid w:val="0038088E"/>
    <w:rsid w:val="00380A10"/>
    <w:rsid w:val="00380AA3"/>
    <w:rsid w:val="00380ACC"/>
    <w:rsid w:val="00380C08"/>
    <w:rsid w:val="00380DD2"/>
    <w:rsid w:val="00380E1D"/>
    <w:rsid w:val="0038112E"/>
    <w:rsid w:val="00381488"/>
    <w:rsid w:val="003816C9"/>
    <w:rsid w:val="003817BD"/>
    <w:rsid w:val="003819B3"/>
    <w:rsid w:val="00381CDE"/>
    <w:rsid w:val="00381F44"/>
    <w:rsid w:val="003822D6"/>
    <w:rsid w:val="00382529"/>
    <w:rsid w:val="0038313E"/>
    <w:rsid w:val="003833DB"/>
    <w:rsid w:val="00383A1F"/>
    <w:rsid w:val="00383AF0"/>
    <w:rsid w:val="00383DC0"/>
    <w:rsid w:val="00383EFC"/>
    <w:rsid w:val="00384174"/>
    <w:rsid w:val="00384227"/>
    <w:rsid w:val="003846AE"/>
    <w:rsid w:val="003847E6"/>
    <w:rsid w:val="00384ABB"/>
    <w:rsid w:val="0038509E"/>
    <w:rsid w:val="00385349"/>
    <w:rsid w:val="00385BA8"/>
    <w:rsid w:val="00385C24"/>
    <w:rsid w:val="00385E29"/>
    <w:rsid w:val="0038625C"/>
    <w:rsid w:val="0038636E"/>
    <w:rsid w:val="00386434"/>
    <w:rsid w:val="00386512"/>
    <w:rsid w:val="0038690A"/>
    <w:rsid w:val="00386978"/>
    <w:rsid w:val="00386C26"/>
    <w:rsid w:val="00386D5A"/>
    <w:rsid w:val="00386EC2"/>
    <w:rsid w:val="00387011"/>
    <w:rsid w:val="003871FF"/>
    <w:rsid w:val="00387217"/>
    <w:rsid w:val="00387250"/>
    <w:rsid w:val="003872F1"/>
    <w:rsid w:val="003873A1"/>
    <w:rsid w:val="003875D4"/>
    <w:rsid w:val="00387656"/>
    <w:rsid w:val="00387705"/>
    <w:rsid w:val="00387B16"/>
    <w:rsid w:val="00387CC7"/>
    <w:rsid w:val="00387D31"/>
    <w:rsid w:val="00387E8C"/>
    <w:rsid w:val="00387F84"/>
    <w:rsid w:val="00390112"/>
    <w:rsid w:val="00390336"/>
    <w:rsid w:val="0039044C"/>
    <w:rsid w:val="003904C9"/>
    <w:rsid w:val="00390520"/>
    <w:rsid w:val="0039081B"/>
    <w:rsid w:val="0039086B"/>
    <w:rsid w:val="00390999"/>
    <w:rsid w:val="00390B47"/>
    <w:rsid w:val="00390C9A"/>
    <w:rsid w:val="003914D9"/>
    <w:rsid w:val="003915F4"/>
    <w:rsid w:val="003917B7"/>
    <w:rsid w:val="00391F2D"/>
    <w:rsid w:val="00391F6D"/>
    <w:rsid w:val="00392009"/>
    <w:rsid w:val="003920FD"/>
    <w:rsid w:val="0039270B"/>
    <w:rsid w:val="00392896"/>
    <w:rsid w:val="00392D0A"/>
    <w:rsid w:val="00392E3B"/>
    <w:rsid w:val="003930CE"/>
    <w:rsid w:val="003935FD"/>
    <w:rsid w:val="003937BD"/>
    <w:rsid w:val="0039393D"/>
    <w:rsid w:val="0039394D"/>
    <w:rsid w:val="003939F8"/>
    <w:rsid w:val="00393A06"/>
    <w:rsid w:val="00393A3E"/>
    <w:rsid w:val="00393CAF"/>
    <w:rsid w:val="00393D26"/>
    <w:rsid w:val="0039405D"/>
    <w:rsid w:val="003941B3"/>
    <w:rsid w:val="003944A7"/>
    <w:rsid w:val="00394525"/>
    <w:rsid w:val="00394A21"/>
    <w:rsid w:val="00394A50"/>
    <w:rsid w:val="00394A5C"/>
    <w:rsid w:val="00394B42"/>
    <w:rsid w:val="00394F01"/>
    <w:rsid w:val="00395567"/>
    <w:rsid w:val="00395951"/>
    <w:rsid w:val="003959A8"/>
    <w:rsid w:val="00395C6D"/>
    <w:rsid w:val="00395D00"/>
    <w:rsid w:val="00396120"/>
    <w:rsid w:val="0039620C"/>
    <w:rsid w:val="00396787"/>
    <w:rsid w:val="00396A99"/>
    <w:rsid w:val="00396BAC"/>
    <w:rsid w:val="00396E27"/>
    <w:rsid w:val="00396EBE"/>
    <w:rsid w:val="00396ED7"/>
    <w:rsid w:val="003970C4"/>
    <w:rsid w:val="003973FA"/>
    <w:rsid w:val="0039750D"/>
    <w:rsid w:val="0039768A"/>
    <w:rsid w:val="003976C5"/>
    <w:rsid w:val="003A0434"/>
    <w:rsid w:val="003A0510"/>
    <w:rsid w:val="003A0664"/>
    <w:rsid w:val="003A0A03"/>
    <w:rsid w:val="003A0B05"/>
    <w:rsid w:val="003A0CB5"/>
    <w:rsid w:val="003A0CCD"/>
    <w:rsid w:val="003A0FCB"/>
    <w:rsid w:val="003A1114"/>
    <w:rsid w:val="003A141A"/>
    <w:rsid w:val="003A1558"/>
    <w:rsid w:val="003A160E"/>
    <w:rsid w:val="003A1A28"/>
    <w:rsid w:val="003A1A9C"/>
    <w:rsid w:val="003A1BB8"/>
    <w:rsid w:val="003A1DB8"/>
    <w:rsid w:val="003A1EC3"/>
    <w:rsid w:val="003A1F66"/>
    <w:rsid w:val="003A263C"/>
    <w:rsid w:val="003A27C1"/>
    <w:rsid w:val="003A2814"/>
    <w:rsid w:val="003A2A46"/>
    <w:rsid w:val="003A2A4D"/>
    <w:rsid w:val="003A2A5C"/>
    <w:rsid w:val="003A2C30"/>
    <w:rsid w:val="003A32E1"/>
    <w:rsid w:val="003A3453"/>
    <w:rsid w:val="003A3733"/>
    <w:rsid w:val="003A3AE4"/>
    <w:rsid w:val="003A4282"/>
    <w:rsid w:val="003A429D"/>
    <w:rsid w:val="003A42FC"/>
    <w:rsid w:val="003A457D"/>
    <w:rsid w:val="003A4938"/>
    <w:rsid w:val="003A49A0"/>
    <w:rsid w:val="003A530B"/>
    <w:rsid w:val="003A569C"/>
    <w:rsid w:val="003A58F6"/>
    <w:rsid w:val="003A5B36"/>
    <w:rsid w:val="003A5F11"/>
    <w:rsid w:val="003A619C"/>
    <w:rsid w:val="003A65B3"/>
    <w:rsid w:val="003A6777"/>
    <w:rsid w:val="003A6791"/>
    <w:rsid w:val="003A6D10"/>
    <w:rsid w:val="003A6D27"/>
    <w:rsid w:val="003A6DB9"/>
    <w:rsid w:val="003A6FBC"/>
    <w:rsid w:val="003A702E"/>
    <w:rsid w:val="003A71BB"/>
    <w:rsid w:val="003A7587"/>
    <w:rsid w:val="003A75E1"/>
    <w:rsid w:val="003A774C"/>
    <w:rsid w:val="003A7826"/>
    <w:rsid w:val="003A7938"/>
    <w:rsid w:val="003A7946"/>
    <w:rsid w:val="003B0115"/>
    <w:rsid w:val="003B042C"/>
    <w:rsid w:val="003B04FA"/>
    <w:rsid w:val="003B0839"/>
    <w:rsid w:val="003B0863"/>
    <w:rsid w:val="003B08EE"/>
    <w:rsid w:val="003B0E29"/>
    <w:rsid w:val="003B0FC2"/>
    <w:rsid w:val="003B10C4"/>
    <w:rsid w:val="003B13E6"/>
    <w:rsid w:val="003B13EF"/>
    <w:rsid w:val="003B15D3"/>
    <w:rsid w:val="003B1788"/>
    <w:rsid w:val="003B1948"/>
    <w:rsid w:val="003B1988"/>
    <w:rsid w:val="003B1DF6"/>
    <w:rsid w:val="003B237C"/>
    <w:rsid w:val="003B2682"/>
    <w:rsid w:val="003B2829"/>
    <w:rsid w:val="003B290E"/>
    <w:rsid w:val="003B2A69"/>
    <w:rsid w:val="003B2B8D"/>
    <w:rsid w:val="003B2D20"/>
    <w:rsid w:val="003B2DF5"/>
    <w:rsid w:val="003B31F3"/>
    <w:rsid w:val="003B329B"/>
    <w:rsid w:val="003B3E07"/>
    <w:rsid w:val="003B407B"/>
    <w:rsid w:val="003B40AC"/>
    <w:rsid w:val="003B42DD"/>
    <w:rsid w:val="003B44C6"/>
    <w:rsid w:val="003B45D5"/>
    <w:rsid w:val="003B476B"/>
    <w:rsid w:val="003B4811"/>
    <w:rsid w:val="003B4AF7"/>
    <w:rsid w:val="003B4C78"/>
    <w:rsid w:val="003B4D74"/>
    <w:rsid w:val="003B5013"/>
    <w:rsid w:val="003B56BD"/>
    <w:rsid w:val="003B5DE9"/>
    <w:rsid w:val="003B5ED9"/>
    <w:rsid w:val="003B61FE"/>
    <w:rsid w:val="003B620D"/>
    <w:rsid w:val="003B638D"/>
    <w:rsid w:val="003B638F"/>
    <w:rsid w:val="003B63E7"/>
    <w:rsid w:val="003B6404"/>
    <w:rsid w:val="003B65EE"/>
    <w:rsid w:val="003B6831"/>
    <w:rsid w:val="003B68B3"/>
    <w:rsid w:val="003B69B6"/>
    <w:rsid w:val="003B6B7E"/>
    <w:rsid w:val="003B6F3E"/>
    <w:rsid w:val="003B71E6"/>
    <w:rsid w:val="003B7657"/>
    <w:rsid w:val="003B78A2"/>
    <w:rsid w:val="003B78D9"/>
    <w:rsid w:val="003B791D"/>
    <w:rsid w:val="003B7A59"/>
    <w:rsid w:val="003C0099"/>
    <w:rsid w:val="003C032F"/>
    <w:rsid w:val="003C052C"/>
    <w:rsid w:val="003C06DD"/>
    <w:rsid w:val="003C0762"/>
    <w:rsid w:val="003C0B6F"/>
    <w:rsid w:val="003C0FBB"/>
    <w:rsid w:val="003C11A9"/>
    <w:rsid w:val="003C1607"/>
    <w:rsid w:val="003C1774"/>
    <w:rsid w:val="003C17F9"/>
    <w:rsid w:val="003C1A59"/>
    <w:rsid w:val="003C1B79"/>
    <w:rsid w:val="003C2157"/>
    <w:rsid w:val="003C217C"/>
    <w:rsid w:val="003C22E0"/>
    <w:rsid w:val="003C27AC"/>
    <w:rsid w:val="003C2A45"/>
    <w:rsid w:val="003C2DF2"/>
    <w:rsid w:val="003C2F1E"/>
    <w:rsid w:val="003C307C"/>
    <w:rsid w:val="003C31A0"/>
    <w:rsid w:val="003C3200"/>
    <w:rsid w:val="003C3866"/>
    <w:rsid w:val="003C3C31"/>
    <w:rsid w:val="003C3D12"/>
    <w:rsid w:val="003C3D62"/>
    <w:rsid w:val="003C4094"/>
    <w:rsid w:val="003C4149"/>
    <w:rsid w:val="003C4621"/>
    <w:rsid w:val="003C4694"/>
    <w:rsid w:val="003C472D"/>
    <w:rsid w:val="003C479B"/>
    <w:rsid w:val="003C4A1F"/>
    <w:rsid w:val="003C4A94"/>
    <w:rsid w:val="003C4B0B"/>
    <w:rsid w:val="003C4B26"/>
    <w:rsid w:val="003C4B83"/>
    <w:rsid w:val="003C4E34"/>
    <w:rsid w:val="003C4F2A"/>
    <w:rsid w:val="003C4FEC"/>
    <w:rsid w:val="003C5255"/>
    <w:rsid w:val="003C5909"/>
    <w:rsid w:val="003C5A48"/>
    <w:rsid w:val="003C5B97"/>
    <w:rsid w:val="003C5CA9"/>
    <w:rsid w:val="003C5E85"/>
    <w:rsid w:val="003C6062"/>
    <w:rsid w:val="003C6400"/>
    <w:rsid w:val="003C6719"/>
    <w:rsid w:val="003C672D"/>
    <w:rsid w:val="003C6855"/>
    <w:rsid w:val="003C6C5F"/>
    <w:rsid w:val="003C6E12"/>
    <w:rsid w:val="003C709A"/>
    <w:rsid w:val="003C712E"/>
    <w:rsid w:val="003C7381"/>
    <w:rsid w:val="003C772E"/>
    <w:rsid w:val="003C773D"/>
    <w:rsid w:val="003C77B5"/>
    <w:rsid w:val="003C77D7"/>
    <w:rsid w:val="003C78E0"/>
    <w:rsid w:val="003C78F1"/>
    <w:rsid w:val="003C7D53"/>
    <w:rsid w:val="003C7DD7"/>
    <w:rsid w:val="003C7FEE"/>
    <w:rsid w:val="003D011D"/>
    <w:rsid w:val="003D0182"/>
    <w:rsid w:val="003D07B7"/>
    <w:rsid w:val="003D090D"/>
    <w:rsid w:val="003D0A10"/>
    <w:rsid w:val="003D0E0B"/>
    <w:rsid w:val="003D12CA"/>
    <w:rsid w:val="003D12FF"/>
    <w:rsid w:val="003D1814"/>
    <w:rsid w:val="003D19CE"/>
    <w:rsid w:val="003D1AC6"/>
    <w:rsid w:val="003D1C01"/>
    <w:rsid w:val="003D1E6B"/>
    <w:rsid w:val="003D1FD5"/>
    <w:rsid w:val="003D1FED"/>
    <w:rsid w:val="003D2601"/>
    <w:rsid w:val="003D2902"/>
    <w:rsid w:val="003D31F3"/>
    <w:rsid w:val="003D3338"/>
    <w:rsid w:val="003D3440"/>
    <w:rsid w:val="003D3542"/>
    <w:rsid w:val="003D36B0"/>
    <w:rsid w:val="003D3715"/>
    <w:rsid w:val="003D373E"/>
    <w:rsid w:val="003D3853"/>
    <w:rsid w:val="003D386A"/>
    <w:rsid w:val="003D3FA4"/>
    <w:rsid w:val="003D413B"/>
    <w:rsid w:val="003D4218"/>
    <w:rsid w:val="003D4258"/>
    <w:rsid w:val="003D4729"/>
    <w:rsid w:val="003D4935"/>
    <w:rsid w:val="003D4E25"/>
    <w:rsid w:val="003D4EDF"/>
    <w:rsid w:val="003D5061"/>
    <w:rsid w:val="003D50E8"/>
    <w:rsid w:val="003D51DC"/>
    <w:rsid w:val="003D56B2"/>
    <w:rsid w:val="003D591E"/>
    <w:rsid w:val="003D5AE4"/>
    <w:rsid w:val="003D5BDB"/>
    <w:rsid w:val="003D5C06"/>
    <w:rsid w:val="003D5F13"/>
    <w:rsid w:val="003D6516"/>
    <w:rsid w:val="003D69FF"/>
    <w:rsid w:val="003D6C29"/>
    <w:rsid w:val="003D756D"/>
    <w:rsid w:val="003D78E5"/>
    <w:rsid w:val="003D7B70"/>
    <w:rsid w:val="003D7C5C"/>
    <w:rsid w:val="003D7E37"/>
    <w:rsid w:val="003E021F"/>
    <w:rsid w:val="003E05B7"/>
    <w:rsid w:val="003E0642"/>
    <w:rsid w:val="003E0676"/>
    <w:rsid w:val="003E0BF5"/>
    <w:rsid w:val="003E0DD9"/>
    <w:rsid w:val="003E0FA0"/>
    <w:rsid w:val="003E10FC"/>
    <w:rsid w:val="003E1104"/>
    <w:rsid w:val="003E1212"/>
    <w:rsid w:val="003E16B0"/>
    <w:rsid w:val="003E189D"/>
    <w:rsid w:val="003E1DD7"/>
    <w:rsid w:val="003E1ED7"/>
    <w:rsid w:val="003E1EE6"/>
    <w:rsid w:val="003E1F3C"/>
    <w:rsid w:val="003E1F7D"/>
    <w:rsid w:val="003E1FA3"/>
    <w:rsid w:val="003E217F"/>
    <w:rsid w:val="003E2262"/>
    <w:rsid w:val="003E2283"/>
    <w:rsid w:val="003E26EE"/>
    <w:rsid w:val="003E27A0"/>
    <w:rsid w:val="003E28DD"/>
    <w:rsid w:val="003E2A91"/>
    <w:rsid w:val="003E2DF4"/>
    <w:rsid w:val="003E35F8"/>
    <w:rsid w:val="003E369C"/>
    <w:rsid w:val="003E3719"/>
    <w:rsid w:val="003E3728"/>
    <w:rsid w:val="003E377B"/>
    <w:rsid w:val="003E38E9"/>
    <w:rsid w:val="003E394C"/>
    <w:rsid w:val="003E3A4E"/>
    <w:rsid w:val="003E424B"/>
    <w:rsid w:val="003E4615"/>
    <w:rsid w:val="003E4682"/>
    <w:rsid w:val="003E4806"/>
    <w:rsid w:val="003E4823"/>
    <w:rsid w:val="003E49D3"/>
    <w:rsid w:val="003E4B0C"/>
    <w:rsid w:val="003E4B9C"/>
    <w:rsid w:val="003E5273"/>
    <w:rsid w:val="003E55E7"/>
    <w:rsid w:val="003E6125"/>
    <w:rsid w:val="003E65D6"/>
    <w:rsid w:val="003E665B"/>
    <w:rsid w:val="003E6758"/>
    <w:rsid w:val="003E67B1"/>
    <w:rsid w:val="003E6988"/>
    <w:rsid w:val="003E6CD4"/>
    <w:rsid w:val="003E6E67"/>
    <w:rsid w:val="003E728F"/>
    <w:rsid w:val="003E731C"/>
    <w:rsid w:val="003E73CB"/>
    <w:rsid w:val="003E7485"/>
    <w:rsid w:val="003E7757"/>
    <w:rsid w:val="003E77C5"/>
    <w:rsid w:val="003E7889"/>
    <w:rsid w:val="003E7C38"/>
    <w:rsid w:val="003E7E63"/>
    <w:rsid w:val="003F00EF"/>
    <w:rsid w:val="003F01A2"/>
    <w:rsid w:val="003F0407"/>
    <w:rsid w:val="003F05AC"/>
    <w:rsid w:val="003F0883"/>
    <w:rsid w:val="003F09F8"/>
    <w:rsid w:val="003F0A68"/>
    <w:rsid w:val="003F0C1B"/>
    <w:rsid w:val="003F0E35"/>
    <w:rsid w:val="003F11C7"/>
    <w:rsid w:val="003F1623"/>
    <w:rsid w:val="003F18D0"/>
    <w:rsid w:val="003F1B7F"/>
    <w:rsid w:val="003F1C72"/>
    <w:rsid w:val="003F1D95"/>
    <w:rsid w:val="003F1F65"/>
    <w:rsid w:val="003F2080"/>
    <w:rsid w:val="003F23D6"/>
    <w:rsid w:val="003F2626"/>
    <w:rsid w:val="003F2F89"/>
    <w:rsid w:val="003F31B7"/>
    <w:rsid w:val="003F3282"/>
    <w:rsid w:val="003F3623"/>
    <w:rsid w:val="003F407F"/>
    <w:rsid w:val="003F4083"/>
    <w:rsid w:val="003F47E3"/>
    <w:rsid w:val="003F4872"/>
    <w:rsid w:val="003F4987"/>
    <w:rsid w:val="003F4CF7"/>
    <w:rsid w:val="003F5156"/>
    <w:rsid w:val="003F54DF"/>
    <w:rsid w:val="003F5C2D"/>
    <w:rsid w:val="003F5CB6"/>
    <w:rsid w:val="003F6025"/>
    <w:rsid w:val="003F611C"/>
    <w:rsid w:val="003F612A"/>
    <w:rsid w:val="003F6351"/>
    <w:rsid w:val="003F6ACA"/>
    <w:rsid w:val="003F71B7"/>
    <w:rsid w:val="003F735D"/>
    <w:rsid w:val="003F74D9"/>
    <w:rsid w:val="003F77F6"/>
    <w:rsid w:val="003F780B"/>
    <w:rsid w:val="003F7D93"/>
    <w:rsid w:val="003F7EE9"/>
    <w:rsid w:val="003F7F9E"/>
    <w:rsid w:val="003F7FCA"/>
    <w:rsid w:val="00400025"/>
    <w:rsid w:val="00400096"/>
    <w:rsid w:val="00400503"/>
    <w:rsid w:val="0040060B"/>
    <w:rsid w:val="00400D70"/>
    <w:rsid w:val="00401221"/>
    <w:rsid w:val="004013EF"/>
    <w:rsid w:val="004014F3"/>
    <w:rsid w:val="004017B6"/>
    <w:rsid w:val="00401A09"/>
    <w:rsid w:val="00401E1F"/>
    <w:rsid w:val="0040229E"/>
    <w:rsid w:val="004022FB"/>
    <w:rsid w:val="0040234B"/>
    <w:rsid w:val="00402373"/>
    <w:rsid w:val="004026DE"/>
    <w:rsid w:val="004028EE"/>
    <w:rsid w:val="004030A2"/>
    <w:rsid w:val="00403417"/>
    <w:rsid w:val="00403531"/>
    <w:rsid w:val="00403597"/>
    <w:rsid w:val="00403739"/>
    <w:rsid w:val="00403CBC"/>
    <w:rsid w:val="00403E0B"/>
    <w:rsid w:val="00403E4E"/>
    <w:rsid w:val="00403ECA"/>
    <w:rsid w:val="00403F7C"/>
    <w:rsid w:val="0040402C"/>
    <w:rsid w:val="004040E3"/>
    <w:rsid w:val="004041DA"/>
    <w:rsid w:val="00404270"/>
    <w:rsid w:val="0040431B"/>
    <w:rsid w:val="004043A8"/>
    <w:rsid w:val="004043AE"/>
    <w:rsid w:val="00404421"/>
    <w:rsid w:val="004046AF"/>
    <w:rsid w:val="004048F5"/>
    <w:rsid w:val="00404948"/>
    <w:rsid w:val="00404B74"/>
    <w:rsid w:val="00404EF0"/>
    <w:rsid w:val="00404F0A"/>
    <w:rsid w:val="0040539D"/>
    <w:rsid w:val="00405522"/>
    <w:rsid w:val="0040558E"/>
    <w:rsid w:val="00405637"/>
    <w:rsid w:val="004058FA"/>
    <w:rsid w:val="00405920"/>
    <w:rsid w:val="00405A68"/>
    <w:rsid w:val="00405AA4"/>
    <w:rsid w:val="00406027"/>
    <w:rsid w:val="0040612E"/>
    <w:rsid w:val="00406195"/>
    <w:rsid w:val="0040634A"/>
    <w:rsid w:val="00406613"/>
    <w:rsid w:val="00406770"/>
    <w:rsid w:val="0040682D"/>
    <w:rsid w:val="0040688E"/>
    <w:rsid w:val="0040689F"/>
    <w:rsid w:val="00406AC0"/>
    <w:rsid w:val="00406C4A"/>
    <w:rsid w:val="00406EA2"/>
    <w:rsid w:val="00407063"/>
    <w:rsid w:val="00407117"/>
    <w:rsid w:val="004072B8"/>
    <w:rsid w:val="0040737F"/>
    <w:rsid w:val="004075F4"/>
    <w:rsid w:val="00407AEC"/>
    <w:rsid w:val="0041004A"/>
    <w:rsid w:val="00410085"/>
    <w:rsid w:val="0041008C"/>
    <w:rsid w:val="00410169"/>
    <w:rsid w:val="004102BE"/>
    <w:rsid w:val="0041037D"/>
    <w:rsid w:val="0041079E"/>
    <w:rsid w:val="004107A0"/>
    <w:rsid w:val="004107E0"/>
    <w:rsid w:val="00410960"/>
    <w:rsid w:val="004109AB"/>
    <w:rsid w:val="00411161"/>
    <w:rsid w:val="004112C3"/>
    <w:rsid w:val="004114DB"/>
    <w:rsid w:val="004114EA"/>
    <w:rsid w:val="0041178B"/>
    <w:rsid w:val="00411A54"/>
    <w:rsid w:val="00411E44"/>
    <w:rsid w:val="00412075"/>
    <w:rsid w:val="0041233B"/>
    <w:rsid w:val="004123F0"/>
    <w:rsid w:val="00412496"/>
    <w:rsid w:val="00412AA4"/>
    <w:rsid w:val="00412E20"/>
    <w:rsid w:val="004132E1"/>
    <w:rsid w:val="004134D8"/>
    <w:rsid w:val="00413537"/>
    <w:rsid w:val="00413679"/>
    <w:rsid w:val="00413761"/>
    <w:rsid w:val="004139ED"/>
    <w:rsid w:val="00413D27"/>
    <w:rsid w:val="00413D3D"/>
    <w:rsid w:val="00413D49"/>
    <w:rsid w:val="00413D60"/>
    <w:rsid w:val="00413F05"/>
    <w:rsid w:val="004140DD"/>
    <w:rsid w:val="00414617"/>
    <w:rsid w:val="00414753"/>
    <w:rsid w:val="00414838"/>
    <w:rsid w:val="00414BF7"/>
    <w:rsid w:val="00414D75"/>
    <w:rsid w:val="0041520F"/>
    <w:rsid w:val="00415214"/>
    <w:rsid w:val="004153AE"/>
    <w:rsid w:val="004156E3"/>
    <w:rsid w:val="00415A4D"/>
    <w:rsid w:val="00415BA2"/>
    <w:rsid w:val="00415F1E"/>
    <w:rsid w:val="004163D4"/>
    <w:rsid w:val="00416522"/>
    <w:rsid w:val="00416654"/>
    <w:rsid w:val="004174E1"/>
    <w:rsid w:val="004174EC"/>
    <w:rsid w:val="00417A1E"/>
    <w:rsid w:val="00417B06"/>
    <w:rsid w:val="00417E23"/>
    <w:rsid w:val="00420623"/>
    <w:rsid w:val="00420B4D"/>
    <w:rsid w:val="00420B85"/>
    <w:rsid w:val="0042103B"/>
    <w:rsid w:val="00421853"/>
    <w:rsid w:val="004219B7"/>
    <w:rsid w:val="00421C5A"/>
    <w:rsid w:val="00421F24"/>
    <w:rsid w:val="00422223"/>
    <w:rsid w:val="0042254D"/>
    <w:rsid w:val="0042261F"/>
    <w:rsid w:val="0042270D"/>
    <w:rsid w:val="00422ADF"/>
    <w:rsid w:val="00422D55"/>
    <w:rsid w:val="00422D6B"/>
    <w:rsid w:val="00422E58"/>
    <w:rsid w:val="00422FA6"/>
    <w:rsid w:val="0042329F"/>
    <w:rsid w:val="004232F7"/>
    <w:rsid w:val="0042343E"/>
    <w:rsid w:val="00423919"/>
    <w:rsid w:val="0042398F"/>
    <w:rsid w:val="00423C35"/>
    <w:rsid w:val="00423F37"/>
    <w:rsid w:val="00423FEA"/>
    <w:rsid w:val="00424016"/>
    <w:rsid w:val="004240EC"/>
    <w:rsid w:val="00424188"/>
    <w:rsid w:val="004243F3"/>
    <w:rsid w:val="0042455D"/>
    <w:rsid w:val="004245B4"/>
    <w:rsid w:val="00424992"/>
    <w:rsid w:val="00424B12"/>
    <w:rsid w:val="00424BB9"/>
    <w:rsid w:val="00424C02"/>
    <w:rsid w:val="00424D43"/>
    <w:rsid w:val="00424EC1"/>
    <w:rsid w:val="00424EDF"/>
    <w:rsid w:val="00425082"/>
    <w:rsid w:val="004251D4"/>
    <w:rsid w:val="004253AA"/>
    <w:rsid w:val="00425660"/>
    <w:rsid w:val="004256D7"/>
    <w:rsid w:val="004256E7"/>
    <w:rsid w:val="00425728"/>
    <w:rsid w:val="00425BA5"/>
    <w:rsid w:val="00426105"/>
    <w:rsid w:val="0042626A"/>
    <w:rsid w:val="004266B7"/>
    <w:rsid w:val="00426811"/>
    <w:rsid w:val="004269A0"/>
    <w:rsid w:val="00426BA3"/>
    <w:rsid w:val="00426E47"/>
    <w:rsid w:val="0042732A"/>
    <w:rsid w:val="00427691"/>
    <w:rsid w:val="004276DA"/>
    <w:rsid w:val="0042782B"/>
    <w:rsid w:val="00427AA5"/>
    <w:rsid w:val="00427BEA"/>
    <w:rsid w:val="00427E20"/>
    <w:rsid w:val="00430411"/>
    <w:rsid w:val="004304BA"/>
    <w:rsid w:val="004304DF"/>
    <w:rsid w:val="004307B7"/>
    <w:rsid w:val="00430E59"/>
    <w:rsid w:val="00431053"/>
    <w:rsid w:val="00431114"/>
    <w:rsid w:val="004314C8"/>
    <w:rsid w:val="00431592"/>
    <w:rsid w:val="00431C5D"/>
    <w:rsid w:val="00431ED3"/>
    <w:rsid w:val="004326DB"/>
    <w:rsid w:val="004329EB"/>
    <w:rsid w:val="00432AF1"/>
    <w:rsid w:val="00432C07"/>
    <w:rsid w:val="00432CCD"/>
    <w:rsid w:val="00432EF1"/>
    <w:rsid w:val="004330E0"/>
    <w:rsid w:val="0043319D"/>
    <w:rsid w:val="00433382"/>
    <w:rsid w:val="004335EB"/>
    <w:rsid w:val="004336E5"/>
    <w:rsid w:val="0043371C"/>
    <w:rsid w:val="0043387E"/>
    <w:rsid w:val="00433C17"/>
    <w:rsid w:val="004340F2"/>
    <w:rsid w:val="004341E4"/>
    <w:rsid w:val="004341F9"/>
    <w:rsid w:val="00434283"/>
    <w:rsid w:val="00434394"/>
    <w:rsid w:val="00434532"/>
    <w:rsid w:val="00434542"/>
    <w:rsid w:val="00434633"/>
    <w:rsid w:val="00434647"/>
    <w:rsid w:val="00434907"/>
    <w:rsid w:val="00434BAD"/>
    <w:rsid w:val="00434BB4"/>
    <w:rsid w:val="00434C7D"/>
    <w:rsid w:val="00434F38"/>
    <w:rsid w:val="00435092"/>
    <w:rsid w:val="004350C8"/>
    <w:rsid w:val="0043546D"/>
    <w:rsid w:val="004356E9"/>
    <w:rsid w:val="00435D31"/>
    <w:rsid w:val="0043601D"/>
    <w:rsid w:val="0043640B"/>
    <w:rsid w:val="0043698C"/>
    <w:rsid w:val="00436B59"/>
    <w:rsid w:val="00436C35"/>
    <w:rsid w:val="00436F30"/>
    <w:rsid w:val="004375B1"/>
    <w:rsid w:val="004375FD"/>
    <w:rsid w:val="004378D5"/>
    <w:rsid w:val="00437C3B"/>
    <w:rsid w:val="00437FA9"/>
    <w:rsid w:val="0044002A"/>
    <w:rsid w:val="0044046B"/>
    <w:rsid w:val="004409B0"/>
    <w:rsid w:val="00440BAB"/>
    <w:rsid w:val="00440D70"/>
    <w:rsid w:val="00440FC2"/>
    <w:rsid w:val="00441017"/>
    <w:rsid w:val="0044157D"/>
    <w:rsid w:val="004415CB"/>
    <w:rsid w:val="004417EE"/>
    <w:rsid w:val="00441856"/>
    <w:rsid w:val="00441889"/>
    <w:rsid w:val="0044198C"/>
    <w:rsid w:val="004419E0"/>
    <w:rsid w:val="00441AA3"/>
    <w:rsid w:val="00441E5D"/>
    <w:rsid w:val="00441E62"/>
    <w:rsid w:val="00442022"/>
    <w:rsid w:val="004421CA"/>
    <w:rsid w:val="0044248C"/>
    <w:rsid w:val="004426B8"/>
    <w:rsid w:val="00442EBB"/>
    <w:rsid w:val="00442F18"/>
    <w:rsid w:val="00442F4E"/>
    <w:rsid w:val="0044300D"/>
    <w:rsid w:val="004432F3"/>
    <w:rsid w:val="0044374E"/>
    <w:rsid w:val="00444009"/>
    <w:rsid w:val="004446D6"/>
    <w:rsid w:val="00444A6D"/>
    <w:rsid w:val="00444D0D"/>
    <w:rsid w:val="00445325"/>
    <w:rsid w:val="004453F5"/>
    <w:rsid w:val="004454B4"/>
    <w:rsid w:val="004454D2"/>
    <w:rsid w:val="00445854"/>
    <w:rsid w:val="00445F39"/>
    <w:rsid w:val="00446023"/>
    <w:rsid w:val="00446410"/>
    <w:rsid w:val="0044652A"/>
    <w:rsid w:val="0044676B"/>
    <w:rsid w:val="00446832"/>
    <w:rsid w:val="00446E61"/>
    <w:rsid w:val="00446F86"/>
    <w:rsid w:val="00447048"/>
    <w:rsid w:val="004470E1"/>
    <w:rsid w:val="004471D4"/>
    <w:rsid w:val="004473EC"/>
    <w:rsid w:val="0044759B"/>
    <w:rsid w:val="00447B16"/>
    <w:rsid w:val="00447C6A"/>
    <w:rsid w:val="00447D92"/>
    <w:rsid w:val="0045017B"/>
    <w:rsid w:val="00450296"/>
    <w:rsid w:val="0045045D"/>
    <w:rsid w:val="0045047A"/>
    <w:rsid w:val="004504FC"/>
    <w:rsid w:val="00450E13"/>
    <w:rsid w:val="00450F53"/>
    <w:rsid w:val="00451012"/>
    <w:rsid w:val="0045111F"/>
    <w:rsid w:val="0045116B"/>
    <w:rsid w:val="0045121F"/>
    <w:rsid w:val="004513D8"/>
    <w:rsid w:val="00451605"/>
    <w:rsid w:val="00451728"/>
    <w:rsid w:val="00451A4F"/>
    <w:rsid w:val="0045206B"/>
    <w:rsid w:val="004520B1"/>
    <w:rsid w:val="0045216A"/>
    <w:rsid w:val="0045250E"/>
    <w:rsid w:val="00452A3E"/>
    <w:rsid w:val="00452AC9"/>
    <w:rsid w:val="00452C1B"/>
    <w:rsid w:val="00452C27"/>
    <w:rsid w:val="00452C39"/>
    <w:rsid w:val="00452D87"/>
    <w:rsid w:val="00452E62"/>
    <w:rsid w:val="00452EDD"/>
    <w:rsid w:val="004533F9"/>
    <w:rsid w:val="00453848"/>
    <w:rsid w:val="0045398A"/>
    <w:rsid w:val="00453B65"/>
    <w:rsid w:val="00453BE7"/>
    <w:rsid w:val="00453C4B"/>
    <w:rsid w:val="00453CE4"/>
    <w:rsid w:val="00453D86"/>
    <w:rsid w:val="00454133"/>
    <w:rsid w:val="00454681"/>
    <w:rsid w:val="0045482D"/>
    <w:rsid w:val="004548C1"/>
    <w:rsid w:val="00454B3E"/>
    <w:rsid w:val="00454C38"/>
    <w:rsid w:val="00454DF1"/>
    <w:rsid w:val="004557EE"/>
    <w:rsid w:val="00456556"/>
    <w:rsid w:val="00456849"/>
    <w:rsid w:val="004569EB"/>
    <w:rsid w:val="00456B9B"/>
    <w:rsid w:val="00456BFA"/>
    <w:rsid w:val="00456E34"/>
    <w:rsid w:val="00456F9D"/>
    <w:rsid w:val="0045727E"/>
    <w:rsid w:val="004572FC"/>
    <w:rsid w:val="00457343"/>
    <w:rsid w:val="004573DA"/>
    <w:rsid w:val="0045750A"/>
    <w:rsid w:val="00457BBA"/>
    <w:rsid w:val="00457F06"/>
    <w:rsid w:val="00457F6F"/>
    <w:rsid w:val="00457FD2"/>
    <w:rsid w:val="00460150"/>
    <w:rsid w:val="00460275"/>
    <w:rsid w:val="00460474"/>
    <w:rsid w:val="0046048A"/>
    <w:rsid w:val="00460974"/>
    <w:rsid w:val="00460C0F"/>
    <w:rsid w:val="00460E2B"/>
    <w:rsid w:val="0046143B"/>
    <w:rsid w:val="004616B6"/>
    <w:rsid w:val="00461779"/>
    <w:rsid w:val="004619A1"/>
    <w:rsid w:val="00461B28"/>
    <w:rsid w:val="00461B2E"/>
    <w:rsid w:val="00461DC9"/>
    <w:rsid w:val="00461FFD"/>
    <w:rsid w:val="00462044"/>
    <w:rsid w:val="0046253C"/>
    <w:rsid w:val="004626E6"/>
    <w:rsid w:val="004626F6"/>
    <w:rsid w:val="00462991"/>
    <w:rsid w:val="00462C13"/>
    <w:rsid w:val="00462C2C"/>
    <w:rsid w:val="00462ECF"/>
    <w:rsid w:val="00462F3A"/>
    <w:rsid w:val="00462F4C"/>
    <w:rsid w:val="004630E1"/>
    <w:rsid w:val="00463229"/>
    <w:rsid w:val="004635AC"/>
    <w:rsid w:val="00463A74"/>
    <w:rsid w:val="00463DCA"/>
    <w:rsid w:val="00464002"/>
    <w:rsid w:val="004644D8"/>
    <w:rsid w:val="0046464D"/>
    <w:rsid w:val="0046466B"/>
    <w:rsid w:val="004647DD"/>
    <w:rsid w:val="004649BE"/>
    <w:rsid w:val="00464FB0"/>
    <w:rsid w:val="004650DA"/>
    <w:rsid w:val="0046525A"/>
    <w:rsid w:val="00465699"/>
    <w:rsid w:val="004657E5"/>
    <w:rsid w:val="00465954"/>
    <w:rsid w:val="004659BB"/>
    <w:rsid w:val="004659F7"/>
    <w:rsid w:val="004659FB"/>
    <w:rsid w:val="004660A4"/>
    <w:rsid w:val="004663BC"/>
    <w:rsid w:val="00466599"/>
    <w:rsid w:val="00466637"/>
    <w:rsid w:val="0046664C"/>
    <w:rsid w:val="00466BBE"/>
    <w:rsid w:val="00466CCC"/>
    <w:rsid w:val="00466E97"/>
    <w:rsid w:val="004670E0"/>
    <w:rsid w:val="0046716B"/>
    <w:rsid w:val="00467806"/>
    <w:rsid w:val="004678AC"/>
    <w:rsid w:val="00467984"/>
    <w:rsid w:val="00467A30"/>
    <w:rsid w:val="00467A7D"/>
    <w:rsid w:val="00467B42"/>
    <w:rsid w:val="00467BB0"/>
    <w:rsid w:val="00467DB8"/>
    <w:rsid w:val="00467E7A"/>
    <w:rsid w:val="00470014"/>
    <w:rsid w:val="004705ED"/>
    <w:rsid w:val="0047077D"/>
    <w:rsid w:val="00470DEA"/>
    <w:rsid w:val="00471034"/>
    <w:rsid w:val="004713C5"/>
    <w:rsid w:val="0047185C"/>
    <w:rsid w:val="00471B7A"/>
    <w:rsid w:val="00471CD2"/>
    <w:rsid w:val="004721D6"/>
    <w:rsid w:val="00472C69"/>
    <w:rsid w:val="0047312D"/>
    <w:rsid w:val="004734A2"/>
    <w:rsid w:val="004734F4"/>
    <w:rsid w:val="0047362E"/>
    <w:rsid w:val="00473655"/>
    <w:rsid w:val="004736A2"/>
    <w:rsid w:val="004741FC"/>
    <w:rsid w:val="0047435E"/>
    <w:rsid w:val="00474466"/>
    <w:rsid w:val="004745EA"/>
    <w:rsid w:val="00474770"/>
    <w:rsid w:val="0047479F"/>
    <w:rsid w:val="00474803"/>
    <w:rsid w:val="00474F56"/>
    <w:rsid w:val="00474F7B"/>
    <w:rsid w:val="004751FD"/>
    <w:rsid w:val="00475227"/>
    <w:rsid w:val="00475237"/>
    <w:rsid w:val="00475371"/>
    <w:rsid w:val="00475442"/>
    <w:rsid w:val="004755E3"/>
    <w:rsid w:val="004758C8"/>
    <w:rsid w:val="00475ACC"/>
    <w:rsid w:val="00475C61"/>
    <w:rsid w:val="00475D6C"/>
    <w:rsid w:val="00475DE9"/>
    <w:rsid w:val="00475ED2"/>
    <w:rsid w:val="00476333"/>
    <w:rsid w:val="004768CF"/>
    <w:rsid w:val="00476AAB"/>
    <w:rsid w:val="00477031"/>
    <w:rsid w:val="004771E5"/>
    <w:rsid w:val="00477617"/>
    <w:rsid w:val="00477676"/>
    <w:rsid w:val="0047783D"/>
    <w:rsid w:val="00477AE0"/>
    <w:rsid w:val="00477B1B"/>
    <w:rsid w:val="00477B71"/>
    <w:rsid w:val="00477F1A"/>
    <w:rsid w:val="004801F7"/>
    <w:rsid w:val="004807A7"/>
    <w:rsid w:val="004808EC"/>
    <w:rsid w:val="004809D2"/>
    <w:rsid w:val="00480A85"/>
    <w:rsid w:val="00480C30"/>
    <w:rsid w:val="00480D4B"/>
    <w:rsid w:val="004811DD"/>
    <w:rsid w:val="00481269"/>
    <w:rsid w:val="00481CAF"/>
    <w:rsid w:val="004820AC"/>
    <w:rsid w:val="004823F0"/>
    <w:rsid w:val="004828EF"/>
    <w:rsid w:val="0048298D"/>
    <w:rsid w:val="004836FB"/>
    <w:rsid w:val="0048394F"/>
    <w:rsid w:val="0048399A"/>
    <w:rsid w:val="00483E0D"/>
    <w:rsid w:val="00483E82"/>
    <w:rsid w:val="00484529"/>
    <w:rsid w:val="004845AB"/>
    <w:rsid w:val="0048468B"/>
    <w:rsid w:val="004847E9"/>
    <w:rsid w:val="0048480A"/>
    <w:rsid w:val="0048485F"/>
    <w:rsid w:val="00484873"/>
    <w:rsid w:val="00484A1A"/>
    <w:rsid w:val="00484E34"/>
    <w:rsid w:val="00484E9B"/>
    <w:rsid w:val="00484F3E"/>
    <w:rsid w:val="004851A7"/>
    <w:rsid w:val="00485628"/>
    <w:rsid w:val="0048566B"/>
    <w:rsid w:val="0048568F"/>
    <w:rsid w:val="00485CCA"/>
    <w:rsid w:val="00485D8C"/>
    <w:rsid w:val="00485D99"/>
    <w:rsid w:val="00485E6B"/>
    <w:rsid w:val="0048608A"/>
    <w:rsid w:val="0048618D"/>
    <w:rsid w:val="004862AD"/>
    <w:rsid w:val="004862B9"/>
    <w:rsid w:val="004865B6"/>
    <w:rsid w:val="0048675A"/>
    <w:rsid w:val="004869EF"/>
    <w:rsid w:val="00486C1E"/>
    <w:rsid w:val="00486D56"/>
    <w:rsid w:val="004870C4"/>
    <w:rsid w:val="004872DB"/>
    <w:rsid w:val="0048739C"/>
    <w:rsid w:val="00487742"/>
    <w:rsid w:val="004877C6"/>
    <w:rsid w:val="00487B24"/>
    <w:rsid w:val="00487B49"/>
    <w:rsid w:val="00487C6B"/>
    <w:rsid w:val="00487C85"/>
    <w:rsid w:val="00487D37"/>
    <w:rsid w:val="00487D92"/>
    <w:rsid w:val="0049021F"/>
    <w:rsid w:val="00490372"/>
    <w:rsid w:val="0049082D"/>
    <w:rsid w:val="00490836"/>
    <w:rsid w:val="00490B43"/>
    <w:rsid w:val="00490DE5"/>
    <w:rsid w:val="0049107E"/>
    <w:rsid w:val="004918E6"/>
    <w:rsid w:val="00491937"/>
    <w:rsid w:val="00491D4C"/>
    <w:rsid w:val="004926C9"/>
    <w:rsid w:val="00492ACE"/>
    <w:rsid w:val="00492BE0"/>
    <w:rsid w:val="0049303A"/>
    <w:rsid w:val="00493288"/>
    <w:rsid w:val="0049337E"/>
    <w:rsid w:val="004935C7"/>
    <w:rsid w:val="00493623"/>
    <w:rsid w:val="00493789"/>
    <w:rsid w:val="00493A6D"/>
    <w:rsid w:val="00493AFF"/>
    <w:rsid w:val="00493DF2"/>
    <w:rsid w:val="00494211"/>
    <w:rsid w:val="0049433F"/>
    <w:rsid w:val="00494416"/>
    <w:rsid w:val="00494444"/>
    <w:rsid w:val="004945DB"/>
    <w:rsid w:val="00494900"/>
    <w:rsid w:val="0049491F"/>
    <w:rsid w:val="00494A22"/>
    <w:rsid w:val="00494ADA"/>
    <w:rsid w:val="00494C00"/>
    <w:rsid w:val="00494C1C"/>
    <w:rsid w:val="00494C2D"/>
    <w:rsid w:val="00494F2C"/>
    <w:rsid w:val="00494FE8"/>
    <w:rsid w:val="004951B1"/>
    <w:rsid w:val="004953D4"/>
    <w:rsid w:val="00495895"/>
    <w:rsid w:val="0049589C"/>
    <w:rsid w:val="004958E7"/>
    <w:rsid w:val="00495908"/>
    <w:rsid w:val="00495E87"/>
    <w:rsid w:val="004960A6"/>
    <w:rsid w:val="004960BE"/>
    <w:rsid w:val="0049619A"/>
    <w:rsid w:val="00496424"/>
    <w:rsid w:val="0049658F"/>
    <w:rsid w:val="0049664A"/>
    <w:rsid w:val="00496C87"/>
    <w:rsid w:val="00496D2C"/>
    <w:rsid w:val="00496D84"/>
    <w:rsid w:val="00496F67"/>
    <w:rsid w:val="004970B6"/>
    <w:rsid w:val="0049737D"/>
    <w:rsid w:val="00497797"/>
    <w:rsid w:val="00497BA7"/>
    <w:rsid w:val="00497CEB"/>
    <w:rsid w:val="004A02A6"/>
    <w:rsid w:val="004A0384"/>
    <w:rsid w:val="004A03C8"/>
    <w:rsid w:val="004A08D4"/>
    <w:rsid w:val="004A0CE8"/>
    <w:rsid w:val="004A0D0E"/>
    <w:rsid w:val="004A0D47"/>
    <w:rsid w:val="004A0F43"/>
    <w:rsid w:val="004A1180"/>
    <w:rsid w:val="004A15C5"/>
    <w:rsid w:val="004A1A14"/>
    <w:rsid w:val="004A1D13"/>
    <w:rsid w:val="004A1E2D"/>
    <w:rsid w:val="004A1EE4"/>
    <w:rsid w:val="004A21C7"/>
    <w:rsid w:val="004A26DF"/>
    <w:rsid w:val="004A2B6D"/>
    <w:rsid w:val="004A2D69"/>
    <w:rsid w:val="004A2F22"/>
    <w:rsid w:val="004A3098"/>
    <w:rsid w:val="004A30C4"/>
    <w:rsid w:val="004A3406"/>
    <w:rsid w:val="004A342F"/>
    <w:rsid w:val="004A34F4"/>
    <w:rsid w:val="004A3530"/>
    <w:rsid w:val="004A358F"/>
    <w:rsid w:val="004A3618"/>
    <w:rsid w:val="004A36C1"/>
    <w:rsid w:val="004A385C"/>
    <w:rsid w:val="004A3A8B"/>
    <w:rsid w:val="004A3ABA"/>
    <w:rsid w:val="004A42A1"/>
    <w:rsid w:val="004A434D"/>
    <w:rsid w:val="004A45AC"/>
    <w:rsid w:val="004A464A"/>
    <w:rsid w:val="004A477B"/>
    <w:rsid w:val="004A4AA8"/>
    <w:rsid w:val="004A4C90"/>
    <w:rsid w:val="004A4F48"/>
    <w:rsid w:val="004A51AC"/>
    <w:rsid w:val="004A540B"/>
    <w:rsid w:val="004A5553"/>
    <w:rsid w:val="004A558D"/>
    <w:rsid w:val="004A59CA"/>
    <w:rsid w:val="004A5EDD"/>
    <w:rsid w:val="004A5FF9"/>
    <w:rsid w:val="004A6296"/>
    <w:rsid w:val="004A62E3"/>
    <w:rsid w:val="004A6B7D"/>
    <w:rsid w:val="004A6C00"/>
    <w:rsid w:val="004A6CDC"/>
    <w:rsid w:val="004A6DAA"/>
    <w:rsid w:val="004A7AE5"/>
    <w:rsid w:val="004A7BA6"/>
    <w:rsid w:val="004A7CA8"/>
    <w:rsid w:val="004A7F12"/>
    <w:rsid w:val="004A7F53"/>
    <w:rsid w:val="004B0983"/>
    <w:rsid w:val="004B0AC0"/>
    <w:rsid w:val="004B0D4C"/>
    <w:rsid w:val="004B0D95"/>
    <w:rsid w:val="004B0FCC"/>
    <w:rsid w:val="004B1127"/>
    <w:rsid w:val="004B15B1"/>
    <w:rsid w:val="004B1859"/>
    <w:rsid w:val="004B1A4E"/>
    <w:rsid w:val="004B1E8B"/>
    <w:rsid w:val="004B1ECB"/>
    <w:rsid w:val="004B208E"/>
    <w:rsid w:val="004B22C1"/>
    <w:rsid w:val="004B2C49"/>
    <w:rsid w:val="004B2DD6"/>
    <w:rsid w:val="004B2E74"/>
    <w:rsid w:val="004B32C1"/>
    <w:rsid w:val="004B36BD"/>
    <w:rsid w:val="004B3741"/>
    <w:rsid w:val="004B3A20"/>
    <w:rsid w:val="004B3DAF"/>
    <w:rsid w:val="004B3DD0"/>
    <w:rsid w:val="004B4312"/>
    <w:rsid w:val="004B432A"/>
    <w:rsid w:val="004B47C5"/>
    <w:rsid w:val="004B4819"/>
    <w:rsid w:val="004B4AAC"/>
    <w:rsid w:val="004B4C16"/>
    <w:rsid w:val="004B4F23"/>
    <w:rsid w:val="004B510C"/>
    <w:rsid w:val="004B5AE4"/>
    <w:rsid w:val="004B5BF0"/>
    <w:rsid w:val="004B5C3B"/>
    <w:rsid w:val="004B5DBD"/>
    <w:rsid w:val="004B5E9D"/>
    <w:rsid w:val="004B5EB8"/>
    <w:rsid w:val="004B62AD"/>
    <w:rsid w:val="004B6583"/>
    <w:rsid w:val="004B713E"/>
    <w:rsid w:val="004B7BC7"/>
    <w:rsid w:val="004B7BF4"/>
    <w:rsid w:val="004B7CB9"/>
    <w:rsid w:val="004B7CD3"/>
    <w:rsid w:val="004B7D93"/>
    <w:rsid w:val="004B7E3C"/>
    <w:rsid w:val="004B7F02"/>
    <w:rsid w:val="004B7FC9"/>
    <w:rsid w:val="004C0095"/>
    <w:rsid w:val="004C06AC"/>
    <w:rsid w:val="004C06E1"/>
    <w:rsid w:val="004C07C8"/>
    <w:rsid w:val="004C0FB6"/>
    <w:rsid w:val="004C0FD8"/>
    <w:rsid w:val="004C1420"/>
    <w:rsid w:val="004C17C6"/>
    <w:rsid w:val="004C184C"/>
    <w:rsid w:val="004C18D0"/>
    <w:rsid w:val="004C1A70"/>
    <w:rsid w:val="004C206D"/>
    <w:rsid w:val="004C21C0"/>
    <w:rsid w:val="004C22D0"/>
    <w:rsid w:val="004C22F8"/>
    <w:rsid w:val="004C24A1"/>
    <w:rsid w:val="004C24DC"/>
    <w:rsid w:val="004C26B2"/>
    <w:rsid w:val="004C28B8"/>
    <w:rsid w:val="004C29FC"/>
    <w:rsid w:val="004C2B07"/>
    <w:rsid w:val="004C2D3B"/>
    <w:rsid w:val="004C2DE9"/>
    <w:rsid w:val="004C2E71"/>
    <w:rsid w:val="004C2EC1"/>
    <w:rsid w:val="004C313F"/>
    <w:rsid w:val="004C324A"/>
    <w:rsid w:val="004C337A"/>
    <w:rsid w:val="004C350B"/>
    <w:rsid w:val="004C356C"/>
    <w:rsid w:val="004C3702"/>
    <w:rsid w:val="004C3766"/>
    <w:rsid w:val="004C3841"/>
    <w:rsid w:val="004C419D"/>
    <w:rsid w:val="004C43FF"/>
    <w:rsid w:val="004C4539"/>
    <w:rsid w:val="004C4C12"/>
    <w:rsid w:val="004C4D8B"/>
    <w:rsid w:val="004C4E46"/>
    <w:rsid w:val="004C4FD4"/>
    <w:rsid w:val="004C5277"/>
    <w:rsid w:val="004C5691"/>
    <w:rsid w:val="004C56C4"/>
    <w:rsid w:val="004C5794"/>
    <w:rsid w:val="004C58FF"/>
    <w:rsid w:val="004C5B0E"/>
    <w:rsid w:val="004C5C46"/>
    <w:rsid w:val="004C5CE7"/>
    <w:rsid w:val="004C6622"/>
    <w:rsid w:val="004C66EE"/>
    <w:rsid w:val="004C676F"/>
    <w:rsid w:val="004C6807"/>
    <w:rsid w:val="004C698A"/>
    <w:rsid w:val="004C69A8"/>
    <w:rsid w:val="004C6A75"/>
    <w:rsid w:val="004C6F1F"/>
    <w:rsid w:val="004C6FDB"/>
    <w:rsid w:val="004C7322"/>
    <w:rsid w:val="004C75AC"/>
    <w:rsid w:val="004C7652"/>
    <w:rsid w:val="004C76F8"/>
    <w:rsid w:val="004C7867"/>
    <w:rsid w:val="004C78D0"/>
    <w:rsid w:val="004C7E0D"/>
    <w:rsid w:val="004D0FD4"/>
    <w:rsid w:val="004D158B"/>
    <w:rsid w:val="004D17FD"/>
    <w:rsid w:val="004D1AAB"/>
    <w:rsid w:val="004D1BF7"/>
    <w:rsid w:val="004D1CFB"/>
    <w:rsid w:val="004D1CFD"/>
    <w:rsid w:val="004D1E83"/>
    <w:rsid w:val="004D2172"/>
    <w:rsid w:val="004D238D"/>
    <w:rsid w:val="004D2402"/>
    <w:rsid w:val="004D2841"/>
    <w:rsid w:val="004D28FD"/>
    <w:rsid w:val="004D2DBF"/>
    <w:rsid w:val="004D2DDB"/>
    <w:rsid w:val="004D2E9E"/>
    <w:rsid w:val="004D2FEE"/>
    <w:rsid w:val="004D31DC"/>
    <w:rsid w:val="004D3251"/>
    <w:rsid w:val="004D33CC"/>
    <w:rsid w:val="004D33E5"/>
    <w:rsid w:val="004D3585"/>
    <w:rsid w:val="004D37C8"/>
    <w:rsid w:val="004D39C0"/>
    <w:rsid w:val="004D39FE"/>
    <w:rsid w:val="004D3A02"/>
    <w:rsid w:val="004D3C39"/>
    <w:rsid w:val="004D3EB2"/>
    <w:rsid w:val="004D4121"/>
    <w:rsid w:val="004D44F8"/>
    <w:rsid w:val="004D48F8"/>
    <w:rsid w:val="004D4986"/>
    <w:rsid w:val="004D4D17"/>
    <w:rsid w:val="004D4DC5"/>
    <w:rsid w:val="004D4F0A"/>
    <w:rsid w:val="004D51B3"/>
    <w:rsid w:val="004D56AA"/>
    <w:rsid w:val="004D5A21"/>
    <w:rsid w:val="004D5B9F"/>
    <w:rsid w:val="004D6084"/>
    <w:rsid w:val="004D6235"/>
    <w:rsid w:val="004D64F8"/>
    <w:rsid w:val="004D6570"/>
    <w:rsid w:val="004D6734"/>
    <w:rsid w:val="004D6885"/>
    <w:rsid w:val="004D6A06"/>
    <w:rsid w:val="004D6D3D"/>
    <w:rsid w:val="004D7430"/>
    <w:rsid w:val="004D7431"/>
    <w:rsid w:val="004D7987"/>
    <w:rsid w:val="004D7B13"/>
    <w:rsid w:val="004D7CA7"/>
    <w:rsid w:val="004D7DB4"/>
    <w:rsid w:val="004D7FA2"/>
    <w:rsid w:val="004E002B"/>
    <w:rsid w:val="004E0205"/>
    <w:rsid w:val="004E05C8"/>
    <w:rsid w:val="004E05E8"/>
    <w:rsid w:val="004E08A6"/>
    <w:rsid w:val="004E0AF0"/>
    <w:rsid w:val="004E0AF4"/>
    <w:rsid w:val="004E0B00"/>
    <w:rsid w:val="004E0C71"/>
    <w:rsid w:val="004E0DF6"/>
    <w:rsid w:val="004E0DF7"/>
    <w:rsid w:val="004E0FC4"/>
    <w:rsid w:val="004E115C"/>
    <w:rsid w:val="004E1250"/>
    <w:rsid w:val="004E125F"/>
    <w:rsid w:val="004E1322"/>
    <w:rsid w:val="004E1822"/>
    <w:rsid w:val="004E1A5B"/>
    <w:rsid w:val="004E1EE1"/>
    <w:rsid w:val="004E1F43"/>
    <w:rsid w:val="004E1F5D"/>
    <w:rsid w:val="004E240F"/>
    <w:rsid w:val="004E2691"/>
    <w:rsid w:val="004E269D"/>
    <w:rsid w:val="004E27E6"/>
    <w:rsid w:val="004E2A84"/>
    <w:rsid w:val="004E2DD6"/>
    <w:rsid w:val="004E2ECA"/>
    <w:rsid w:val="004E32C0"/>
    <w:rsid w:val="004E3381"/>
    <w:rsid w:val="004E3691"/>
    <w:rsid w:val="004E3701"/>
    <w:rsid w:val="004E37A2"/>
    <w:rsid w:val="004E3AA0"/>
    <w:rsid w:val="004E3AF5"/>
    <w:rsid w:val="004E3BE2"/>
    <w:rsid w:val="004E3D2F"/>
    <w:rsid w:val="004E45E8"/>
    <w:rsid w:val="004E4BCF"/>
    <w:rsid w:val="004E4C1B"/>
    <w:rsid w:val="004E4DAD"/>
    <w:rsid w:val="004E4F1E"/>
    <w:rsid w:val="004E52E9"/>
    <w:rsid w:val="004E53EE"/>
    <w:rsid w:val="004E5524"/>
    <w:rsid w:val="004E5806"/>
    <w:rsid w:val="004E598E"/>
    <w:rsid w:val="004E59FC"/>
    <w:rsid w:val="004E5A6E"/>
    <w:rsid w:val="004E5CCD"/>
    <w:rsid w:val="004E6538"/>
    <w:rsid w:val="004E6A51"/>
    <w:rsid w:val="004E6B14"/>
    <w:rsid w:val="004E6BB8"/>
    <w:rsid w:val="004E6C54"/>
    <w:rsid w:val="004E6D9F"/>
    <w:rsid w:val="004E6E67"/>
    <w:rsid w:val="004E711B"/>
    <w:rsid w:val="004E712B"/>
    <w:rsid w:val="004E7592"/>
    <w:rsid w:val="004E7767"/>
    <w:rsid w:val="004E7D39"/>
    <w:rsid w:val="004E7E92"/>
    <w:rsid w:val="004F007B"/>
    <w:rsid w:val="004F0188"/>
    <w:rsid w:val="004F0235"/>
    <w:rsid w:val="004F042D"/>
    <w:rsid w:val="004F0570"/>
    <w:rsid w:val="004F07C0"/>
    <w:rsid w:val="004F0817"/>
    <w:rsid w:val="004F08DA"/>
    <w:rsid w:val="004F0DED"/>
    <w:rsid w:val="004F0F41"/>
    <w:rsid w:val="004F1155"/>
    <w:rsid w:val="004F1200"/>
    <w:rsid w:val="004F19F6"/>
    <w:rsid w:val="004F1D8D"/>
    <w:rsid w:val="004F1E24"/>
    <w:rsid w:val="004F21EE"/>
    <w:rsid w:val="004F2223"/>
    <w:rsid w:val="004F23E9"/>
    <w:rsid w:val="004F24C9"/>
    <w:rsid w:val="004F259A"/>
    <w:rsid w:val="004F25A6"/>
    <w:rsid w:val="004F26AA"/>
    <w:rsid w:val="004F2B91"/>
    <w:rsid w:val="004F3138"/>
    <w:rsid w:val="004F3151"/>
    <w:rsid w:val="004F3325"/>
    <w:rsid w:val="004F3473"/>
    <w:rsid w:val="004F3813"/>
    <w:rsid w:val="004F381D"/>
    <w:rsid w:val="004F3D77"/>
    <w:rsid w:val="004F4718"/>
    <w:rsid w:val="004F4789"/>
    <w:rsid w:val="004F4867"/>
    <w:rsid w:val="004F4892"/>
    <w:rsid w:val="004F54CA"/>
    <w:rsid w:val="004F5612"/>
    <w:rsid w:val="004F5986"/>
    <w:rsid w:val="004F5DFA"/>
    <w:rsid w:val="004F5EC6"/>
    <w:rsid w:val="004F6027"/>
    <w:rsid w:val="004F6077"/>
    <w:rsid w:val="004F6118"/>
    <w:rsid w:val="004F6212"/>
    <w:rsid w:val="004F635F"/>
    <w:rsid w:val="004F6399"/>
    <w:rsid w:val="004F63FA"/>
    <w:rsid w:val="004F6593"/>
    <w:rsid w:val="004F65A9"/>
    <w:rsid w:val="004F664D"/>
    <w:rsid w:val="004F66ED"/>
    <w:rsid w:val="004F6DC9"/>
    <w:rsid w:val="004F6E35"/>
    <w:rsid w:val="004F6E3B"/>
    <w:rsid w:val="004F6E9A"/>
    <w:rsid w:val="004F7214"/>
    <w:rsid w:val="004F7600"/>
    <w:rsid w:val="004F7B85"/>
    <w:rsid w:val="004F7BBC"/>
    <w:rsid w:val="00500097"/>
    <w:rsid w:val="0050020B"/>
    <w:rsid w:val="00500404"/>
    <w:rsid w:val="00500814"/>
    <w:rsid w:val="00500CE7"/>
    <w:rsid w:val="00501240"/>
    <w:rsid w:val="0050126C"/>
    <w:rsid w:val="00501367"/>
    <w:rsid w:val="005015B7"/>
    <w:rsid w:val="005015C6"/>
    <w:rsid w:val="00501653"/>
    <w:rsid w:val="00501674"/>
    <w:rsid w:val="005017B7"/>
    <w:rsid w:val="00501863"/>
    <w:rsid w:val="0050186D"/>
    <w:rsid w:val="005018E2"/>
    <w:rsid w:val="0050196A"/>
    <w:rsid w:val="00501AC7"/>
    <w:rsid w:val="00501AC9"/>
    <w:rsid w:val="00501AEE"/>
    <w:rsid w:val="00501C0F"/>
    <w:rsid w:val="00501C40"/>
    <w:rsid w:val="00501F1E"/>
    <w:rsid w:val="00503053"/>
    <w:rsid w:val="005030B8"/>
    <w:rsid w:val="00503496"/>
    <w:rsid w:val="0050350A"/>
    <w:rsid w:val="005039C5"/>
    <w:rsid w:val="005039F7"/>
    <w:rsid w:val="00503A7D"/>
    <w:rsid w:val="00503AA6"/>
    <w:rsid w:val="00503B7F"/>
    <w:rsid w:val="00503D30"/>
    <w:rsid w:val="005041D6"/>
    <w:rsid w:val="0050429E"/>
    <w:rsid w:val="0050445A"/>
    <w:rsid w:val="005046CF"/>
    <w:rsid w:val="00504A25"/>
    <w:rsid w:val="00504E58"/>
    <w:rsid w:val="00504EEE"/>
    <w:rsid w:val="005054C4"/>
    <w:rsid w:val="00505511"/>
    <w:rsid w:val="00505A05"/>
    <w:rsid w:val="00505D58"/>
    <w:rsid w:val="00505DC9"/>
    <w:rsid w:val="005062F0"/>
    <w:rsid w:val="005065F4"/>
    <w:rsid w:val="005066BD"/>
    <w:rsid w:val="0050699F"/>
    <w:rsid w:val="00506E0D"/>
    <w:rsid w:val="00506E1F"/>
    <w:rsid w:val="00506F0C"/>
    <w:rsid w:val="0050700F"/>
    <w:rsid w:val="005072C8"/>
    <w:rsid w:val="00507464"/>
    <w:rsid w:val="00507491"/>
    <w:rsid w:val="005077ED"/>
    <w:rsid w:val="005078B1"/>
    <w:rsid w:val="005078E6"/>
    <w:rsid w:val="00507AEA"/>
    <w:rsid w:val="00507B4B"/>
    <w:rsid w:val="00507BA6"/>
    <w:rsid w:val="00507C87"/>
    <w:rsid w:val="005106E8"/>
    <w:rsid w:val="00510705"/>
    <w:rsid w:val="00510F1A"/>
    <w:rsid w:val="00510F48"/>
    <w:rsid w:val="00511190"/>
    <w:rsid w:val="005114E3"/>
    <w:rsid w:val="00511587"/>
    <w:rsid w:val="005115F3"/>
    <w:rsid w:val="00511B99"/>
    <w:rsid w:val="00511E16"/>
    <w:rsid w:val="00511EB3"/>
    <w:rsid w:val="005121A2"/>
    <w:rsid w:val="00512256"/>
    <w:rsid w:val="0051227D"/>
    <w:rsid w:val="00512659"/>
    <w:rsid w:val="00512748"/>
    <w:rsid w:val="0051289D"/>
    <w:rsid w:val="00512AA6"/>
    <w:rsid w:val="005135C6"/>
    <w:rsid w:val="005135D1"/>
    <w:rsid w:val="00513655"/>
    <w:rsid w:val="00513671"/>
    <w:rsid w:val="0051394C"/>
    <w:rsid w:val="00513AFE"/>
    <w:rsid w:val="00513DB0"/>
    <w:rsid w:val="00513E6D"/>
    <w:rsid w:val="00514007"/>
    <w:rsid w:val="0051404C"/>
    <w:rsid w:val="00514089"/>
    <w:rsid w:val="005140D4"/>
    <w:rsid w:val="00514118"/>
    <w:rsid w:val="00514138"/>
    <w:rsid w:val="005141B0"/>
    <w:rsid w:val="0051443C"/>
    <w:rsid w:val="00514C9B"/>
    <w:rsid w:val="00514CF8"/>
    <w:rsid w:val="00514DBD"/>
    <w:rsid w:val="00514E0E"/>
    <w:rsid w:val="00514F4D"/>
    <w:rsid w:val="005150AC"/>
    <w:rsid w:val="00515272"/>
    <w:rsid w:val="00515993"/>
    <w:rsid w:val="00515B3A"/>
    <w:rsid w:val="00515C09"/>
    <w:rsid w:val="00515D09"/>
    <w:rsid w:val="00515F32"/>
    <w:rsid w:val="00515FF2"/>
    <w:rsid w:val="005160F8"/>
    <w:rsid w:val="0051645B"/>
    <w:rsid w:val="005164E8"/>
    <w:rsid w:val="00516959"/>
    <w:rsid w:val="00516C82"/>
    <w:rsid w:val="00516D1A"/>
    <w:rsid w:val="00516EB6"/>
    <w:rsid w:val="00517123"/>
    <w:rsid w:val="0051732F"/>
    <w:rsid w:val="00517427"/>
    <w:rsid w:val="0051746C"/>
    <w:rsid w:val="005174BC"/>
    <w:rsid w:val="00517838"/>
    <w:rsid w:val="00517A2A"/>
    <w:rsid w:val="00517D2F"/>
    <w:rsid w:val="00517DAE"/>
    <w:rsid w:val="00517EB1"/>
    <w:rsid w:val="005201C5"/>
    <w:rsid w:val="005202FD"/>
    <w:rsid w:val="005206BD"/>
    <w:rsid w:val="00520719"/>
    <w:rsid w:val="005207E0"/>
    <w:rsid w:val="0052085C"/>
    <w:rsid w:val="00520A11"/>
    <w:rsid w:val="00520AD2"/>
    <w:rsid w:val="00520B21"/>
    <w:rsid w:val="00520BFA"/>
    <w:rsid w:val="00520F1D"/>
    <w:rsid w:val="00520FAF"/>
    <w:rsid w:val="005211A4"/>
    <w:rsid w:val="005211CE"/>
    <w:rsid w:val="005211DB"/>
    <w:rsid w:val="00521285"/>
    <w:rsid w:val="005214C0"/>
    <w:rsid w:val="00521FEC"/>
    <w:rsid w:val="005221C3"/>
    <w:rsid w:val="005221C6"/>
    <w:rsid w:val="0052222F"/>
    <w:rsid w:val="005222D5"/>
    <w:rsid w:val="00522513"/>
    <w:rsid w:val="005227F6"/>
    <w:rsid w:val="00522B90"/>
    <w:rsid w:val="00522DF3"/>
    <w:rsid w:val="005234CB"/>
    <w:rsid w:val="00523602"/>
    <w:rsid w:val="005237D5"/>
    <w:rsid w:val="00523938"/>
    <w:rsid w:val="005239EC"/>
    <w:rsid w:val="00523A8E"/>
    <w:rsid w:val="00523B3C"/>
    <w:rsid w:val="00523CB0"/>
    <w:rsid w:val="00523DCC"/>
    <w:rsid w:val="00524021"/>
    <w:rsid w:val="00524435"/>
    <w:rsid w:val="00524746"/>
    <w:rsid w:val="00524C14"/>
    <w:rsid w:val="00524FA7"/>
    <w:rsid w:val="00525264"/>
    <w:rsid w:val="005253B3"/>
    <w:rsid w:val="00525403"/>
    <w:rsid w:val="00525568"/>
    <w:rsid w:val="0052572D"/>
    <w:rsid w:val="005264A2"/>
    <w:rsid w:val="0052650F"/>
    <w:rsid w:val="005267B3"/>
    <w:rsid w:val="00526802"/>
    <w:rsid w:val="00526D54"/>
    <w:rsid w:val="0052771D"/>
    <w:rsid w:val="005277AF"/>
    <w:rsid w:val="005279B5"/>
    <w:rsid w:val="00527B57"/>
    <w:rsid w:val="00527CC2"/>
    <w:rsid w:val="00527F48"/>
    <w:rsid w:val="00530387"/>
    <w:rsid w:val="0053060C"/>
    <w:rsid w:val="00530971"/>
    <w:rsid w:val="00530A58"/>
    <w:rsid w:val="00530D30"/>
    <w:rsid w:val="00530F2A"/>
    <w:rsid w:val="00531AEE"/>
    <w:rsid w:val="005323E9"/>
    <w:rsid w:val="00532596"/>
    <w:rsid w:val="00532732"/>
    <w:rsid w:val="005327C0"/>
    <w:rsid w:val="00532A79"/>
    <w:rsid w:val="00532BA9"/>
    <w:rsid w:val="00532EFF"/>
    <w:rsid w:val="0053308A"/>
    <w:rsid w:val="005330FA"/>
    <w:rsid w:val="0053315B"/>
    <w:rsid w:val="00533420"/>
    <w:rsid w:val="00533452"/>
    <w:rsid w:val="005336A1"/>
    <w:rsid w:val="005336B2"/>
    <w:rsid w:val="00533723"/>
    <w:rsid w:val="005337FA"/>
    <w:rsid w:val="00533912"/>
    <w:rsid w:val="00533A1C"/>
    <w:rsid w:val="00533EFC"/>
    <w:rsid w:val="00533F41"/>
    <w:rsid w:val="00534138"/>
    <w:rsid w:val="00534B44"/>
    <w:rsid w:val="00534B73"/>
    <w:rsid w:val="00534CFB"/>
    <w:rsid w:val="00534F4C"/>
    <w:rsid w:val="00534FFD"/>
    <w:rsid w:val="005351FB"/>
    <w:rsid w:val="005352C4"/>
    <w:rsid w:val="005353B1"/>
    <w:rsid w:val="005356E2"/>
    <w:rsid w:val="00535A22"/>
    <w:rsid w:val="00535D8E"/>
    <w:rsid w:val="00535F4A"/>
    <w:rsid w:val="00536297"/>
    <w:rsid w:val="005362E9"/>
    <w:rsid w:val="005363BA"/>
    <w:rsid w:val="005364C3"/>
    <w:rsid w:val="0053658F"/>
    <w:rsid w:val="00536685"/>
    <w:rsid w:val="00536871"/>
    <w:rsid w:val="005368FC"/>
    <w:rsid w:val="00536917"/>
    <w:rsid w:val="00536E3A"/>
    <w:rsid w:val="00536E7A"/>
    <w:rsid w:val="00537000"/>
    <w:rsid w:val="00537265"/>
    <w:rsid w:val="0053731A"/>
    <w:rsid w:val="00537359"/>
    <w:rsid w:val="005373F5"/>
    <w:rsid w:val="00537A94"/>
    <w:rsid w:val="0054011E"/>
    <w:rsid w:val="00540C9E"/>
    <w:rsid w:val="00540F78"/>
    <w:rsid w:val="00541150"/>
    <w:rsid w:val="005416B9"/>
    <w:rsid w:val="00541715"/>
    <w:rsid w:val="0054187F"/>
    <w:rsid w:val="00541BE5"/>
    <w:rsid w:val="00541DF0"/>
    <w:rsid w:val="0054202F"/>
    <w:rsid w:val="005421C2"/>
    <w:rsid w:val="005422D0"/>
    <w:rsid w:val="005423B6"/>
    <w:rsid w:val="005425F5"/>
    <w:rsid w:val="00542857"/>
    <w:rsid w:val="005428C5"/>
    <w:rsid w:val="00542AD1"/>
    <w:rsid w:val="00542BAB"/>
    <w:rsid w:val="00542EFB"/>
    <w:rsid w:val="00542FAD"/>
    <w:rsid w:val="00543030"/>
    <w:rsid w:val="005430D2"/>
    <w:rsid w:val="00543481"/>
    <w:rsid w:val="00543B27"/>
    <w:rsid w:val="00543E26"/>
    <w:rsid w:val="00543F99"/>
    <w:rsid w:val="00544146"/>
    <w:rsid w:val="005442B7"/>
    <w:rsid w:val="00544397"/>
    <w:rsid w:val="00544415"/>
    <w:rsid w:val="00544AD7"/>
    <w:rsid w:val="00544FB6"/>
    <w:rsid w:val="0054529C"/>
    <w:rsid w:val="00545396"/>
    <w:rsid w:val="0054588D"/>
    <w:rsid w:val="00545A66"/>
    <w:rsid w:val="00545CB7"/>
    <w:rsid w:val="00545DDC"/>
    <w:rsid w:val="00545DE4"/>
    <w:rsid w:val="00545E2B"/>
    <w:rsid w:val="00545E7B"/>
    <w:rsid w:val="00546003"/>
    <w:rsid w:val="0054620B"/>
    <w:rsid w:val="005464AA"/>
    <w:rsid w:val="00546633"/>
    <w:rsid w:val="00546DDE"/>
    <w:rsid w:val="00547073"/>
    <w:rsid w:val="00547922"/>
    <w:rsid w:val="00547A42"/>
    <w:rsid w:val="00547AC5"/>
    <w:rsid w:val="00550086"/>
    <w:rsid w:val="005500D9"/>
    <w:rsid w:val="00550210"/>
    <w:rsid w:val="0055027A"/>
    <w:rsid w:val="00550532"/>
    <w:rsid w:val="005506FA"/>
    <w:rsid w:val="005507D1"/>
    <w:rsid w:val="00550828"/>
    <w:rsid w:val="00550836"/>
    <w:rsid w:val="005509F4"/>
    <w:rsid w:val="00550C55"/>
    <w:rsid w:val="00550C78"/>
    <w:rsid w:val="00550DB8"/>
    <w:rsid w:val="00550DB9"/>
    <w:rsid w:val="00550EA8"/>
    <w:rsid w:val="00550FDB"/>
    <w:rsid w:val="00551099"/>
    <w:rsid w:val="005510B8"/>
    <w:rsid w:val="00551281"/>
    <w:rsid w:val="0055153C"/>
    <w:rsid w:val="0055159F"/>
    <w:rsid w:val="0055193F"/>
    <w:rsid w:val="00551CE1"/>
    <w:rsid w:val="0055219E"/>
    <w:rsid w:val="005523E1"/>
    <w:rsid w:val="005526B6"/>
    <w:rsid w:val="0055288F"/>
    <w:rsid w:val="005531EB"/>
    <w:rsid w:val="0055334D"/>
    <w:rsid w:val="00553387"/>
    <w:rsid w:val="00553A4E"/>
    <w:rsid w:val="00554190"/>
    <w:rsid w:val="005541A0"/>
    <w:rsid w:val="00554BA2"/>
    <w:rsid w:val="00554BDF"/>
    <w:rsid w:val="00554D74"/>
    <w:rsid w:val="00554DCE"/>
    <w:rsid w:val="005551BB"/>
    <w:rsid w:val="0055547F"/>
    <w:rsid w:val="00555FCE"/>
    <w:rsid w:val="00556069"/>
    <w:rsid w:val="00556181"/>
    <w:rsid w:val="00556523"/>
    <w:rsid w:val="00556529"/>
    <w:rsid w:val="00556540"/>
    <w:rsid w:val="00556594"/>
    <w:rsid w:val="005565F9"/>
    <w:rsid w:val="00556637"/>
    <w:rsid w:val="005567F4"/>
    <w:rsid w:val="00556E36"/>
    <w:rsid w:val="00556E6F"/>
    <w:rsid w:val="00556F31"/>
    <w:rsid w:val="00556F84"/>
    <w:rsid w:val="0055701D"/>
    <w:rsid w:val="005573B3"/>
    <w:rsid w:val="00557671"/>
    <w:rsid w:val="0055780B"/>
    <w:rsid w:val="005579D2"/>
    <w:rsid w:val="00557EF6"/>
    <w:rsid w:val="0056007D"/>
    <w:rsid w:val="00560DCE"/>
    <w:rsid w:val="005610A0"/>
    <w:rsid w:val="00561129"/>
    <w:rsid w:val="0056167A"/>
    <w:rsid w:val="005616B2"/>
    <w:rsid w:val="0056180E"/>
    <w:rsid w:val="00561F23"/>
    <w:rsid w:val="00562066"/>
    <w:rsid w:val="005621F0"/>
    <w:rsid w:val="005622BA"/>
    <w:rsid w:val="005624B6"/>
    <w:rsid w:val="00562857"/>
    <w:rsid w:val="005629B6"/>
    <w:rsid w:val="005629D3"/>
    <w:rsid w:val="00562A6C"/>
    <w:rsid w:val="00562B9D"/>
    <w:rsid w:val="00562CCC"/>
    <w:rsid w:val="00562E37"/>
    <w:rsid w:val="00562E6E"/>
    <w:rsid w:val="00563202"/>
    <w:rsid w:val="00563586"/>
    <w:rsid w:val="0056378B"/>
    <w:rsid w:val="00563BF2"/>
    <w:rsid w:val="00563BF9"/>
    <w:rsid w:val="00563CF7"/>
    <w:rsid w:val="00564210"/>
    <w:rsid w:val="0056428F"/>
    <w:rsid w:val="00564486"/>
    <w:rsid w:val="00564630"/>
    <w:rsid w:val="005647EC"/>
    <w:rsid w:val="00564B32"/>
    <w:rsid w:val="00564D0E"/>
    <w:rsid w:val="00564E77"/>
    <w:rsid w:val="00564F17"/>
    <w:rsid w:val="0056509E"/>
    <w:rsid w:val="005652F3"/>
    <w:rsid w:val="00565615"/>
    <w:rsid w:val="0056562C"/>
    <w:rsid w:val="00565955"/>
    <w:rsid w:val="00565C3B"/>
    <w:rsid w:val="00565EB7"/>
    <w:rsid w:val="00566045"/>
    <w:rsid w:val="0056606B"/>
    <w:rsid w:val="005662B3"/>
    <w:rsid w:val="005662B8"/>
    <w:rsid w:val="005662C7"/>
    <w:rsid w:val="00566514"/>
    <w:rsid w:val="00566537"/>
    <w:rsid w:val="00566A69"/>
    <w:rsid w:val="00566CF8"/>
    <w:rsid w:val="00566D65"/>
    <w:rsid w:val="00566D9E"/>
    <w:rsid w:val="00566E7D"/>
    <w:rsid w:val="0056715D"/>
    <w:rsid w:val="0056746F"/>
    <w:rsid w:val="005674E8"/>
    <w:rsid w:val="005678D0"/>
    <w:rsid w:val="00567D5B"/>
    <w:rsid w:val="00567DEB"/>
    <w:rsid w:val="00567F07"/>
    <w:rsid w:val="005700F8"/>
    <w:rsid w:val="00570288"/>
    <w:rsid w:val="00570530"/>
    <w:rsid w:val="00570660"/>
    <w:rsid w:val="005708C4"/>
    <w:rsid w:val="00570910"/>
    <w:rsid w:val="005711F2"/>
    <w:rsid w:val="00571984"/>
    <w:rsid w:val="00571B42"/>
    <w:rsid w:val="00571E20"/>
    <w:rsid w:val="00571EC5"/>
    <w:rsid w:val="0057229E"/>
    <w:rsid w:val="005722CA"/>
    <w:rsid w:val="00572319"/>
    <w:rsid w:val="0057248B"/>
    <w:rsid w:val="005724BA"/>
    <w:rsid w:val="0057254B"/>
    <w:rsid w:val="0057262E"/>
    <w:rsid w:val="00572A30"/>
    <w:rsid w:val="00572FDC"/>
    <w:rsid w:val="005733D7"/>
    <w:rsid w:val="0057369D"/>
    <w:rsid w:val="005736EB"/>
    <w:rsid w:val="00574065"/>
    <w:rsid w:val="00574079"/>
    <w:rsid w:val="005742B6"/>
    <w:rsid w:val="005744AF"/>
    <w:rsid w:val="005746EC"/>
    <w:rsid w:val="005747A7"/>
    <w:rsid w:val="005749CD"/>
    <w:rsid w:val="00574EA9"/>
    <w:rsid w:val="00575FF3"/>
    <w:rsid w:val="00576051"/>
    <w:rsid w:val="00576583"/>
    <w:rsid w:val="005765A7"/>
    <w:rsid w:val="005765E4"/>
    <w:rsid w:val="00576BCF"/>
    <w:rsid w:val="00576D2B"/>
    <w:rsid w:val="00576E59"/>
    <w:rsid w:val="00576E8B"/>
    <w:rsid w:val="005771D4"/>
    <w:rsid w:val="005773E9"/>
    <w:rsid w:val="00577819"/>
    <w:rsid w:val="0057796C"/>
    <w:rsid w:val="00577CAC"/>
    <w:rsid w:val="00577DE1"/>
    <w:rsid w:val="00577FF0"/>
    <w:rsid w:val="005800A4"/>
    <w:rsid w:val="005800DD"/>
    <w:rsid w:val="0058067D"/>
    <w:rsid w:val="0058086A"/>
    <w:rsid w:val="00580907"/>
    <w:rsid w:val="00580928"/>
    <w:rsid w:val="0058097D"/>
    <w:rsid w:val="00580E34"/>
    <w:rsid w:val="00580F62"/>
    <w:rsid w:val="00581515"/>
    <w:rsid w:val="005816E1"/>
    <w:rsid w:val="00581E1B"/>
    <w:rsid w:val="00582380"/>
    <w:rsid w:val="00582B20"/>
    <w:rsid w:val="00582C04"/>
    <w:rsid w:val="00582CF8"/>
    <w:rsid w:val="00582E63"/>
    <w:rsid w:val="00582F3B"/>
    <w:rsid w:val="00582F3D"/>
    <w:rsid w:val="00583058"/>
    <w:rsid w:val="0058314A"/>
    <w:rsid w:val="005832C0"/>
    <w:rsid w:val="00583427"/>
    <w:rsid w:val="0058375C"/>
    <w:rsid w:val="0058379D"/>
    <w:rsid w:val="0058394C"/>
    <w:rsid w:val="00583A40"/>
    <w:rsid w:val="00583BC2"/>
    <w:rsid w:val="00583CBE"/>
    <w:rsid w:val="00583DD2"/>
    <w:rsid w:val="00583F18"/>
    <w:rsid w:val="00584566"/>
    <w:rsid w:val="00584722"/>
    <w:rsid w:val="005847E5"/>
    <w:rsid w:val="00584966"/>
    <w:rsid w:val="00584ACE"/>
    <w:rsid w:val="00584C22"/>
    <w:rsid w:val="00584F5D"/>
    <w:rsid w:val="0058525B"/>
    <w:rsid w:val="00585320"/>
    <w:rsid w:val="00585339"/>
    <w:rsid w:val="005854CC"/>
    <w:rsid w:val="005854D9"/>
    <w:rsid w:val="00585733"/>
    <w:rsid w:val="0058580D"/>
    <w:rsid w:val="00585896"/>
    <w:rsid w:val="00585D69"/>
    <w:rsid w:val="00585E7F"/>
    <w:rsid w:val="00585ED4"/>
    <w:rsid w:val="0058619F"/>
    <w:rsid w:val="005865C0"/>
    <w:rsid w:val="00586B4B"/>
    <w:rsid w:val="00586DF6"/>
    <w:rsid w:val="00586E2F"/>
    <w:rsid w:val="00587166"/>
    <w:rsid w:val="00587491"/>
    <w:rsid w:val="0058774C"/>
    <w:rsid w:val="0058785B"/>
    <w:rsid w:val="00587A82"/>
    <w:rsid w:val="00587B3E"/>
    <w:rsid w:val="00587BCA"/>
    <w:rsid w:val="00587D05"/>
    <w:rsid w:val="00587DDE"/>
    <w:rsid w:val="00590009"/>
    <w:rsid w:val="00590A28"/>
    <w:rsid w:val="0059103F"/>
    <w:rsid w:val="0059113B"/>
    <w:rsid w:val="00591A52"/>
    <w:rsid w:val="00591ACA"/>
    <w:rsid w:val="00591E0D"/>
    <w:rsid w:val="00591EF0"/>
    <w:rsid w:val="00591FAF"/>
    <w:rsid w:val="0059208F"/>
    <w:rsid w:val="00592162"/>
    <w:rsid w:val="005927ED"/>
    <w:rsid w:val="005929EB"/>
    <w:rsid w:val="00592B85"/>
    <w:rsid w:val="00592BAC"/>
    <w:rsid w:val="00592BD5"/>
    <w:rsid w:val="00592BFA"/>
    <w:rsid w:val="00592C11"/>
    <w:rsid w:val="00592FBA"/>
    <w:rsid w:val="00593288"/>
    <w:rsid w:val="005932A4"/>
    <w:rsid w:val="00593545"/>
    <w:rsid w:val="005939F3"/>
    <w:rsid w:val="00593B9C"/>
    <w:rsid w:val="00593E40"/>
    <w:rsid w:val="00594379"/>
    <w:rsid w:val="005943D1"/>
    <w:rsid w:val="005944C3"/>
    <w:rsid w:val="00594635"/>
    <w:rsid w:val="005948A6"/>
    <w:rsid w:val="00594989"/>
    <w:rsid w:val="00594C70"/>
    <w:rsid w:val="00594E53"/>
    <w:rsid w:val="00595298"/>
    <w:rsid w:val="005954A8"/>
    <w:rsid w:val="005954EB"/>
    <w:rsid w:val="00595892"/>
    <w:rsid w:val="005958BE"/>
    <w:rsid w:val="00595CAF"/>
    <w:rsid w:val="00595F2D"/>
    <w:rsid w:val="0059626D"/>
    <w:rsid w:val="00596337"/>
    <w:rsid w:val="00596787"/>
    <w:rsid w:val="00596C31"/>
    <w:rsid w:val="00596D00"/>
    <w:rsid w:val="00597061"/>
    <w:rsid w:val="00597439"/>
    <w:rsid w:val="0059794E"/>
    <w:rsid w:val="00597BF2"/>
    <w:rsid w:val="00597C57"/>
    <w:rsid w:val="00597F26"/>
    <w:rsid w:val="00597FB4"/>
    <w:rsid w:val="005A004D"/>
    <w:rsid w:val="005A0207"/>
    <w:rsid w:val="005A0335"/>
    <w:rsid w:val="005A098A"/>
    <w:rsid w:val="005A0B43"/>
    <w:rsid w:val="005A0F9C"/>
    <w:rsid w:val="005A1024"/>
    <w:rsid w:val="005A1069"/>
    <w:rsid w:val="005A114C"/>
    <w:rsid w:val="005A1837"/>
    <w:rsid w:val="005A1A10"/>
    <w:rsid w:val="005A1CE0"/>
    <w:rsid w:val="005A21A2"/>
    <w:rsid w:val="005A23A0"/>
    <w:rsid w:val="005A27F2"/>
    <w:rsid w:val="005A2C7E"/>
    <w:rsid w:val="005A2CB1"/>
    <w:rsid w:val="005A2D51"/>
    <w:rsid w:val="005A2DC2"/>
    <w:rsid w:val="005A2E30"/>
    <w:rsid w:val="005A3212"/>
    <w:rsid w:val="005A32B9"/>
    <w:rsid w:val="005A3321"/>
    <w:rsid w:val="005A3414"/>
    <w:rsid w:val="005A373D"/>
    <w:rsid w:val="005A37C3"/>
    <w:rsid w:val="005A3BCF"/>
    <w:rsid w:val="005A3FBB"/>
    <w:rsid w:val="005A4078"/>
    <w:rsid w:val="005A44DE"/>
    <w:rsid w:val="005A4A87"/>
    <w:rsid w:val="005A5143"/>
    <w:rsid w:val="005A5149"/>
    <w:rsid w:val="005A5153"/>
    <w:rsid w:val="005A54D8"/>
    <w:rsid w:val="005A603A"/>
    <w:rsid w:val="005A614B"/>
    <w:rsid w:val="005A6423"/>
    <w:rsid w:val="005A6518"/>
    <w:rsid w:val="005A6935"/>
    <w:rsid w:val="005A6B54"/>
    <w:rsid w:val="005A6D00"/>
    <w:rsid w:val="005A6F4D"/>
    <w:rsid w:val="005A6FCD"/>
    <w:rsid w:val="005A70E9"/>
    <w:rsid w:val="005A715C"/>
    <w:rsid w:val="005A7238"/>
    <w:rsid w:val="005A757F"/>
    <w:rsid w:val="005A783A"/>
    <w:rsid w:val="005A78C4"/>
    <w:rsid w:val="005A790A"/>
    <w:rsid w:val="005B011E"/>
    <w:rsid w:val="005B0210"/>
    <w:rsid w:val="005B06A4"/>
    <w:rsid w:val="005B096A"/>
    <w:rsid w:val="005B0A95"/>
    <w:rsid w:val="005B0B66"/>
    <w:rsid w:val="005B124F"/>
    <w:rsid w:val="005B1327"/>
    <w:rsid w:val="005B15BA"/>
    <w:rsid w:val="005B189C"/>
    <w:rsid w:val="005B1C9E"/>
    <w:rsid w:val="005B1CE9"/>
    <w:rsid w:val="005B2011"/>
    <w:rsid w:val="005B2141"/>
    <w:rsid w:val="005B238A"/>
    <w:rsid w:val="005B24FF"/>
    <w:rsid w:val="005B2632"/>
    <w:rsid w:val="005B28A0"/>
    <w:rsid w:val="005B2AA8"/>
    <w:rsid w:val="005B2C42"/>
    <w:rsid w:val="005B2FF7"/>
    <w:rsid w:val="005B2FF8"/>
    <w:rsid w:val="005B2FFB"/>
    <w:rsid w:val="005B3122"/>
    <w:rsid w:val="005B3301"/>
    <w:rsid w:val="005B3668"/>
    <w:rsid w:val="005B43AA"/>
    <w:rsid w:val="005B48FE"/>
    <w:rsid w:val="005B4E07"/>
    <w:rsid w:val="005B4E95"/>
    <w:rsid w:val="005B52B5"/>
    <w:rsid w:val="005B5415"/>
    <w:rsid w:val="005B57D1"/>
    <w:rsid w:val="005B59AF"/>
    <w:rsid w:val="005B5C3F"/>
    <w:rsid w:val="005B5E7E"/>
    <w:rsid w:val="005B6138"/>
    <w:rsid w:val="005B63BF"/>
    <w:rsid w:val="005B64F3"/>
    <w:rsid w:val="005B6566"/>
    <w:rsid w:val="005B6577"/>
    <w:rsid w:val="005B679C"/>
    <w:rsid w:val="005B67DA"/>
    <w:rsid w:val="005B68A3"/>
    <w:rsid w:val="005B6D1F"/>
    <w:rsid w:val="005B6DBC"/>
    <w:rsid w:val="005B7666"/>
    <w:rsid w:val="005B7883"/>
    <w:rsid w:val="005B7BE3"/>
    <w:rsid w:val="005C0345"/>
    <w:rsid w:val="005C0695"/>
    <w:rsid w:val="005C0A48"/>
    <w:rsid w:val="005C0B48"/>
    <w:rsid w:val="005C0F9E"/>
    <w:rsid w:val="005C1383"/>
    <w:rsid w:val="005C1671"/>
    <w:rsid w:val="005C16CA"/>
    <w:rsid w:val="005C180A"/>
    <w:rsid w:val="005C1D03"/>
    <w:rsid w:val="005C21D6"/>
    <w:rsid w:val="005C238D"/>
    <w:rsid w:val="005C2779"/>
    <w:rsid w:val="005C2993"/>
    <w:rsid w:val="005C2A62"/>
    <w:rsid w:val="005C2BB8"/>
    <w:rsid w:val="005C2DA6"/>
    <w:rsid w:val="005C2FE1"/>
    <w:rsid w:val="005C37E1"/>
    <w:rsid w:val="005C3955"/>
    <w:rsid w:val="005C3D43"/>
    <w:rsid w:val="005C3DB0"/>
    <w:rsid w:val="005C4482"/>
    <w:rsid w:val="005C4579"/>
    <w:rsid w:val="005C4790"/>
    <w:rsid w:val="005C4EED"/>
    <w:rsid w:val="005C50F2"/>
    <w:rsid w:val="005C5191"/>
    <w:rsid w:val="005C51DF"/>
    <w:rsid w:val="005C52C8"/>
    <w:rsid w:val="005C53D8"/>
    <w:rsid w:val="005C5998"/>
    <w:rsid w:val="005C59A0"/>
    <w:rsid w:val="005C5DCD"/>
    <w:rsid w:val="005C5F00"/>
    <w:rsid w:val="005C5FD7"/>
    <w:rsid w:val="005C65AD"/>
    <w:rsid w:val="005C6A4C"/>
    <w:rsid w:val="005C6BF6"/>
    <w:rsid w:val="005C6CC6"/>
    <w:rsid w:val="005C6D34"/>
    <w:rsid w:val="005C6DEF"/>
    <w:rsid w:val="005C7297"/>
    <w:rsid w:val="005C743F"/>
    <w:rsid w:val="005C75EE"/>
    <w:rsid w:val="005C7776"/>
    <w:rsid w:val="005C7DB9"/>
    <w:rsid w:val="005C7EDE"/>
    <w:rsid w:val="005C7EFA"/>
    <w:rsid w:val="005D02CE"/>
    <w:rsid w:val="005D03EE"/>
    <w:rsid w:val="005D073F"/>
    <w:rsid w:val="005D0C99"/>
    <w:rsid w:val="005D0E81"/>
    <w:rsid w:val="005D0EF3"/>
    <w:rsid w:val="005D11A3"/>
    <w:rsid w:val="005D1420"/>
    <w:rsid w:val="005D149E"/>
    <w:rsid w:val="005D164A"/>
    <w:rsid w:val="005D1882"/>
    <w:rsid w:val="005D1977"/>
    <w:rsid w:val="005D1BD7"/>
    <w:rsid w:val="005D1DCE"/>
    <w:rsid w:val="005D29A7"/>
    <w:rsid w:val="005D29AC"/>
    <w:rsid w:val="005D31AE"/>
    <w:rsid w:val="005D3298"/>
    <w:rsid w:val="005D3B42"/>
    <w:rsid w:val="005D3D39"/>
    <w:rsid w:val="005D4259"/>
    <w:rsid w:val="005D43F4"/>
    <w:rsid w:val="005D44E9"/>
    <w:rsid w:val="005D4C7E"/>
    <w:rsid w:val="005D4CAE"/>
    <w:rsid w:val="005D4DC0"/>
    <w:rsid w:val="005D4DEB"/>
    <w:rsid w:val="005D4E11"/>
    <w:rsid w:val="005D4EA5"/>
    <w:rsid w:val="005D4EE4"/>
    <w:rsid w:val="005D56E6"/>
    <w:rsid w:val="005D58B2"/>
    <w:rsid w:val="005D58EE"/>
    <w:rsid w:val="005D596D"/>
    <w:rsid w:val="005D59B0"/>
    <w:rsid w:val="005D5A32"/>
    <w:rsid w:val="005D5BF9"/>
    <w:rsid w:val="005D5F1D"/>
    <w:rsid w:val="005D5F96"/>
    <w:rsid w:val="005D5FF3"/>
    <w:rsid w:val="005D61DC"/>
    <w:rsid w:val="005D677B"/>
    <w:rsid w:val="005D6A68"/>
    <w:rsid w:val="005D742C"/>
    <w:rsid w:val="005D7496"/>
    <w:rsid w:val="005D75E6"/>
    <w:rsid w:val="005D7678"/>
    <w:rsid w:val="005D768B"/>
    <w:rsid w:val="005D76A1"/>
    <w:rsid w:val="005D77DB"/>
    <w:rsid w:val="005D7835"/>
    <w:rsid w:val="005D7870"/>
    <w:rsid w:val="005D7AE6"/>
    <w:rsid w:val="005D7E14"/>
    <w:rsid w:val="005E057C"/>
    <w:rsid w:val="005E0B54"/>
    <w:rsid w:val="005E0FE0"/>
    <w:rsid w:val="005E13A9"/>
    <w:rsid w:val="005E154A"/>
    <w:rsid w:val="005E1797"/>
    <w:rsid w:val="005E18A8"/>
    <w:rsid w:val="005E1946"/>
    <w:rsid w:val="005E1973"/>
    <w:rsid w:val="005E1C21"/>
    <w:rsid w:val="005E1FE9"/>
    <w:rsid w:val="005E2239"/>
    <w:rsid w:val="005E25F5"/>
    <w:rsid w:val="005E294E"/>
    <w:rsid w:val="005E2C83"/>
    <w:rsid w:val="005E31B9"/>
    <w:rsid w:val="005E31DB"/>
    <w:rsid w:val="005E3A68"/>
    <w:rsid w:val="005E40C7"/>
    <w:rsid w:val="005E40CA"/>
    <w:rsid w:val="005E410C"/>
    <w:rsid w:val="005E4896"/>
    <w:rsid w:val="005E4A31"/>
    <w:rsid w:val="005E4A33"/>
    <w:rsid w:val="005E4D4B"/>
    <w:rsid w:val="005E4DBF"/>
    <w:rsid w:val="005E4E4C"/>
    <w:rsid w:val="005E5032"/>
    <w:rsid w:val="005E53A4"/>
    <w:rsid w:val="005E6154"/>
    <w:rsid w:val="005E65FB"/>
    <w:rsid w:val="005E6755"/>
    <w:rsid w:val="005E67C4"/>
    <w:rsid w:val="005E68D6"/>
    <w:rsid w:val="005E6A6C"/>
    <w:rsid w:val="005E6BA6"/>
    <w:rsid w:val="005E752E"/>
    <w:rsid w:val="005E77BD"/>
    <w:rsid w:val="005E78DE"/>
    <w:rsid w:val="005E7B7F"/>
    <w:rsid w:val="005E7BC3"/>
    <w:rsid w:val="005E7CD8"/>
    <w:rsid w:val="005E7DF2"/>
    <w:rsid w:val="005E7F64"/>
    <w:rsid w:val="005F01AA"/>
    <w:rsid w:val="005F0395"/>
    <w:rsid w:val="005F05DB"/>
    <w:rsid w:val="005F0753"/>
    <w:rsid w:val="005F0C9D"/>
    <w:rsid w:val="005F0E77"/>
    <w:rsid w:val="005F108D"/>
    <w:rsid w:val="005F1170"/>
    <w:rsid w:val="005F150B"/>
    <w:rsid w:val="005F1569"/>
    <w:rsid w:val="005F18FC"/>
    <w:rsid w:val="005F1B33"/>
    <w:rsid w:val="005F1B99"/>
    <w:rsid w:val="005F20E9"/>
    <w:rsid w:val="005F2225"/>
    <w:rsid w:val="005F23AE"/>
    <w:rsid w:val="005F241D"/>
    <w:rsid w:val="005F2963"/>
    <w:rsid w:val="005F32EE"/>
    <w:rsid w:val="005F348D"/>
    <w:rsid w:val="005F350A"/>
    <w:rsid w:val="005F3CB2"/>
    <w:rsid w:val="005F3D40"/>
    <w:rsid w:val="005F4163"/>
    <w:rsid w:val="005F41AD"/>
    <w:rsid w:val="005F448E"/>
    <w:rsid w:val="005F45D1"/>
    <w:rsid w:val="005F5136"/>
    <w:rsid w:val="005F521A"/>
    <w:rsid w:val="005F5597"/>
    <w:rsid w:val="005F559F"/>
    <w:rsid w:val="005F55BE"/>
    <w:rsid w:val="005F5B1C"/>
    <w:rsid w:val="005F5CDB"/>
    <w:rsid w:val="005F61E0"/>
    <w:rsid w:val="005F628D"/>
    <w:rsid w:val="005F63AB"/>
    <w:rsid w:val="005F66B1"/>
    <w:rsid w:val="005F6E0E"/>
    <w:rsid w:val="005F6F75"/>
    <w:rsid w:val="005F7005"/>
    <w:rsid w:val="005F70A2"/>
    <w:rsid w:val="005F716F"/>
    <w:rsid w:val="005F72A3"/>
    <w:rsid w:val="005F7646"/>
    <w:rsid w:val="005F78CA"/>
    <w:rsid w:val="005F7A89"/>
    <w:rsid w:val="005F7BAE"/>
    <w:rsid w:val="005F7DA3"/>
    <w:rsid w:val="00600135"/>
    <w:rsid w:val="00600232"/>
    <w:rsid w:val="00600343"/>
    <w:rsid w:val="006003DA"/>
    <w:rsid w:val="006004F4"/>
    <w:rsid w:val="0060061B"/>
    <w:rsid w:val="00600693"/>
    <w:rsid w:val="00600733"/>
    <w:rsid w:val="0060090C"/>
    <w:rsid w:val="00600A0A"/>
    <w:rsid w:val="00600EDD"/>
    <w:rsid w:val="00600F15"/>
    <w:rsid w:val="006011A9"/>
    <w:rsid w:val="006012CC"/>
    <w:rsid w:val="006014D8"/>
    <w:rsid w:val="00601608"/>
    <w:rsid w:val="006017C0"/>
    <w:rsid w:val="00601886"/>
    <w:rsid w:val="00601966"/>
    <w:rsid w:val="00601B81"/>
    <w:rsid w:val="00601BAE"/>
    <w:rsid w:val="00601BDF"/>
    <w:rsid w:val="00601F7A"/>
    <w:rsid w:val="0060208C"/>
    <w:rsid w:val="006020BE"/>
    <w:rsid w:val="00602131"/>
    <w:rsid w:val="0060224B"/>
    <w:rsid w:val="00602663"/>
    <w:rsid w:val="00602A20"/>
    <w:rsid w:val="0060326C"/>
    <w:rsid w:val="00603440"/>
    <w:rsid w:val="00603B5A"/>
    <w:rsid w:val="00603C87"/>
    <w:rsid w:val="00603DBA"/>
    <w:rsid w:val="00604282"/>
    <w:rsid w:val="00604307"/>
    <w:rsid w:val="006044B9"/>
    <w:rsid w:val="006044BA"/>
    <w:rsid w:val="00604E5F"/>
    <w:rsid w:val="006051F5"/>
    <w:rsid w:val="00605213"/>
    <w:rsid w:val="0060526F"/>
    <w:rsid w:val="00605905"/>
    <w:rsid w:val="00605AF4"/>
    <w:rsid w:val="00605B9E"/>
    <w:rsid w:val="00606003"/>
    <w:rsid w:val="006063A9"/>
    <w:rsid w:val="0060660A"/>
    <w:rsid w:val="00606811"/>
    <w:rsid w:val="00606CB3"/>
    <w:rsid w:val="00606CD1"/>
    <w:rsid w:val="0060727F"/>
    <w:rsid w:val="006076C0"/>
    <w:rsid w:val="00607806"/>
    <w:rsid w:val="00607C04"/>
    <w:rsid w:val="00607C7E"/>
    <w:rsid w:val="00607F52"/>
    <w:rsid w:val="006104D2"/>
    <w:rsid w:val="00610638"/>
    <w:rsid w:val="00610861"/>
    <w:rsid w:val="0061094E"/>
    <w:rsid w:val="006109A7"/>
    <w:rsid w:val="00610A6C"/>
    <w:rsid w:val="00610B08"/>
    <w:rsid w:val="00610D64"/>
    <w:rsid w:val="006110E4"/>
    <w:rsid w:val="006112AD"/>
    <w:rsid w:val="00611317"/>
    <w:rsid w:val="0061151A"/>
    <w:rsid w:val="006119BD"/>
    <w:rsid w:val="00611ADA"/>
    <w:rsid w:val="00611C6D"/>
    <w:rsid w:val="00611F76"/>
    <w:rsid w:val="00611FAC"/>
    <w:rsid w:val="0061221F"/>
    <w:rsid w:val="006123CC"/>
    <w:rsid w:val="0061264A"/>
    <w:rsid w:val="00612726"/>
    <w:rsid w:val="00612736"/>
    <w:rsid w:val="00612820"/>
    <w:rsid w:val="006128A6"/>
    <w:rsid w:val="00612E95"/>
    <w:rsid w:val="00612FD7"/>
    <w:rsid w:val="00613198"/>
    <w:rsid w:val="0061336E"/>
    <w:rsid w:val="00613386"/>
    <w:rsid w:val="00613597"/>
    <w:rsid w:val="00613984"/>
    <w:rsid w:val="00613A25"/>
    <w:rsid w:val="00613A59"/>
    <w:rsid w:val="00613C9C"/>
    <w:rsid w:val="00613CAC"/>
    <w:rsid w:val="00613E61"/>
    <w:rsid w:val="00614019"/>
    <w:rsid w:val="0061420A"/>
    <w:rsid w:val="0061424D"/>
    <w:rsid w:val="006143D2"/>
    <w:rsid w:val="006145D5"/>
    <w:rsid w:val="006149B7"/>
    <w:rsid w:val="00614D96"/>
    <w:rsid w:val="00614E33"/>
    <w:rsid w:val="00615275"/>
    <w:rsid w:val="006153D3"/>
    <w:rsid w:val="00615675"/>
    <w:rsid w:val="00615725"/>
    <w:rsid w:val="006157D6"/>
    <w:rsid w:val="006158B3"/>
    <w:rsid w:val="00615A7C"/>
    <w:rsid w:val="00615F3E"/>
    <w:rsid w:val="006172EE"/>
    <w:rsid w:val="006173A1"/>
    <w:rsid w:val="006174BA"/>
    <w:rsid w:val="00617511"/>
    <w:rsid w:val="0061754D"/>
    <w:rsid w:val="006176C3"/>
    <w:rsid w:val="0061776E"/>
    <w:rsid w:val="0061789A"/>
    <w:rsid w:val="00617C73"/>
    <w:rsid w:val="00617E3B"/>
    <w:rsid w:val="0062020C"/>
    <w:rsid w:val="00620487"/>
    <w:rsid w:val="00620570"/>
    <w:rsid w:val="006207DD"/>
    <w:rsid w:val="00620BC1"/>
    <w:rsid w:val="00620CD0"/>
    <w:rsid w:val="0062129A"/>
    <w:rsid w:val="006212ED"/>
    <w:rsid w:val="006219BD"/>
    <w:rsid w:val="00621BD3"/>
    <w:rsid w:val="00621BD9"/>
    <w:rsid w:val="00621C04"/>
    <w:rsid w:val="00621E64"/>
    <w:rsid w:val="006221E9"/>
    <w:rsid w:val="0062222A"/>
    <w:rsid w:val="006223E2"/>
    <w:rsid w:val="00622462"/>
    <w:rsid w:val="00622DD3"/>
    <w:rsid w:val="0062376E"/>
    <w:rsid w:val="006238D6"/>
    <w:rsid w:val="00623ADB"/>
    <w:rsid w:val="00623BAA"/>
    <w:rsid w:val="00623D7F"/>
    <w:rsid w:val="00623DC1"/>
    <w:rsid w:val="00623E18"/>
    <w:rsid w:val="00623F4E"/>
    <w:rsid w:val="00624184"/>
    <w:rsid w:val="006244D0"/>
    <w:rsid w:val="0062462D"/>
    <w:rsid w:val="006249B6"/>
    <w:rsid w:val="00624AD3"/>
    <w:rsid w:val="00624DE8"/>
    <w:rsid w:val="00624EBA"/>
    <w:rsid w:val="00625008"/>
    <w:rsid w:val="00625146"/>
    <w:rsid w:val="00625195"/>
    <w:rsid w:val="006251F5"/>
    <w:rsid w:val="006252AA"/>
    <w:rsid w:val="00625515"/>
    <w:rsid w:val="00625802"/>
    <w:rsid w:val="00625A2A"/>
    <w:rsid w:val="00625CFA"/>
    <w:rsid w:val="00625D1C"/>
    <w:rsid w:val="00625D3F"/>
    <w:rsid w:val="006260EF"/>
    <w:rsid w:val="0062629D"/>
    <w:rsid w:val="006262BC"/>
    <w:rsid w:val="006263DF"/>
    <w:rsid w:val="006264C7"/>
    <w:rsid w:val="0062657B"/>
    <w:rsid w:val="0062671C"/>
    <w:rsid w:val="0062679C"/>
    <w:rsid w:val="00626B24"/>
    <w:rsid w:val="00626E33"/>
    <w:rsid w:val="00626F04"/>
    <w:rsid w:val="00627111"/>
    <w:rsid w:val="00627367"/>
    <w:rsid w:val="0062760A"/>
    <w:rsid w:val="00627683"/>
    <w:rsid w:val="00627887"/>
    <w:rsid w:val="00627AB5"/>
    <w:rsid w:val="00630307"/>
    <w:rsid w:val="00630343"/>
    <w:rsid w:val="00630681"/>
    <w:rsid w:val="00630899"/>
    <w:rsid w:val="00630B15"/>
    <w:rsid w:val="00630B90"/>
    <w:rsid w:val="00630C8E"/>
    <w:rsid w:val="00630D11"/>
    <w:rsid w:val="00630E89"/>
    <w:rsid w:val="00630F24"/>
    <w:rsid w:val="006312E9"/>
    <w:rsid w:val="00631559"/>
    <w:rsid w:val="006318EA"/>
    <w:rsid w:val="00631D64"/>
    <w:rsid w:val="00632292"/>
    <w:rsid w:val="00632655"/>
    <w:rsid w:val="006329B4"/>
    <w:rsid w:val="00632B83"/>
    <w:rsid w:val="00632D1E"/>
    <w:rsid w:val="00632D2E"/>
    <w:rsid w:val="00632F1A"/>
    <w:rsid w:val="00633061"/>
    <w:rsid w:val="006330BA"/>
    <w:rsid w:val="00633258"/>
    <w:rsid w:val="0063344B"/>
    <w:rsid w:val="0063391A"/>
    <w:rsid w:val="00633BA6"/>
    <w:rsid w:val="00633F00"/>
    <w:rsid w:val="00634481"/>
    <w:rsid w:val="0063449D"/>
    <w:rsid w:val="006349DC"/>
    <w:rsid w:val="00634A2D"/>
    <w:rsid w:val="00634C11"/>
    <w:rsid w:val="00634E2F"/>
    <w:rsid w:val="00635079"/>
    <w:rsid w:val="00635374"/>
    <w:rsid w:val="0063552B"/>
    <w:rsid w:val="00635734"/>
    <w:rsid w:val="00635982"/>
    <w:rsid w:val="00635B42"/>
    <w:rsid w:val="00635B53"/>
    <w:rsid w:val="00635E52"/>
    <w:rsid w:val="00636113"/>
    <w:rsid w:val="0063617E"/>
    <w:rsid w:val="00636653"/>
    <w:rsid w:val="00636666"/>
    <w:rsid w:val="00636FAF"/>
    <w:rsid w:val="0063707B"/>
    <w:rsid w:val="00637217"/>
    <w:rsid w:val="00637325"/>
    <w:rsid w:val="006375F1"/>
    <w:rsid w:val="00637D5A"/>
    <w:rsid w:val="00637EF9"/>
    <w:rsid w:val="00640039"/>
    <w:rsid w:val="006401E6"/>
    <w:rsid w:val="006403F5"/>
    <w:rsid w:val="006404EF"/>
    <w:rsid w:val="006405C2"/>
    <w:rsid w:val="006407E5"/>
    <w:rsid w:val="0064090E"/>
    <w:rsid w:val="00640AE0"/>
    <w:rsid w:val="00640E79"/>
    <w:rsid w:val="00641731"/>
    <w:rsid w:val="006418FD"/>
    <w:rsid w:val="00641C57"/>
    <w:rsid w:val="00641DAC"/>
    <w:rsid w:val="00642087"/>
    <w:rsid w:val="0064232C"/>
    <w:rsid w:val="006424E5"/>
    <w:rsid w:val="00642542"/>
    <w:rsid w:val="00642B0A"/>
    <w:rsid w:val="00642EBE"/>
    <w:rsid w:val="00643104"/>
    <w:rsid w:val="006432E7"/>
    <w:rsid w:val="00643783"/>
    <w:rsid w:val="00643A72"/>
    <w:rsid w:val="00643E48"/>
    <w:rsid w:val="00644A3F"/>
    <w:rsid w:val="00644A72"/>
    <w:rsid w:val="00644C85"/>
    <w:rsid w:val="006453A8"/>
    <w:rsid w:val="00645784"/>
    <w:rsid w:val="0064588D"/>
    <w:rsid w:val="00645B77"/>
    <w:rsid w:val="00645BAF"/>
    <w:rsid w:val="00646027"/>
    <w:rsid w:val="006466F0"/>
    <w:rsid w:val="00646765"/>
    <w:rsid w:val="00646BB1"/>
    <w:rsid w:val="00646E24"/>
    <w:rsid w:val="006472EF"/>
    <w:rsid w:val="00647677"/>
    <w:rsid w:val="006477C6"/>
    <w:rsid w:val="00647C34"/>
    <w:rsid w:val="006500B3"/>
    <w:rsid w:val="0065041A"/>
    <w:rsid w:val="00650577"/>
    <w:rsid w:val="0065057D"/>
    <w:rsid w:val="00650B5B"/>
    <w:rsid w:val="00650D43"/>
    <w:rsid w:val="00650DC9"/>
    <w:rsid w:val="00650FE2"/>
    <w:rsid w:val="006512AD"/>
    <w:rsid w:val="00651366"/>
    <w:rsid w:val="006513DD"/>
    <w:rsid w:val="00651CA2"/>
    <w:rsid w:val="00651D3E"/>
    <w:rsid w:val="00651F09"/>
    <w:rsid w:val="0065202F"/>
    <w:rsid w:val="00652070"/>
    <w:rsid w:val="00652350"/>
    <w:rsid w:val="00652691"/>
    <w:rsid w:val="0065299E"/>
    <w:rsid w:val="00652A6F"/>
    <w:rsid w:val="00652EDB"/>
    <w:rsid w:val="0065348D"/>
    <w:rsid w:val="0065354E"/>
    <w:rsid w:val="006536CE"/>
    <w:rsid w:val="006536F8"/>
    <w:rsid w:val="00653A16"/>
    <w:rsid w:val="00653B04"/>
    <w:rsid w:val="00653EC3"/>
    <w:rsid w:val="0065405F"/>
    <w:rsid w:val="00654138"/>
    <w:rsid w:val="0065441B"/>
    <w:rsid w:val="00654424"/>
    <w:rsid w:val="006547C2"/>
    <w:rsid w:val="006549CC"/>
    <w:rsid w:val="00654D57"/>
    <w:rsid w:val="00654DC1"/>
    <w:rsid w:val="00654DFF"/>
    <w:rsid w:val="006551B8"/>
    <w:rsid w:val="00655631"/>
    <w:rsid w:val="00655EC5"/>
    <w:rsid w:val="00655F61"/>
    <w:rsid w:val="0065683C"/>
    <w:rsid w:val="00656D40"/>
    <w:rsid w:val="00656DB3"/>
    <w:rsid w:val="00656E16"/>
    <w:rsid w:val="00656E74"/>
    <w:rsid w:val="0065742D"/>
    <w:rsid w:val="0065746B"/>
    <w:rsid w:val="0065770F"/>
    <w:rsid w:val="006577E1"/>
    <w:rsid w:val="00657962"/>
    <w:rsid w:val="00657AA4"/>
    <w:rsid w:val="00657DD7"/>
    <w:rsid w:val="00657EB7"/>
    <w:rsid w:val="00657F18"/>
    <w:rsid w:val="00660144"/>
    <w:rsid w:val="00660257"/>
    <w:rsid w:val="006603AF"/>
    <w:rsid w:val="0066058E"/>
    <w:rsid w:val="00660797"/>
    <w:rsid w:val="00660841"/>
    <w:rsid w:val="00660CA2"/>
    <w:rsid w:val="00660ECE"/>
    <w:rsid w:val="00660F70"/>
    <w:rsid w:val="00661261"/>
    <w:rsid w:val="0066191D"/>
    <w:rsid w:val="00661B57"/>
    <w:rsid w:val="00661E18"/>
    <w:rsid w:val="006620F1"/>
    <w:rsid w:val="0066210D"/>
    <w:rsid w:val="00662325"/>
    <w:rsid w:val="0066241D"/>
    <w:rsid w:val="00662555"/>
    <w:rsid w:val="00662A2E"/>
    <w:rsid w:val="00662C26"/>
    <w:rsid w:val="00662FD0"/>
    <w:rsid w:val="006630A7"/>
    <w:rsid w:val="00663351"/>
    <w:rsid w:val="006634D7"/>
    <w:rsid w:val="0066354B"/>
    <w:rsid w:val="006637E2"/>
    <w:rsid w:val="0066381D"/>
    <w:rsid w:val="00663B5F"/>
    <w:rsid w:val="00663D71"/>
    <w:rsid w:val="0066417F"/>
    <w:rsid w:val="00664229"/>
    <w:rsid w:val="00664319"/>
    <w:rsid w:val="006644FB"/>
    <w:rsid w:val="00664954"/>
    <w:rsid w:val="00664C55"/>
    <w:rsid w:val="006650B1"/>
    <w:rsid w:val="00665304"/>
    <w:rsid w:val="00665A48"/>
    <w:rsid w:val="00665B2B"/>
    <w:rsid w:val="00665B80"/>
    <w:rsid w:val="00665BAE"/>
    <w:rsid w:val="00665CB1"/>
    <w:rsid w:val="00665CF4"/>
    <w:rsid w:val="00665EAE"/>
    <w:rsid w:val="00666365"/>
    <w:rsid w:val="0066647E"/>
    <w:rsid w:val="00666576"/>
    <w:rsid w:val="00666982"/>
    <w:rsid w:val="00666B95"/>
    <w:rsid w:val="00666B96"/>
    <w:rsid w:val="00666C20"/>
    <w:rsid w:val="00666ECA"/>
    <w:rsid w:val="00667086"/>
    <w:rsid w:val="00667323"/>
    <w:rsid w:val="0066752D"/>
    <w:rsid w:val="00667551"/>
    <w:rsid w:val="00670065"/>
    <w:rsid w:val="00670291"/>
    <w:rsid w:val="00670343"/>
    <w:rsid w:val="0067043A"/>
    <w:rsid w:val="00670543"/>
    <w:rsid w:val="00670A3B"/>
    <w:rsid w:val="00670C42"/>
    <w:rsid w:val="0067103D"/>
    <w:rsid w:val="006712CA"/>
    <w:rsid w:val="006712DE"/>
    <w:rsid w:val="00671BFE"/>
    <w:rsid w:val="00671CEE"/>
    <w:rsid w:val="00671D60"/>
    <w:rsid w:val="00671FCF"/>
    <w:rsid w:val="006722DA"/>
    <w:rsid w:val="0067275A"/>
    <w:rsid w:val="00672AA8"/>
    <w:rsid w:val="00672D9D"/>
    <w:rsid w:val="00672F9A"/>
    <w:rsid w:val="00672FFB"/>
    <w:rsid w:val="006731E8"/>
    <w:rsid w:val="006732B0"/>
    <w:rsid w:val="0067362A"/>
    <w:rsid w:val="00673A4B"/>
    <w:rsid w:val="00673B0E"/>
    <w:rsid w:val="0067400A"/>
    <w:rsid w:val="00674087"/>
    <w:rsid w:val="0067437D"/>
    <w:rsid w:val="006745E0"/>
    <w:rsid w:val="006747A7"/>
    <w:rsid w:val="00674EB9"/>
    <w:rsid w:val="00674F01"/>
    <w:rsid w:val="0067504A"/>
    <w:rsid w:val="006752C4"/>
    <w:rsid w:val="00675429"/>
    <w:rsid w:val="006757E8"/>
    <w:rsid w:val="006759F7"/>
    <w:rsid w:val="00675BB5"/>
    <w:rsid w:val="00675C50"/>
    <w:rsid w:val="00675C51"/>
    <w:rsid w:val="00675D54"/>
    <w:rsid w:val="00675F10"/>
    <w:rsid w:val="00676246"/>
    <w:rsid w:val="006762A6"/>
    <w:rsid w:val="006763A6"/>
    <w:rsid w:val="00676974"/>
    <w:rsid w:val="00676A21"/>
    <w:rsid w:val="00676A5C"/>
    <w:rsid w:val="00676B3C"/>
    <w:rsid w:val="00676F76"/>
    <w:rsid w:val="006771E5"/>
    <w:rsid w:val="00677470"/>
    <w:rsid w:val="0067752D"/>
    <w:rsid w:val="00677584"/>
    <w:rsid w:val="00677805"/>
    <w:rsid w:val="00680281"/>
    <w:rsid w:val="006802D2"/>
    <w:rsid w:val="00680339"/>
    <w:rsid w:val="006806D9"/>
    <w:rsid w:val="006808DB"/>
    <w:rsid w:val="00680932"/>
    <w:rsid w:val="00680986"/>
    <w:rsid w:val="00680E87"/>
    <w:rsid w:val="0068123A"/>
    <w:rsid w:val="006813C5"/>
    <w:rsid w:val="006815B1"/>
    <w:rsid w:val="006816C3"/>
    <w:rsid w:val="006818DA"/>
    <w:rsid w:val="00681C0D"/>
    <w:rsid w:val="00681CC3"/>
    <w:rsid w:val="00681DBA"/>
    <w:rsid w:val="00681E41"/>
    <w:rsid w:val="00682427"/>
    <w:rsid w:val="006827AA"/>
    <w:rsid w:val="00682907"/>
    <w:rsid w:val="00682A50"/>
    <w:rsid w:val="00682B76"/>
    <w:rsid w:val="00682B8E"/>
    <w:rsid w:val="0068326C"/>
    <w:rsid w:val="006833E5"/>
    <w:rsid w:val="006833F3"/>
    <w:rsid w:val="00683444"/>
    <w:rsid w:val="006834CB"/>
    <w:rsid w:val="006836E7"/>
    <w:rsid w:val="00683C2C"/>
    <w:rsid w:val="00683D8B"/>
    <w:rsid w:val="00683E0D"/>
    <w:rsid w:val="00683FA1"/>
    <w:rsid w:val="0068407D"/>
    <w:rsid w:val="00684375"/>
    <w:rsid w:val="00684664"/>
    <w:rsid w:val="00684768"/>
    <w:rsid w:val="00684849"/>
    <w:rsid w:val="006848D3"/>
    <w:rsid w:val="00684A7A"/>
    <w:rsid w:val="00684C8D"/>
    <w:rsid w:val="00684FD6"/>
    <w:rsid w:val="00685092"/>
    <w:rsid w:val="00685158"/>
    <w:rsid w:val="00685430"/>
    <w:rsid w:val="00685554"/>
    <w:rsid w:val="006855D4"/>
    <w:rsid w:val="00685767"/>
    <w:rsid w:val="0068667D"/>
    <w:rsid w:val="006868F2"/>
    <w:rsid w:val="00686A5C"/>
    <w:rsid w:val="00686ACE"/>
    <w:rsid w:val="00686AF4"/>
    <w:rsid w:val="00686C8D"/>
    <w:rsid w:val="00686CD1"/>
    <w:rsid w:val="00686F35"/>
    <w:rsid w:val="006875F8"/>
    <w:rsid w:val="006879D5"/>
    <w:rsid w:val="00687A4B"/>
    <w:rsid w:val="00687D29"/>
    <w:rsid w:val="00687D91"/>
    <w:rsid w:val="00687F4A"/>
    <w:rsid w:val="00690013"/>
    <w:rsid w:val="0069017D"/>
    <w:rsid w:val="006904AC"/>
    <w:rsid w:val="00690836"/>
    <w:rsid w:val="00690A17"/>
    <w:rsid w:val="00690E4A"/>
    <w:rsid w:val="006910DC"/>
    <w:rsid w:val="00691440"/>
    <w:rsid w:val="006916F5"/>
    <w:rsid w:val="006917A9"/>
    <w:rsid w:val="00691990"/>
    <w:rsid w:val="00691BEE"/>
    <w:rsid w:val="00691D33"/>
    <w:rsid w:val="00692741"/>
    <w:rsid w:val="0069275F"/>
    <w:rsid w:val="00692A08"/>
    <w:rsid w:val="006933B7"/>
    <w:rsid w:val="00693771"/>
    <w:rsid w:val="00693836"/>
    <w:rsid w:val="00693908"/>
    <w:rsid w:val="00693B84"/>
    <w:rsid w:val="00693CF7"/>
    <w:rsid w:val="00693F80"/>
    <w:rsid w:val="00693FB8"/>
    <w:rsid w:val="006944CC"/>
    <w:rsid w:val="00694531"/>
    <w:rsid w:val="0069494E"/>
    <w:rsid w:val="00694F9A"/>
    <w:rsid w:val="006950CA"/>
    <w:rsid w:val="00695737"/>
    <w:rsid w:val="0069581D"/>
    <w:rsid w:val="006958E8"/>
    <w:rsid w:val="006959A4"/>
    <w:rsid w:val="00695C07"/>
    <w:rsid w:val="006960FF"/>
    <w:rsid w:val="006963BA"/>
    <w:rsid w:val="006966C3"/>
    <w:rsid w:val="00697039"/>
    <w:rsid w:val="00697219"/>
    <w:rsid w:val="00697A2B"/>
    <w:rsid w:val="00697C25"/>
    <w:rsid w:val="00697E5A"/>
    <w:rsid w:val="006A00CC"/>
    <w:rsid w:val="006A01B6"/>
    <w:rsid w:val="006A0295"/>
    <w:rsid w:val="006A05BF"/>
    <w:rsid w:val="006A077D"/>
    <w:rsid w:val="006A07FF"/>
    <w:rsid w:val="006A08F0"/>
    <w:rsid w:val="006A0AF6"/>
    <w:rsid w:val="006A0D25"/>
    <w:rsid w:val="006A0E5E"/>
    <w:rsid w:val="006A1607"/>
    <w:rsid w:val="006A17B9"/>
    <w:rsid w:val="006A1EB0"/>
    <w:rsid w:val="006A1F9C"/>
    <w:rsid w:val="006A207A"/>
    <w:rsid w:val="006A2575"/>
    <w:rsid w:val="006A2C6C"/>
    <w:rsid w:val="006A2DDF"/>
    <w:rsid w:val="006A2E82"/>
    <w:rsid w:val="006A2EA6"/>
    <w:rsid w:val="006A31D2"/>
    <w:rsid w:val="006A32D0"/>
    <w:rsid w:val="006A337A"/>
    <w:rsid w:val="006A35B8"/>
    <w:rsid w:val="006A383B"/>
    <w:rsid w:val="006A393D"/>
    <w:rsid w:val="006A3BB8"/>
    <w:rsid w:val="006A3BEC"/>
    <w:rsid w:val="006A3DF2"/>
    <w:rsid w:val="006A4199"/>
    <w:rsid w:val="006A4784"/>
    <w:rsid w:val="006A4982"/>
    <w:rsid w:val="006A4CF8"/>
    <w:rsid w:val="006A4D89"/>
    <w:rsid w:val="006A54B1"/>
    <w:rsid w:val="006A5506"/>
    <w:rsid w:val="006A5623"/>
    <w:rsid w:val="006A5810"/>
    <w:rsid w:val="006A5B19"/>
    <w:rsid w:val="006A5B58"/>
    <w:rsid w:val="006A5D8F"/>
    <w:rsid w:val="006A5F04"/>
    <w:rsid w:val="006A6095"/>
    <w:rsid w:val="006A6112"/>
    <w:rsid w:val="006A67ED"/>
    <w:rsid w:val="006A6936"/>
    <w:rsid w:val="006A6BF1"/>
    <w:rsid w:val="006A6C22"/>
    <w:rsid w:val="006A70FC"/>
    <w:rsid w:val="006A7183"/>
    <w:rsid w:val="006A7286"/>
    <w:rsid w:val="006A73A6"/>
    <w:rsid w:val="006A767A"/>
    <w:rsid w:val="006A7971"/>
    <w:rsid w:val="006B01D0"/>
    <w:rsid w:val="006B0243"/>
    <w:rsid w:val="006B0385"/>
    <w:rsid w:val="006B077A"/>
    <w:rsid w:val="006B0A9E"/>
    <w:rsid w:val="006B0C3C"/>
    <w:rsid w:val="006B0F76"/>
    <w:rsid w:val="006B11D4"/>
    <w:rsid w:val="006B138D"/>
    <w:rsid w:val="006B1391"/>
    <w:rsid w:val="006B1413"/>
    <w:rsid w:val="006B1494"/>
    <w:rsid w:val="006B14C1"/>
    <w:rsid w:val="006B16D8"/>
    <w:rsid w:val="006B1B49"/>
    <w:rsid w:val="006B1EF5"/>
    <w:rsid w:val="006B1F27"/>
    <w:rsid w:val="006B1F84"/>
    <w:rsid w:val="006B236E"/>
    <w:rsid w:val="006B26D4"/>
    <w:rsid w:val="006B2748"/>
    <w:rsid w:val="006B2762"/>
    <w:rsid w:val="006B2ABD"/>
    <w:rsid w:val="006B2E0D"/>
    <w:rsid w:val="006B2E7B"/>
    <w:rsid w:val="006B2E8E"/>
    <w:rsid w:val="006B2E98"/>
    <w:rsid w:val="006B2F0C"/>
    <w:rsid w:val="006B317E"/>
    <w:rsid w:val="006B34D1"/>
    <w:rsid w:val="006B3575"/>
    <w:rsid w:val="006B394F"/>
    <w:rsid w:val="006B3A07"/>
    <w:rsid w:val="006B3ACF"/>
    <w:rsid w:val="006B3B7A"/>
    <w:rsid w:val="006B438A"/>
    <w:rsid w:val="006B4788"/>
    <w:rsid w:val="006B4AA8"/>
    <w:rsid w:val="006B4CD4"/>
    <w:rsid w:val="006B4D93"/>
    <w:rsid w:val="006B4D94"/>
    <w:rsid w:val="006B4F8A"/>
    <w:rsid w:val="006B4F90"/>
    <w:rsid w:val="006B4FDF"/>
    <w:rsid w:val="006B512A"/>
    <w:rsid w:val="006B555E"/>
    <w:rsid w:val="006B5687"/>
    <w:rsid w:val="006B5C30"/>
    <w:rsid w:val="006B5CE8"/>
    <w:rsid w:val="006B5ED7"/>
    <w:rsid w:val="006B65AD"/>
    <w:rsid w:val="006B65DC"/>
    <w:rsid w:val="006B6693"/>
    <w:rsid w:val="006B6A17"/>
    <w:rsid w:val="006B6B7B"/>
    <w:rsid w:val="006B6BEA"/>
    <w:rsid w:val="006B6CEC"/>
    <w:rsid w:val="006B6FFB"/>
    <w:rsid w:val="006B7108"/>
    <w:rsid w:val="006B712F"/>
    <w:rsid w:val="006B7357"/>
    <w:rsid w:val="006B7AC4"/>
    <w:rsid w:val="006B7AF2"/>
    <w:rsid w:val="006B7D44"/>
    <w:rsid w:val="006B7E93"/>
    <w:rsid w:val="006C05F4"/>
    <w:rsid w:val="006C0833"/>
    <w:rsid w:val="006C08EF"/>
    <w:rsid w:val="006C1416"/>
    <w:rsid w:val="006C162D"/>
    <w:rsid w:val="006C198A"/>
    <w:rsid w:val="006C19B1"/>
    <w:rsid w:val="006C1AC4"/>
    <w:rsid w:val="006C1CCE"/>
    <w:rsid w:val="006C1E32"/>
    <w:rsid w:val="006C1F92"/>
    <w:rsid w:val="006C2028"/>
    <w:rsid w:val="006C236F"/>
    <w:rsid w:val="006C2675"/>
    <w:rsid w:val="006C2C7C"/>
    <w:rsid w:val="006C305C"/>
    <w:rsid w:val="006C3868"/>
    <w:rsid w:val="006C393D"/>
    <w:rsid w:val="006C3A6B"/>
    <w:rsid w:val="006C3B18"/>
    <w:rsid w:val="006C3B22"/>
    <w:rsid w:val="006C3E94"/>
    <w:rsid w:val="006C3F46"/>
    <w:rsid w:val="006C42AC"/>
    <w:rsid w:val="006C4514"/>
    <w:rsid w:val="006C4B39"/>
    <w:rsid w:val="006C4E8F"/>
    <w:rsid w:val="006C50E7"/>
    <w:rsid w:val="006C540F"/>
    <w:rsid w:val="006C5497"/>
    <w:rsid w:val="006C5546"/>
    <w:rsid w:val="006C5566"/>
    <w:rsid w:val="006C566B"/>
    <w:rsid w:val="006C5736"/>
    <w:rsid w:val="006C57B4"/>
    <w:rsid w:val="006C61CB"/>
    <w:rsid w:val="006C651B"/>
    <w:rsid w:val="006C656F"/>
    <w:rsid w:val="006C670A"/>
    <w:rsid w:val="006C6C3D"/>
    <w:rsid w:val="006C6C52"/>
    <w:rsid w:val="006C715E"/>
    <w:rsid w:val="006C7291"/>
    <w:rsid w:val="006C76AB"/>
    <w:rsid w:val="006C7924"/>
    <w:rsid w:val="006C79ED"/>
    <w:rsid w:val="006C7B52"/>
    <w:rsid w:val="006C7CAB"/>
    <w:rsid w:val="006C7F26"/>
    <w:rsid w:val="006D05E2"/>
    <w:rsid w:val="006D06BE"/>
    <w:rsid w:val="006D09C9"/>
    <w:rsid w:val="006D09CD"/>
    <w:rsid w:val="006D0EAC"/>
    <w:rsid w:val="006D0F56"/>
    <w:rsid w:val="006D0FB9"/>
    <w:rsid w:val="006D10BF"/>
    <w:rsid w:val="006D1113"/>
    <w:rsid w:val="006D125F"/>
    <w:rsid w:val="006D137A"/>
    <w:rsid w:val="006D1B97"/>
    <w:rsid w:val="006D1D53"/>
    <w:rsid w:val="006D1DA3"/>
    <w:rsid w:val="006D1E06"/>
    <w:rsid w:val="006D20CF"/>
    <w:rsid w:val="006D2ABB"/>
    <w:rsid w:val="006D39DD"/>
    <w:rsid w:val="006D3E43"/>
    <w:rsid w:val="006D3F39"/>
    <w:rsid w:val="006D3F7D"/>
    <w:rsid w:val="006D3FE6"/>
    <w:rsid w:val="006D429A"/>
    <w:rsid w:val="006D42EC"/>
    <w:rsid w:val="006D4454"/>
    <w:rsid w:val="006D4532"/>
    <w:rsid w:val="006D48C8"/>
    <w:rsid w:val="006D493D"/>
    <w:rsid w:val="006D4D7C"/>
    <w:rsid w:val="006D4F1E"/>
    <w:rsid w:val="006D528A"/>
    <w:rsid w:val="006D55BA"/>
    <w:rsid w:val="006D589F"/>
    <w:rsid w:val="006D5989"/>
    <w:rsid w:val="006D5D59"/>
    <w:rsid w:val="006D5EB5"/>
    <w:rsid w:val="006D62F5"/>
    <w:rsid w:val="006D6337"/>
    <w:rsid w:val="006D692B"/>
    <w:rsid w:val="006D6A1E"/>
    <w:rsid w:val="006D6D39"/>
    <w:rsid w:val="006D6E3B"/>
    <w:rsid w:val="006D707E"/>
    <w:rsid w:val="006D7117"/>
    <w:rsid w:val="006D7676"/>
    <w:rsid w:val="006D76D2"/>
    <w:rsid w:val="006D7897"/>
    <w:rsid w:val="006D7904"/>
    <w:rsid w:val="006D79C8"/>
    <w:rsid w:val="006D7B2A"/>
    <w:rsid w:val="006D7BDD"/>
    <w:rsid w:val="006D7D51"/>
    <w:rsid w:val="006D7E8B"/>
    <w:rsid w:val="006D7FC7"/>
    <w:rsid w:val="006E03BA"/>
    <w:rsid w:val="006E0990"/>
    <w:rsid w:val="006E0DCA"/>
    <w:rsid w:val="006E0E96"/>
    <w:rsid w:val="006E1043"/>
    <w:rsid w:val="006E1276"/>
    <w:rsid w:val="006E140C"/>
    <w:rsid w:val="006E1413"/>
    <w:rsid w:val="006E16E0"/>
    <w:rsid w:val="006E1AFA"/>
    <w:rsid w:val="006E1B80"/>
    <w:rsid w:val="006E1DAD"/>
    <w:rsid w:val="006E1F48"/>
    <w:rsid w:val="006E1FC0"/>
    <w:rsid w:val="006E1FC8"/>
    <w:rsid w:val="006E1FCB"/>
    <w:rsid w:val="006E223C"/>
    <w:rsid w:val="006E2544"/>
    <w:rsid w:val="006E27B0"/>
    <w:rsid w:val="006E3052"/>
    <w:rsid w:val="006E3114"/>
    <w:rsid w:val="006E3134"/>
    <w:rsid w:val="006E3B51"/>
    <w:rsid w:val="006E3CB8"/>
    <w:rsid w:val="006E3D8E"/>
    <w:rsid w:val="006E3E73"/>
    <w:rsid w:val="006E3F31"/>
    <w:rsid w:val="006E3F42"/>
    <w:rsid w:val="006E3FAC"/>
    <w:rsid w:val="006E3FED"/>
    <w:rsid w:val="006E4034"/>
    <w:rsid w:val="006E4075"/>
    <w:rsid w:val="006E4786"/>
    <w:rsid w:val="006E4AD7"/>
    <w:rsid w:val="006E4B0B"/>
    <w:rsid w:val="006E5046"/>
    <w:rsid w:val="006E5121"/>
    <w:rsid w:val="006E54F7"/>
    <w:rsid w:val="006E55BE"/>
    <w:rsid w:val="006E56D2"/>
    <w:rsid w:val="006E5A32"/>
    <w:rsid w:val="006E5AD2"/>
    <w:rsid w:val="006E5C09"/>
    <w:rsid w:val="006E60EF"/>
    <w:rsid w:val="006E64DA"/>
    <w:rsid w:val="006E66C7"/>
    <w:rsid w:val="006E68E7"/>
    <w:rsid w:val="006E6C60"/>
    <w:rsid w:val="006E6E3B"/>
    <w:rsid w:val="006E7045"/>
    <w:rsid w:val="006E77DF"/>
    <w:rsid w:val="006E7852"/>
    <w:rsid w:val="006E7A8D"/>
    <w:rsid w:val="006E7AF3"/>
    <w:rsid w:val="006E7F08"/>
    <w:rsid w:val="006E7F2B"/>
    <w:rsid w:val="006F0390"/>
    <w:rsid w:val="006F08E2"/>
    <w:rsid w:val="006F0987"/>
    <w:rsid w:val="006F0B37"/>
    <w:rsid w:val="006F0BF2"/>
    <w:rsid w:val="006F110C"/>
    <w:rsid w:val="006F12FD"/>
    <w:rsid w:val="006F1433"/>
    <w:rsid w:val="006F1660"/>
    <w:rsid w:val="006F1C28"/>
    <w:rsid w:val="006F1C51"/>
    <w:rsid w:val="006F1E71"/>
    <w:rsid w:val="006F21E4"/>
    <w:rsid w:val="006F2873"/>
    <w:rsid w:val="006F2F46"/>
    <w:rsid w:val="006F3179"/>
    <w:rsid w:val="006F34CA"/>
    <w:rsid w:val="006F3920"/>
    <w:rsid w:val="006F39B3"/>
    <w:rsid w:val="006F3AD2"/>
    <w:rsid w:val="006F3B07"/>
    <w:rsid w:val="006F3B69"/>
    <w:rsid w:val="006F3CC4"/>
    <w:rsid w:val="006F3D3C"/>
    <w:rsid w:val="006F3DFB"/>
    <w:rsid w:val="006F3E42"/>
    <w:rsid w:val="006F3EA2"/>
    <w:rsid w:val="006F3F4B"/>
    <w:rsid w:val="006F431C"/>
    <w:rsid w:val="006F43F4"/>
    <w:rsid w:val="006F4A19"/>
    <w:rsid w:val="006F4AAD"/>
    <w:rsid w:val="006F4CBC"/>
    <w:rsid w:val="006F4DDE"/>
    <w:rsid w:val="006F4E55"/>
    <w:rsid w:val="006F5552"/>
    <w:rsid w:val="006F5F37"/>
    <w:rsid w:val="006F5F7E"/>
    <w:rsid w:val="006F6309"/>
    <w:rsid w:val="006F6344"/>
    <w:rsid w:val="006F64A4"/>
    <w:rsid w:val="006F6621"/>
    <w:rsid w:val="006F6760"/>
    <w:rsid w:val="006F6A87"/>
    <w:rsid w:val="006F6B0B"/>
    <w:rsid w:val="006F6D09"/>
    <w:rsid w:val="006F6D8E"/>
    <w:rsid w:val="006F6E8C"/>
    <w:rsid w:val="006F711A"/>
    <w:rsid w:val="006F71BE"/>
    <w:rsid w:val="006F7324"/>
    <w:rsid w:val="006F73BF"/>
    <w:rsid w:val="006F746B"/>
    <w:rsid w:val="006F7C40"/>
    <w:rsid w:val="006F7FA2"/>
    <w:rsid w:val="00700089"/>
    <w:rsid w:val="00700448"/>
    <w:rsid w:val="00700667"/>
    <w:rsid w:val="00700B65"/>
    <w:rsid w:val="00700D3D"/>
    <w:rsid w:val="00700D85"/>
    <w:rsid w:val="00700DB2"/>
    <w:rsid w:val="00701055"/>
    <w:rsid w:val="007015B3"/>
    <w:rsid w:val="007016B4"/>
    <w:rsid w:val="00701754"/>
    <w:rsid w:val="00701ACD"/>
    <w:rsid w:val="00701D88"/>
    <w:rsid w:val="007020D9"/>
    <w:rsid w:val="0070211F"/>
    <w:rsid w:val="0070216C"/>
    <w:rsid w:val="007023B5"/>
    <w:rsid w:val="007024E8"/>
    <w:rsid w:val="007025A3"/>
    <w:rsid w:val="007026B2"/>
    <w:rsid w:val="00702748"/>
    <w:rsid w:val="0070299C"/>
    <w:rsid w:val="00702D0F"/>
    <w:rsid w:val="00702D49"/>
    <w:rsid w:val="00702E4C"/>
    <w:rsid w:val="00702ED7"/>
    <w:rsid w:val="0070317A"/>
    <w:rsid w:val="00703332"/>
    <w:rsid w:val="00703569"/>
    <w:rsid w:val="00703705"/>
    <w:rsid w:val="0070386C"/>
    <w:rsid w:val="00703C16"/>
    <w:rsid w:val="00703E30"/>
    <w:rsid w:val="00703F3F"/>
    <w:rsid w:val="00703F63"/>
    <w:rsid w:val="00703FE3"/>
    <w:rsid w:val="007042B9"/>
    <w:rsid w:val="00704632"/>
    <w:rsid w:val="00704ECC"/>
    <w:rsid w:val="007051CB"/>
    <w:rsid w:val="0070560B"/>
    <w:rsid w:val="00705784"/>
    <w:rsid w:val="00705A0F"/>
    <w:rsid w:val="00705AD9"/>
    <w:rsid w:val="00705B2D"/>
    <w:rsid w:val="00705DF7"/>
    <w:rsid w:val="00705EF3"/>
    <w:rsid w:val="007061FF"/>
    <w:rsid w:val="00706438"/>
    <w:rsid w:val="007064B6"/>
    <w:rsid w:val="007066FA"/>
    <w:rsid w:val="0070679E"/>
    <w:rsid w:val="007067B6"/>
    <w:rsid w:val="007068EE"/>
    <w:rsid w:val="007069C9"/>
    <w:rsid w:val="00706A08"/>
    <w:rsid w:val="00706B5F"/>
    <w:rsid w:val="00706E84"/>
    <w:rsid w:val="00707340"/>
    <w:rsid w:val="00707734"/>
    <w:rsid w:val="00707821"/>
    <w:rsid w:val="00707CB2"/>
    <w:rsid w:val="00707FD1"/>
    <w:rsid w:val="0071045D"/>
    <w:rsid w:val="007108B0"/>
    <w:rsid w:val="007108C1"/>
    <w:rsid w:val="00710A8D"/>
    <w:rsid w:val="00710BF1"/>
    <w:rsid w:val="00710C88"/>
    <w:rsid w:val="00711083"/>
    <w:rsid w:val="0071146B"/>
    <w:rsid w:val="0071178D"/>
    <w:rsid w:val="007119C8"/>
    <w:rsid w:val="00711FBF"/>
    <w:rsid w:val="0071258F"/>
    <w:rsid w:val="0071260D"/>
    <w:rsid w:val="00712A99"/>
    <w:rsid w:val="00712B58"/>
    <w:rsid w:val="00712F44"/>
    <w:rsid w:val="007130A9"/>
    <w:rsid w:val="0071321B"/>
    <w:rsid w:val="00713323"/>
    <w:rsid w:val="00713500"/>
    <w:rsid w:val="007135BF"/>
    <w:rsid w:val="0071361E"/>
    <w:rsid w:val="00713712"/>
    <w:rsid w:val="00713A6C"/>
    <w:rsid w:val="00713AAF"/>
    <w:rsid w:val="00713B29"/>
    <w:rsid w:val="00713C09"/>
    <w:rsid w:val="0071457A"/>
    <w:rsid w:val="007145E4"/>
    <w:rsid w:val="00714806"/>
    <w:rsid w:val="00714852"/>
    <w:rsid w:val="00714A24"/>
    <w:rsid w:val="00714A84"/>
    <w:rsid w:val="00714EB5"/>
    <w:rsid w:val="00714EDA"/>
    <w:rsid w:val="007152E1"/>
    <w:rsid w:val="00715410"/>
    <w:rsid w:val="00715965"/>
    <w:rsid w:val="00715FE4"/>
    <w:rsid w:val="0071609A"/>
    <w:rsid w:val="0071655F"/>
    <w:rsid w:val="00716596"/>
    <w:rsid w:val="007166A7"/>
    <w:rsid w:val="0071670F"/>
    <w:rsid w:val="00716D75"/>
    <w:rsid w:val="00716DC4"/>
    <w:rsid w:val="00716FB8"/>
    <w:rsid w:val="00717063"/>
    <w:rsid w:val="007173DE"/>
    <w:rsid w:val="007177AD"/>
    <w:rsid w:val="00717953"/>
    <w:rsid w:val="00717D5B"/>
    <w:rsid w:val="007204E9"/>
    <w:rsid w:val="007206A5"/>
    <w:rsid w:val="00720715"/>
    <w:rsid w:val="00720A11"/>
    <w:rsid w:val="00720A92"/>
    <w:rsid w:val="00721061"/>
    <w:rsid w:val="00721E05"/>
    <w:rsid w:val="00721F10"/>
    <w:rsid w:val="00722265"/>
    <w:rsid w:val="0072262D"/>
    <w:rsid w:val="0072303F"/>
    <w:rsid w:val="007230D4"/>
    <w:rsid w:val="0072318D"/>
    <w:rsid w:val="00723370"/>
    <w:rsid w:val="007237FE"/>
    <w:rsid w:val="0072392E"/>
    <w:rsid w:val="007239DE"/>
    <w:rsid w:val="00723A45"/>
    <w:rsid w:val="00723F4A"/>
    <w:rsid w:val="0072412A"/>
    <w:rsid w:val="0072451B"/>
    <w:rsid w:val="007249B4"/>
    <w:rsid w:val="00724B87"/>
    <w:rsid w:val="00724BC5"/>
    <w:rsid w:val="00724D05"/>
    <w:rsid w:val="00724D50"/>
    <w:rsid w:val="00724D51"/>
    <w:rsid w:val="00724F44"/>
    <w:rsid w:val="00725074"/>
    <w:rsid w:val="00725173"/>
    <w:rsid w:val="00725409"/>
    <w:rsid w:val="00725537"/>
    <w:rsid w:val="007255BC"/>
    <w:rsid w:val="007257F4"/>
    <w:rsid w:val="00725ABA"/>
    <w:rsid w:val="00725B28"/>
    <w:rsid w:val="00725B8F"/>
    <w:rsid w:val="00725E2D"/>
    <w:rsid w:val="0072614D"/>
    <w:rsid w:val="0072636E"/>
    <w:rsid w:val="00726371"/>
    <w:rsid w:val="0072648D"/>
    <w:rsid w:val="007268FD"/>
    <w:rsid w:val="0072693A"/>
    <w:rsid w:val="007269EB"/>
    <w:rsid w:val="00726BA1"/>
    <w:rsid w:val="00726CCB"/>
    <w:rsid w:val="00727022"/>
    <w:rsid w:val="00727091"/>
    <w:rsid w:val="00727231"/>
    <w:rsid w:val="00727D72"/>
    <w:rsid w:val="00727D8C"/>
    <w:rsid w:val="00727FB5"/>
    <w:rsid w:val="00730228"/>
    <w:rsid w:val="00730593"/>
    <w:rsid w:val="00730D7F"/>
    <w:rsid w:val="0073154E"/>
    <w:rsid w:val="00731957"/>
    <w:rsid w:val="0073214F"/>
    <w:rsid w:val="007321F1"/>
    <w:rsid w:val="00732543"/>
    <w:rsid w:val="00732561"/>
    <w:rsid w:val="00732854"/>
    <w:rsid w:val="00732891"/>
    <w:rsid w:val="00732AC9"/>
    <w:rsid w:val="00732B46"/>
    <w:rsid w:val="00732BBF"/>
    <w:rsid w:val="00732D34"/>
    <w:rsid w:val="00732D52"/>
    <w:rsid w:val="00732E08"/>
    <w:rsid w:val="0073313B"/>
    <w:rsid w:val="00733550"/>
    <w:rsid w:val="00733719"/>
    <w:rsid w:val="00733AFF"/>
    <w:rsid w:val="00733C67"/>
    <w:rsid w:val="00733F15"/>
    <w:rsid w:val="00733F1B"/>
    <w:rsid w:val="00733F5F"/>
    <w:rsid w:val="00734244"/>
    <w:rsid w:val="007344BA"/>
    <w:rsid w:val="007344DF"/>
    <w:rsid w:val="00734582"/>
    <w:rsid w:val="00734901"/>
    <w:rsid w:val="00734A95"/>
    <w:rsid w:val="00734B66"/>
    <w:rsid w:val="00734C15"/>
    <w:rsid w:val="00734C32"/>
    <w:rsid w:val="007350F3"/>
    <w:rsid w:val="0073519A"/>
    <w:rsid w:val="007353E9"/>
    <w:rsid w:val="007354E9"/>
    <w:rsid w:val="00735CC3"/>
    <w:rsid w:val="00736085"/>
    <w:rsid w:val="007363DC"/>
    <w:rsid w:val="00736444"/>
    <w:rsid w:val="007365CB"/>
    <w:rsid w:val="007365F7"/>
    <w:rsid w:val="007366AD"/>
    <w:rsid w:val="00736A57"/>
    <w:rsid w:val="00736A87"/>
    <w:rsid w:val="00736D71"/>
    <w:rsid w:val="00736F8F"/>
    <w:rsid w:val="0073718A"/>
    <w:rsid w:val="0073730D"/>
    <w:rsid w:val="0073739B"/>
    <w:rsid w:val="0073745A"/>
    <w:rsid w:val="00737467"/>
    <w:rsid w:val="0073753D"/>
    <w:rsid w:val="00737586"/>
    <w:rsid w:val="00737CD1"/>
    <w:rsid w:val="00740086"/>
    <w:rsid w:val="007400DA"/>
    <w:rsid w:val="007402B6"/>
    <w:rsid w:val="007402DD"/>
    <w:rsid w:val="0074035D"/>
    <w:rsid w:val="0074042E"/>
    <w:rsid w:val="007405EA"/>
    <w:rsid w:val="00740843"/>
    <w:rsid w:val="0074088D"/>
    <w:rsid w:val="00740C9D"/>
    <w:rsid w:val="007413B8"/>
    <w:rsid w:val="007414F0"/>
    <w:rsid w:val="00741676"/>
    <w:rsid w:val="00741E0F"/>
    <w:rsid w:val="00741F3F"/>
    <w:rsid w:val="00741F70"/>
    <w:rsid w:val="00742289"/>
    <w:rsid w:val="007423EC"/>
    <w:rsid w:val="00742443"/>
    <w:rsid w:val="007424ED"/>
    <w:rsid w:val="00742531"/>
    <w:rsid w:val="0074289C"/>
    <w:rsid w:val="00742A72"/>
    <w:rsid w:val="00743515"/>
    <w:rsid w:val="0074358D"/>
    <w:rsid w:val="007435AA"/>
    <w:rsid w:val="007435E8"/>
    <w:rsid w:val="00743675"/>
    <w:rsid w:val="007438B5"/>
    <w:rsid w:val="007439E9"/>
    <w:rsid w:val="007439EA"/>
    <w:rsid w:val="00743CF4"/>
    <w:rsid w:val="00743EEA"/>
    <w:rsid w:val="00743FA6"/>
    <w:rsid w:val="00744383"/>
    <w:rsid w:val="00744B8E"/>
    <w:rsid w:val="00744DB6"/>
    <w:rsid w:val="00744E0B"/>
    <w:rsid w:val="00744EEB"/>
    <w:rsid w:val="00744FC2"/>
    <w:rsid w:val="0074562A"/>
    <w:rsid w:val="00745662"/>
    <w:rsid w:val="00745CEE"/>
    <w:rsid w:val="00745D3D"/>
    <w:rsid w:val="00745D84"/>
    <w:rsid w:val="007465CB"/>
    <w:rsid w:val="00746875"/>
    <w:rsid w:val="007471EF"/>
    <w:rsid w:val="007472B2"/>
    <w:rsid w:val="00747509"/>
    <w:rsid w:val="00747684"/>
    <w:rsid w:val="007476BA"/>
    <w:rsid w:val="007478EB"/>
    <w:rsid w:val="00747C57"/>
    <w:rsid w:val="00747E36"/>
    <w:rsid w:val="00747EFD"/>
    <w:rsid w:val="00750103"/>
    <w:rsid w:val="007501FA"/>
    <w:rsid w:val="007502EE"/>
    <w:rsid w:val="00750600"/>
    <w:rsid w:val="00750673"/>
    <w:rsid w:val="0075080D"/>
    <w:rsid w:val="00750C1A"/>
    <w:rsid w:val="00750C70"/>
    <w:rsid w:val="0075109E"/>
    <w:rsid w:val="00751365"/>
    <w:rsid w:val="00751375"/>
    <w:rsid w:val="007513E0"/>
    <w:rsid w:val="007515F2"/>
    <w:rsid w:val="00751766"/>
    <w:rsid w:val="00751775"/>
    <w:rsid w:val="00751877"/>
    <w:rsid w:val="00751D83"/>
    <w:rsid w:val="00752041"/>
    <w:rsid w:val="007520A8"/>
    <w:rsid w:val="00752114"/>
    <w:rsid w:val="0075216A"/>
    <w:rsid w:val="0075261D"/>
    <w:rsid w:val="00752A2C"/>
    <w:rsid w:val="00752E6F"/>
    <w:rsid w:val="00753312"/>
    <w:rsid w:val="00753644"/>
    <w:rsid w:val="007536B8"/>
    <w:rsid w:val="007537B1"/>
    <w:rsid w:val="0075387E"/>
    <w:rsid w:val="00753BA8"/>
    <w:rsid w:val="00753EE6"/>
    <w:rsid w:val="0075434C"/>
    <w:rsid w:val="00754380"/>
    <w:rsid w:val="0075461D"/>
    <w:rsid w:val="007550B8"/>
    <w:rsid w:val="00755126"/>
    <w:rsid w:val="0075542B"/>
    <w:rsid w:val="007554A7"/>
    <w:rsid w:val="007556E5"/>
    <w:rsid w:val="007556FE"/>
    <w:rsid w:val="00756358"/>
    <w:rsid w:val="007567CB"/>
    <w:rsid w:val="0075694D"/>
    <w:rsid w:val="0075796E"/>
    <w:rsid w:val="00757B5E"/>
    <w:rsid w:val="0076002A"/>
    <w:rsid w:val="00760217"/>
    <w:rsid w:val="00760725"/>
    <w:rsid w:val="00760949"/>
    <w:rsid w:val="00760A2A"/>
    <w:rsid w:val="00761159"/>
    <w:rsid w:val="007612A5"/>
    <w:rsid w:val="007612E4"/>
    <w:rsid w:val="007618B0"/>
    <w:rsid w:val="007621D3"/>
    <w:rsid w:val="007622E4"/>
    <w:rsid w:val="0076272E"/>
    <w:rsid w:val="0076294B"/>
    <w:rsid w:val="00762AA9"/>
    <w:rsid w:val="0076314A"/>
    <w:rsid w:val="00763222"/>
    <w:rsid w:val="00763329"/>
    <w:rsid w:val="00763416"/>
    <w:rsid w:val="00763446"/>
    <w:rsid w:val="0076357C"/>
    <w:rsid w:val="00763B3E"/>
    <w:rsid w:val="00763DD6"/>
    <w:rsid w:val="00763F2F"/>
    <w:rsid w:val="007641B7"/>
    <w:rsid w:val="007644BA"/>
    <w:rsid w:val="007648EF"/>
    <w:rsid w:val="0076520D"/>
    <w:rsid w:val="00765266"/>
    <w:rsid w:val="00765571"/>
    <w:rsid w:val="00765649"/>
    <w:rsid w:val="007656D8"/>
    <w:rsid w:val="00765709"/>
    <w:rsid w:val="007657C7"/>
    <w:rsid w:val="00766017"/>
    <w:rsid w:val="007666B5"/>
    <w:rsid w:val="0076670A"/>
    <w:rsid w:val="0076674D"/>
    <w:rsid w:val="00766D6D"/>
    <w:rsid w:val="00767359"/>
    <w:rsid w:val="00767922"/>
    <w:rsid w:val="0076797B"/>
    <w:rsid w:val="00767B4F"/>
    <w:rsid w:val="00770005"/>
    <w:rsid w:val="0077008B"/>
    <w:rsid w:val="007700A9"/>
    <w:rsid w:val="007700F3"/>
    <w:rsid w:val="007702CB"/>
    <w:rsid w:val="00770886"/>
    <w:rsid w:val="00770CF3"/>
    <w:rsid w:val="00770DB1"/>
    <w:rsid w:val="00770EF5"/>
    <w:rsid w:val="00770FE8"/>
    <w:rsid w:val="0077113D"/>
    <w:rsid w:val="007713E4"/>
    <w:rsid w:val="0077175F"/>
    <w:rsid w:val="00771932"/>
    <w:rsid w:val="00771BC0"/>
    <w:rsid w:val="00771C53"/>
    <w:rsid w:val="00771E2E"/>
    <w:rsid w:val="00771E49"/>
    <w:rsid w:val="00772502"/>
    <w:rsid w:val="00772599"/>
    <w:rsid w:val="007725C5"/>
    <w:rsid w:val="00772988"/>
    <w:rsid w:val="00772B6D"/>
    <w:rsid w:val="00772C99"/>
    <w:rsid w:val="00772CAF"/>
    <w:rsid w:val="00772E89"/>
    <w:rsid w:val="00772EB2"/>
    <w:rsid w:val="00772F1C"/>
    <w:rsid w:val="00773131"/>
    <w:rsid w:val="00773169"/>
    <w:rsid w:val="00773360"/>
    <w:rsid w:val="00773475"/>
    <w:rsid w:val="00773479"/>
    <w:rsid w:val="00773C13"/>
    <w:rsid w:val="00773CB8"/>
    <w:rsid w:val="00773D7F"/>
    <w:rsid w:val="00773DF8"/>
    <w:rsid w:val="00774175"/>
    <w:rsid w:val="00774417"/>
    <w:rsid w:val="00774669"/>
    <w:rsid w:val="0077467B"/>
    <w:rsid w:val="007748E0"/>
    <w:rsid w:val="00774A06"/>
    <w:rsid w:val="00774A43"/>
    <w:rsid w:val="00774C77"/>
    <w:rsid w:val="00774D17"/>
    <w:rsid w:val="00775049"/>
    <w:rsid w:val="007750A6"/>
    <w:rsid w:val="00775102"/>
    <w:rsid w:val="00775136"/>
    <w:rsid w:val="007751AE"/>
    <w:rsid w:val="0077526D"/>
    <w:rsid w:val="007755F2"/>
    <w:rsid w:val="00775845"/>
    <w:rsid w:val="00775C28"/>
    <w:rsid w:val="00775F5F"/>
    <w:rsid w:val="007760C4"/>
    <w:rsid w:val="0077618B"/>
    <w:rsid w:val="007764CB"/>
    <w:rsid w:val="007766C3"/>
    <w:rsid w:val="007768AD"/>
    <w:rsid w:val="00776B61"/>
    <w:rsid w:val="00776C68"/>
    <w:rsid w:val="00777046"/>
    <w:rsid w:val="00777B6C"/>
    <w:rsid w:val="00777F10"/>
    <w:rsid w:val="007800AF"/>
    <w:rsid w:val="00780168"/>
    <w:rsid w:val="0078035E"/>
    <w:rsid w:val="0078036E"/>
    <w:rsid w:val="00780512"/>
    <w:rsid w:val="007809BA"/>
    <w:rsid w:val="00780A50"/>
    <w:rsid w:val="00780A75"/>
    <w:rsid w:val="00780BB2"/>
    <w:rsid w:val="00781001"/>
    <w:rsid w:val="007812FC"/>
    <w:rsid w:val="00781710"/>
    <w:rsid w:val="00781866"/>
    <w:rsid w:val="00781D42"/>
    <w:rsid w:val="00781F25"/>
    <w:rsid w:val="00781FB2"/>
    <w:rsid w:val="00782A0B"/>
    <w:rsid w:val="00782AEB"/>
    <w:rsid w:val="00782DED"/>
    <w:rsid w:val="00782EAB"/>
    <w:rsid w:val="007831C8"/>
    <w:rsid w:val="00783228"/>
    <w:rsid w:val="0078339E"/>
    <w:rsid w:val="007834AA"/>
    <w:rsid w:val="007834F1"/>
    <w:rsid w:val="00783596"/>
    <w:rsid w:val="0078367F"/>
    <w:rsid w:val="007838B4"/>
    <w:rsid w:val="0078402F"/>
    <w:rsid w:val="00784164"/>
    <w:rsid w:val="0078416F"/>
    <w:rsid w:val="007842F1"/>
    <w:rsid w:val="00784521"/>
    <w:rsid w:val="007847D9"/>
    <w:rsid w:val="00784867"/>
    <w:rsid w:val="00784DC9"/>
    <w:rsid w:val="00785031"/>
    <w:rsid w:val="00785157"/>
    <w:rsid w:val="00785180"/>
    <w:rsid w:val="007851BB"/>
    <w:rsid w:val="00785382"/>
    <w:rsid w:val="0078562E"/>
    <w:rsid w:val="007857D5"/>
    <w:rsid w:val="00785913"/>
    <w:rsid w:val="00785C8B"/>
    <w:rsid w:val="00785CB3"/>
    <w:rsid w:val="00785D1E"/>
    <w:rsid w:val="00786026"/>
    <w:rsid w:val="007860F1"/>
    <w:rsid w:val="00786494"/>
    <w:rsid w:val="0078654D"/>
    <w:rsid w:val="00786765"/>
    <w:rsid w:val="007867FE"/>
    <w:rsid w:val="00786932"/>
    <w:rsid w:val="00786A1D"/>
    <w:rsid w:val="00787386"/>
    <w:rsid w:val="007875A0"/>
    <w:rsid w:val="00787C0E"/>
    <w:rsid w:val="00787D71"/>
    <w:rsid w:val="00790092"/>
    <w:rsid w:val="0079019A"/>
    <w:rsid w:val="00790339"/>
    <w:rsid w:val="0079037C"/>
    <w:rsid w:val="00790701"/>
    <w:rsid w:val="00790876"/>
    <w:rsid w:val="00790A76"/>
    <w:rsid w:val="00790C17"/>
    <w:rsid w:val="00790E87"/>
    <w:rsid w:val="00791174"/>
    <w:rsid w:val="0079122A"/>
    <w:rsid w:val="00791289"/>
    <w:rsid w:val="007916D8"/>
    <w:rsid w:val="0079185B"/>
    <w:rsid w:val="00791BB4"/>
    <w:rsid w:val="00791DE3"/>
    <w:rsid w:val="00791DFB"/>
    <w:rsid w:val="007920C8"/>
    <w:rsid w:val="0079250C"/>
    <w:rsid w:val="00792662"/>
    <w:rsid w:val="007926E0"/>
    <w:rsid w:val="00792C10"/>
    <w:rsid w:val="007937EC"/>
    <w:rsid w:val="007938AB"/>
    <w:rsid w:val="00793A40"/>
    <w:rsid w:val="00793D07"/>
    <w:rsid w:val="00793DEE"/>
    <w:rsid w:val="00793F21"/>
    <w:rsid w:val="00794199"/>
    <w:rsid w:val="007944EE"/>
    <w:rsid w:val="00794549"/>
    <w:rsid w:val="007946A8"/>
    <w:rsid w:val="007948BC"/>
    <w:rsid w:val="00794A2C"/>
    <w:rsid w:val="00794D86"/>
    <w:rsid w:val="007952B0"/>
    <w:rsid w:val="007953DE"/>
    <w:rsid w:val="00795489"/>
    <w:rsid w:val="00795547"/>
    <w:rsid w:val="00795FE4"/>
    <w:rsid w:val="007964F0"/>
    <w:rsid w:val="0079651A"/>
    <w:rsid w:val="00796782"/>
    <w:rsid w:val="00796B04"/>
    <w:rsid w:val="00796CDE"/>
    <w:rsid w:val="00796EB3"/>
    <w:rsid w:val="007971EB"/>
    <w:rsid w:val="007973AC"/>
    <w:rsid w:val="007975D0"/>
    <w:rsid w:val="00797C71"/>
    <w:rsid w:val="00797E91"/>
    <w:rsid w:val="007A055F"/>
    <w:rsid w:val="007A07FE"/>
    <w:rsid w:val="007A096E"/>
    <w:rsid w:val="007A0B13"/>
    <w:rsid w:val="007A0B5B"/>
    <w:rsid w:val="007A103D"/>
    <w:rsid w:val="007A1249"/>
    <w:rsid w:val="007A13CB"/>
    <w:rsid w:val="007A1772"/>
    <w:rsid w:val="007A1914"/>
    <w:rsid w:val="007A1BC9"/>
    <w:rsid w:val="007A1E23"/>
    <w:rsid w:val="007A200B"/>
    <w:rsid w:val="007A2016"/>
    <w:rsid w:val="007A2086"/>
    <w:rsid w:val="007A22EE"/>
    <w:rsid w:val="007A249D"/>
    <w:rsid w:val="007A2754"/>
    <w:rsid w:val="007A2A4C"/>
    <w:rsid w:val="007A2C5D"/>
    <w:rsid w:val="007A2ED9"/>
    <w:rsid w:val="007A2F7A"/>
    <w:rsid w:val="007A3212"/>
    <w:rsid w:val="007A3752"/>
    <w:rsid w:val="007A3806"/>
    <w:rsid w:val="007A3897"/>
    <w:rsid w:val="007A396A"/>
    <w:rsid w:val="007A3A90"/>
    <w:rsid w:val="007A3E4E"/>
    <w:rsid w:val="007A3E56"/>
    <w:rsid w:val="007A3EEA"/>
    <w:rsid w:val="007A4028"/>
    <w:rsid w:val="007A4BBA"/>
    <w:rsid w:val="007A4BDF"/>
    <w:rsid w:val="007A4C2A"/>
    <w:rsid w:val="007A4D34"/>
    <w:rsid w:val="007A4FA4"/>
    <w:rsid w:val="007A4FE8"/>
    <w:rsid w:val="007A5041"/>
    <w:rsid w:val="007A51A0"/>
    <w:rsid w:val="007A51C3"/>
    <w:rsid w:val="007A520E"/>
    <w:rsid w:val="007A52E9"/>
    <w:rsid w:val="007A5539"/>
    <w:rsid w:val="007A5763"/>
    <w:rsid w:val="007A5850"/>
    <w:rsid w:val="007A59D2"/>
    <w:rsid w:val="007A5C96"/>
    <w:rsid w:val="007A5CFF"/>
    <w:rsid w:val="007A5DC6"/>
    <w:rsid w:val="007A601A"/>
    <w:rsid w:val="007A62C1"/>
    <w:rsid w:val="007A6436"/>
    <w:rsid w:val="007A650D"/>
    <w:rsid w:val="007A6966"/>
    <w:rsid w:val="007A6BB2"/>
    <w:rsid w:val="007A6DE6"/>
    <w:rsid w:val="007A6FCE"/>
    <w:rsid w:val="007A70C9"/>
    <w:rsid w:val="007A76D2"/>
    <w:rsid w:val="007A7A94"/>
    <w:rsid w:val="007A7D2A"/>
    <w:rsid w:val="007A7E0D"/>
    <w:rsid w:val="007B000F"/>
    <w:rsid w:val="007B00F0"/>
    <w:rsid w:val="007B0279"/>
    <w:rsid w:val="007B0435"/>
    <w:rsid w:val="007B076D"/>
    <w:rsid w:val="007B0B2F"/>
    <w:rsid w:val="007B0DC6"/>
    <w:rsid w:val="007B1364"/>
    <w:rsid w:val="007B1412"/>
    <w:rsid w:val="007B1641"/>
    <w:rsid w:val="007B1690"/>
    <w:rsid w:val="007B1C32"/>
    <w:rsid w:val="007B1CD9"/>
    <w:rsid w:val="007B1E8C"/>
    <w:rsid w:val="007B1F16"/>
    <w:rsid w:val="007B21B6"/>
    <w:rsid w:val="007B2585"/>
    <w:rsid w:val="007B2A0B"/>
    <w:rsid w:val="007B2C16"/>
    <w:rsid w:val="007B2C17"/>
    <w:rsid w:val="007B2E64"/>
    <w:rsid w:val="007B2F16"/>
    <w:rsid w:val="007B3066"/>
    <w:rsid w:val="007B3155"/>
    <w:rsid w:val="007B3817"/>
    <w:rsid w:val="007B38A3"/>
    <w:rsid w:val="007B3C73"/>
    <w:rsid w:val="007B4083"/>
    <w:rsid w:val="007B4245"/>
    <w:rsid w:val="007B43A7"/>
    <w:rsid w:val="007B43FE"/>
    <w:rsid w:val="007B451C"/>
    <w:rsid w:val="007B4E12"/>
    <w:rsid w:val="007B5297"/>
    <w:rsid w:val="007B52F8"/>
    <w:rsid w:val="007B53A4"/>
    <w:rsid w:val="007B5439"/>
    <w:rsid w:val="007B5504"/>
    <w:rsid w:val="007B5774"/>
    <w:rsid w:val="007B5779"/>
    <w:rsid w:val="007B5B54"/>
    <w:rsid w:val="007B5EFE"/>
    <w:rsid w:val="007B5FD3"/>
    <w:rsid w:val="007B635F"/>
    <w:rsid w:val="007B6391"/>
    <w:rsid w:val="007B63E2"/>
    <w:rsid w:val="007B6911"/>
    <w:rsid w:val="007B6CD5"/>
    <w:rsid w:val="007B6D59"/>
    <w:rsid w:val="007B6F37"/>
    <w:rsid w:val="007B730C"/>
    <w:rsid w:val="007B7427"/>
    <w:rsid w:val="007B79A3"/>
    <w:rsid w:val="007B7B11"/>
    <w:rsid w:val="007B7C76"/>
    <w:rsid w:val="007C0798"/>
    <w:rsid w:val="007C09B7"/>
    <w:rsid w:val="007C0A70"/>
    <w:rsid w:val="007C0B13"/>
    <w:rsid w:val="007C0C7B"/>
    <w:rsid w:val="007C114A"/>
    <w:rsid w:val="007C1492"/>
    <w:rsid w:val="007C1532"/>
    <w:rsid w:val="007C19B5"/>
    <w:rsid w:val="007C1A5F"/>
    <w:rsid w:val="007C1FD5"/>
    <w:rsid w:val="007C2045"/>
    <w:rsid w:val="007C22F3"/>
    <w:rsid w:val="007C2A90"/>
    <w:rsid w:val="007C2B29"/>
    <w:rsid w:val="007C2B56"/>
    <w:rsid w:val="007C2D26"/>
    <w:rsid w:val="007C3093"/>
    <w:rsid w:val="007C34F7"/>
    <w:rsid w:val="007C35CD"/>
    <w:rsid w:val="007C3700"/>
    <w:rsid w:val="007C3858"/>
    <w:rsid w:val="007C3957"/>
    <w:rsid w:val="007C438C"/>
    <w:rsid w:val="007C43AB"/>
    <w:rsid w:val="007C45ED"/>
    <w:rsid w:val="007C466D"/>
    <w:rsid w:val="007C477F"/>
    <w:rsid w:val="007C5168"/>
    <w:rsid w:val="007C5201"/>
    <w:rsid w:val="007C556E"/>
    <w:rsid w:val="007C56C4"/>
    <w:rsid w:val="007C57B1"/>
    <w:rsid w:val="007C5CDC"/>
    <w:rsid w:val="007C639A"/>
    <w:rsid w:val="007C64BF"/>
    <w:rsid w:val="007C676C"/>
    <w:rsid w:val="007C6889"/>
    <w:rsid w:val="007C6910"/>
    <w:rsid w:val="007C6F75"/>
    <w:rsid w:val="007C6F78"/>
    <w:rsid w:val="007C6FBC"/>
    <w:rsid w:val="007C7411"/>
    <w:rsid w:val="007C7468"/>
    <w:rsid w:val="007C752B"/>
    <w:rsid w:val="007C761E"/>
    <w:rsid w:val="007C7800"/>
    <w:rsid w:val="007C791D"/>
    <w:rsid w:val="007C7979"/>
    <w:rsid w:val="007D0112"/>
    <w:rsid w:val="007D041F"/>
    <w:rsid w:val="007D04BC"/>
    <w:rsid w:val="007D0560"/>
    <w:rsid w:val="007D058D"/>
    <w:rsid w:val="007D08DE"/>
    <w:rsid w:val="007D0965"/>
    <w:rsid w:val="007D0AEE"/>
    <w:rsid w:val="007D114B"/>
    <w:rsid w:val="007D117E"/>
    <w:rsid w:val="007D14A4"/>
    <w:rsid w:val="007D14CC"/>
    <w:rsid w:val="007D16A5"/>
    <w:rsid w:val="007D1913"/>
    <w:rsid w:val="007D1A6B"/>
    <w:rsid w:val="007D1BCF"/>
    <w:rsid w:val="007D21C0"/>
    <w:rsid w:val="007D23E6"/>
    <w:rsid w:val="007D2695"/>
    <w:rsid w:val="007D2721"/>
    <w:rsid w:val="007D28DF"/>
    <w:rsid w:val="007D2A2B"/>
    <w:rsid w:val="007D2AAB"/>
    <w:rsid w:val="007D2B41"/>
    <w:rsid w:val="007D31C9"/>
    <w:rsid w:val="007D335D"/>
    <w:rsid w:val="007D3371"/>
    <w:rsid w:val="007D357F"/>
    <w:rsid w:val="007D37C2"/>
    <w:rsid w:val="007D37FB"/>
    <w:rsid w:val="007D3FCB"/>
    <w:rsid w:val="007D463B"/>
    <w:rsid w:val="007D47AA"/>
    <w:rsid w:val="007D481D"/>
    <w:rsid w:val="007D48A6"/>
    <w:rsid w:val="007D4CE8"/>
    <w:rsid w:val="007D4D24"/>
    <w:rsid w:val="007D4D72"/>
    <w:rsid w:val="007D50A9"/>
    <w:rsid w:val="007D52A5"/>
    <w:rsid w:val="007D540C"/>
    <w:rsid w:val="007D54FB"/>
    <w:rsid w:val="007D55F0"/>
    <w:rsid w:val="007D56C2"/>
    <w:rsid w:val="007D5A96"/>
    <w:rsid w:val="007D5BBF"/>
    <w:rsid w:val="007D5D20"/>
    <w:rsid w:val="007D6128"/>
    <w:rsid w:val="007D62AB"/>
    <w:rsid w:val="007D6435"/>
    <w:rsid w:val="007D65E7"/>
    <w:rsid w:val="007D6740"/>
    <w:rsid w:val="007D68DF"/>
    <w:rsid w:val="007D6986"/>
    <w:rsid w:val="007D6993"/>
    <w:rsid w:val="007D71DA"/>
    <w:rsid w:val="007D750E"/>
    <w:rsid w:val="007D75D7"/>
    <w:rsid w:val="007D7947"/>
    <w:rsid w:val="007D7C75"/>
    <w:rsid w:val="007D7C76"/>
    <w:rsid w:val="007D7D46"/>
    <w:rsid w:val="007D7EB1"/>
    <w:rsid w:val="007E0846"/>
    <w:rsid w:val="007E0A1D"/>
    <w:rsid w:val="007E0C4E"/>
    <w:rsid w:val="007E0D56"/>
    <w:rsid w:val="007E0FD3"/>
    <w:rsid w:val="007E1205"/>
    <w:rsid w:val="007E1AB1"/>
    <w:rsid w:val="007E1EA9"/>
    <w:rsid w:val="007E225F"/>
    <w:rsid w:val="007E275D"/>
    <w:rsid w:val="007E2BD0"/>
    <w:rsid w:val="007E2DD9"/>
    <w:rsid w:val="007E30C1"/>
    <w:rsid w:val="007E32AC"/>
    <w:rsid w:val="007E342D"/>
    <w:rsid w:val="007E34C9"/>
    <w:rsid w:val="007E3660"/>
    <w:rsid w:val="007E3684"/>
    <w:rsid w:val="007E37B0"/>
    <w:rsid w:val="007E3B2F"/>
    <w:rsid w:val="007E3B7F"/>
    <w:rsid w:val="007E3C70"/>
    <w:rsid w:val="007E3CB7"/>
    <w:rsid w:val="007E4065"/>
    <w:rsid w:val="007E4254"/>
    <w:rsid w:val="007E43BE"/>
    <w:rsid w:val="007E4671"/>
    <w:rsid w:val="007E4816"/>
    <w:rsid w:val="007E48B6"/>
    <w:rsid w:val="007E4A93"/>
    <w:rsid w:val="007E4EF9"/>
    <w:rsid w:val="007E4F7B"/>
    <w:rsid w:val="007E5006"/>
    <w:rsid w:val="007E5150"/>
    <w:rsid w:val="007E51A1"/>
    <w:rsid w:val="007E5680"/>
    <w:rsid w:val="007E59E7"/>
    <w:rsid w:val="007E5A1C"/>
    <w:rsid w:val="007E5AC7"/>
    <w:rsid w:val="007E5C62"/>
    <w:rsid w:val="007E5D46"/>
    <w:rsid w:val="007E62D9"/>
    <w:rsid w:val="007E630F"/>
    <w:rsid w:val="007E6576"/>
    <w:rsid w:val="007E6620"/>
    <w:rsid w:val="007E685A"/>
    <w:rsid w:val="007E69F8"/>
    <w:rsid w:val="007E6FEA"/>
    <w:rsid w:val="007E71BC"/>
    <w:rsid w:val="007E74C5"/>
    <w:rsid w:val="007E7592"/>
    <w:rsid w:val="007E7CD5"/>
    <w:rsid w:val="007F0006"/>
    <w:rsid w:val="007F0260"/>
    <w:rsid w:val="007F029B"/>
    <w:rsid w:val="007F02EF"/>
    <w:rsid w:val="007F04A5"/>
    <w:rsid w:val="007F04F8"/>
    <w:rsid w:val="007F0676"/>
    <w:rsid w:val="007F08A9"/>
    <w:rsid w:val="007F09E2"/>
    <w:rsid w:val="007F0A94"/>
    <w:rsid w:val="007F0F59"/>
    <w:rsid w:val="007F1138"/>
    <w:rsid w:val="007F1289"/>
    <w:rsid w:val="007F13D0"/>
    <w:rsid w:val="007F177F"/>
    <w:rsid w:val="007F1783"/>
    <w:rsid w:val="007F19F6"/>
    <w:rsid w:val="007F1A34"/>
    <w:rsid w:val="007F1DB4"/>
    <w:rsid w:val="007F2046"/>
    <w:rsid w:val="007F215A"/>
    <w:rsid w:val="007F216C"/>
    <w:rsid w:val="007F22A5"/>
    <w:rsid w:val="007F22C3"/>
    <w:rsid w:val="007F251E"/>
    <w:rsid w:val="007F2B9B"/>
    <w:rsid w:val="007F2F38"/>
    <w:rsid w:val="007F3044"/>
    <w:rsid w:val="007F34AB"/>
    <w:rsid w:val="007F362A"/>
    <w:rsid w:val="007F4162"/>
    <w:rsid w:val="007F41A5"/>
    <w:rsid w:val="007F42E0"/>
    <w:rsid w:val="007F43E5"/>
    <w:rsid w:val="007F4419"/>
    <w:rsid w:val="007F4881"/>
    <w:rsid w:val="007F4A48"/>
    <w:rsid w:val="007F4BD2"/>
    <w:rsid w:val="007F4CA6"/>
    <w:rsid w:val="007F4CE3"/>
    <w:rsid w:val="007F50DF"/>
    <w:rsid w:val="007F552E"/>
    <w:rsid w:val="007F55C0"/>
    <w:rsid w:val="007F58FB"/>
    <w:rsid w:val="007F5AAD"/>
    <w:rsid w:val="007F5B35"/>
    <w:rsid w:val="007F5CA4"/>
    <w:rsid w:val="007F5E04"/>
    <w:rsid w:val="007F5E20"/>
    <w:rsid w:val="007F5E21"/>
    <w:rsid w:val="007F60EB"/>
    <w:rsid w:val="007F6724"/>
    <w:rsid w:val="007F68C9"/>
    <w:rsid w:val="007F697A"/>
    <w:rsid w:val="007F6B51"/>
    <w:rsid w:val="007F6B66"/>
    <w:rsid w:val="007F6DA3"/>
    <w:rsid w:val="007F6DC0"/>
    <w:rsid w:val="007F7264"/>
    <w:rsid w:val="007F734F"/>
    <w:rsid w:val="007F74E4"/>
    <w:rsid w:val="007F78B8"/>
    <w:rsid w:val="007F7A0C"/>
    <w:rsid w:val="007F7B53"/>
    <w:rsid w:val="007F7BA4"/>
    <w:rsid w:val="007F7D3B"/>
    <w:rsid w:val="007F7DFA"/>
    <w:rsid w:val="007F7E22"/>
    <w:rsid w:val="007F7F94"/>
    <w:rsid w:val="008002E7"/>
    <w:rsid w:val="00800667"/>
    <w:rsid w:val="0080071E"/>
    <w:rsid w:val="00800944"/>
    <w:rsid w:val="008009BB"/>
    <w:rsid w:val="00800A3A"/>
    <w:rsid w:val="00801442"/>
    <w:rsid w:val="00801460"/>
    <w:rsid w:val="008014CC"/>
    <w:rsid w:val="008015C0"/>
    <w:rsid w:val="008018C1"/>
    <w:rsid w:val="00801A96"/>
    <w:rsid w:val="00801D99"/>
    <w:rsid w:val="00801DCC"/>
    <w:rsid w:val="00801F8C"/>
    <w:rsid w:val="0080202C"/>
    <w:rsid w:val="00802042"/>
    <w:rsid w:val="008022B4"/>
    <w:rsid w:val="008024C3"/>
    <w:rsid w:val="008025B4"/>
    <w:rsid w:val="008027A4"/>
    <w:rsid w:val="008028E9"/>
    <w:rsid w:val="00802926"/>
    <w:rsid w:val="008029EF"/>
    <w:rsid w:val="00803075"/>
    <w:rsid w:val="0080318D"/>
    <w:rsid w:val="00803336"/>
    <w:rsid w:val="008038EE"/>
    <w:rsid w:val="00803AC5"/>
    <w:rsid w:val="00803E46"/>
    <w:rsid w:val="00804460"/>
    <w:rsid w:val="008046AA"/>
    <w:rsid w:val="008047C2"/>
    <w:rsid w:val="008047C4"/>
    <w:rsid w:val="00804A3F"/>
    <w:rsid w:val="00804B69"/>
    <w:rsid w:val="00804C6F"/>
    <w:rsid w:val="00804E14"/>
    <w:rsid w:val="00804E74"/>
    <w:rsid w:val="00805023"/>
    <w:rsid w:val="00805176"/>
    <w:rsid w:val="00805495"/>
    <w:rsid w:val="00805961"/>
    <w:rsid w:val="00805B26"/>
    <w:rsid w:val="008069D3"/>
    <w:rsid w:val="00806C66"/>
    <w:rsid w:val="00807B22"/>
    <w:rsid w:val="00807CA1"/>
    <w:rsid w:val="00810176"/>
    <w:rsid w:val="00810663"/>
    <w:rsid w:val="00810F91"/>
    <w:rsid w:val="0081109A"/>
    <w:rsid w:val="00811192"/>
    <w:rsid w:val="00811366"/>
    <w:rsid w:val="0081142E"/>
    <w:rsid w:val="008115F3"/>
    <w:rsid w:val="00811705"/>
    <w:rsid w:val="0081171D"/>
    <w:rsid w:val="00811776"/>
    <w:rsid w:val="0081179D"/>
    <w:rsid w:val="00811A10"/>
    <w:rsid w:val="00811A74"/>
    <w:rsid w:val="00811A8B"/>
    <w:rsid w:val="00811B4B"/>
    <w:rsid w:val="00811C42"/>
    <w:rsid w:val="00811C6B"/>
    <w:rsid w:val="00811DF3"/>
    <w:rsid w:val="0081205D"/>
    <w:rsid w:val="00812142"/>
    <w:rsid w:val="0081243A"/>
    <w:rsid w:val="00812495"/>
    <w:rsid w:val="008125A0"/>
    <w:rsid w:val="0081285B"/>
    <w:rsid w:val="00812AA5"/>
    <w:rsid w:val="00812E14"/>
    <w:rsid w:val="00812F03"/>
    <w:rsid w:val="00812F6E"/>
    <w:rsid w:val="008131FA"/>
    <w:rsid w:val="00813436"/>
    <w:rsid w:val="0081371E"/>
    <w:rsid w:val="00813748"/>
    <w:rsid w:val="0081396F"/>
    <w:rsid w:val="00813D1F"/>
    <w:rsid w:val="00813D29"/>
    <w:rsid w:val="00813EBB"/>
    <w:rsid w:val="00813EE7"/>
    <w:rsid w:val="00814A9A"/>
    <w:rsid w:val="00814D4B"/>
    <w:rsid w:val="008155D3"/>
    <w:rsid w:val="00815725"/>
    <w:rsid w:val="008159A9"/>
    <w:rsid w:val="00815AD2"/>
    <w:rsid w:val="00815D29"/>
    <w:rsid w:val="00816381"/>
    <w:rsid w:val="00816663"/>
    <w:rsid w:val="00816866"/>
    <w:rsid w:val="008169F5"/>
    <w:rsid w:val="00816A60"/>
    <w:rsid w:val="008173FD"/>
    <w:rsid w:val="008177E6"/>
    <w:rsid w:val="0081780F"/>
    <w:rsid w:val="00817ABC"/>
    <w:rsid w:val="00817BEF"/>
    <w:rsid w:val="00817EC2"/>
    <w:rsid w:val="00817EC7"/>
    <w:rsid w:val="008201AF"/>
    <w:rsid w:val="0082031F"/>
    <w:rsid w:val="0082057F"/>
    <w:rsid w:val="00820A12"/>
    <w:rsid w:val="00820B11"/>
    <w:rsid w:val="00820C01"/>
    <w:rsid w:val="00821401"/>
    <w:rsid w:val="00821970"/>
    <w:rsid w:val="00821D5A"/>
    <w:rsid w:val="008220E1"/>
    <w:rsid w:val="00822106"/>
    <w:rsid w:val="00822344"/>
    <w:rsid w:val="008223AC"/>
    <w:rsid w:val="008229CA"/>
    <w:rsid w:val="00822E0A"/>
    <w:rsid w:val="00822E43"/>
    <w:rsid w:val="00822F17"/>
    <w:rsid w:val="00823725"/>
    <w:rsid w:val="008238FB"/>
    <w:rsid w:val="00823ADE"/>
    <w:rsid w:val="00823E73"/>
    <w:rsid w:val="008249AD"/>
    <w:rsid w:val="00824C1F"/>
    <w:rsid w:val="00824C43"/>
    <w:rsid w:val="00824D31"/>
    <w:rsid w:val="00824FB3"/>
    <w:rsid w:val="00825040"/>
    <w:rsid w:val="008255B9"/>
    <w:rsid w:val="00825659"/>
    <w:rsid w:val="00825CED"/>
    <w:rsid w:val="008260BF"/>
    <w:rsid w:val="00826485"/>
    <w:rsid w:val="008266B3"/>
    <w:rsid w:val="00826840"/>
    <w:rsid w:val="0082690B"/>
    <w:rsid w:val="00826A01"/>
    <w:rsid w:val="00826C2D"/>
    <w:rsid w:val="00826C92"/>
    <w:rsid w:val="00826CF0"/>
    <w:rsid w:val="00826E3B"/>
    <w:rsid w:val="00826E56"/>
    <w:rsid w:val="00826F72"/>
    <w:rsid w:val="0082700C"/>
    <w:rsid w:val="00827030"/>
    <w:rsid w:val="00827410"/>
    <w:rsid w:val="008274CE"/>
    <w:rsid w:val="0082757A"/>
    <w:rsid w:val="0082764F"/>
    <w:rsid w:val="00827AF1"/>
    <w:rsid w:val="00827DD5"/>
    <w:rsid w:val="00827F0E"/>
    <w:rsid w:val="008302A2"/>
    <w:rsid w:val="008304C3"/>
    <w:rsid w:val="008306D5"/>
    <w:rsid w:val="00831064"/>
    <w:rsid w:val="008310F6"/>
    <w:rsid w:val="0083134D"/>
    <w:rsid w:val="008314B9"/>
    <w:rsid w:val="008315C7"/>
    <w:rsid w:val="00831713"/>
    <w:rsid w:val="00831894"/>
    <w:rsid w:val="00831A4C"/>
    <w:rsid w:val="00831CC9"/>
    <w:rsid w:val="00831DF5"/>
    <w:rsid w:val="00831F1F"/>
    <w:rsid w:val="00832151"/>
    <w:rsid w:val="008321CE"/>
    <w:rsid w:val="00832222"/>
    <w:rsid w:val="008323D7"/>
    <w:rsid w:val="008324C8"/>
    <w:rsid w:val="0083265B"/>
    <w:rsid w:val="008326AD"/>
    <w:rsid w:val="00832A09"/>
    <w:rsid w:val="00832AEE"/>
    <w:rsid w:val="00832C97"/>
    <w:rsid w:val="00832D49"/>
    <w:rsid w:val="00832FDA"/>
    <w:rsid w:val="008332D3"/>
    <w:rsid w:val="008332EF"/>
    <w:rsid w:val="008333D2"/>
    <w:rsid w:val="00833432"/>
    <w:rsid w:val="0083346C"/>
    <w:rsid w:val="008336F2"/>
    <w:rsid w:val="0083394D"/>
    <w:rsid w:val="0083431A"/>
    <w:rsid w:val="008343A7"/>
    <w:rsid w:val="008343BD"/>
    <w:rsid w:val="00834561"/>
    <w:rsid w:val="008346D7"/>
    <w:rsid w:val="00834A87"/>
    <w:rsid w:val="00834DF6"/>
    <w:rsid w:val="00834E36"/>
    <w:rsid w:val="00834E94"/>
    <w:rsid w:val="00835060"/>
    <w:rsid w:val="00835208"/>
    <w:rsid w:val="00835254"/>
    <w:rsid w:val="00835687"/>
    <w:rsid w:val="0083570B"/>
    <w:rsid w:val="00835738"/>
    <w:rsid w:val="00835854"/>
    <w:rsid w:val="00835978"/>
    <w:rsid w:val="008359B8"/>
    <w:rsid w:val="00835BCA"/>
    <w:rsid w:val="00835F23"/>
    <w:rsid w:val="008363A4"/>
    <w:rsid w:val="008364ED"/>
    <w:rsid w:val="00836785"/>
    <w:rsid w:val="008367F3"/>
    <w:rsid w:val="0083680E"/>
    <w:rsid w:val="00836DDE"/>
    <w:rsid w:val="00837139"/>
    <w:rsid w:val="00837574"/>
    <w:rsid w:val="0083759A"/>
    <w:rsid w:val="00837825"/>
    <w:rsid w:val="00837B12"/>
    <w:rsid w:val="00837BDA"/>
    <w:rsid w:val="00837D18"/>
    <w:rsid w:val="00840022"/>
    <w:rsid w:val="0084053D"/>
    <w:rsid w:val="00840624"/>
    <w:rsid w:val="00840A76"/>
    <w:rsid w:val="00840CC6"/>
    <w:rsid w:val="00840D1E"/>
    <w:rsid w:val="00840DA9"/>
    <w:rsid w:val="00840E96"/>
    <w:rsid w:val="00840FC9"/>
    <w:rsid w:val="00841086"/>
    <w:rsid w:val="0084129E"/>
    <w:rsid w:val="008413EC"/>
    <w:rsid w:val="008417CF"/>
    <w:rsid w:val="008418BB"/>
    <w:rsid w:val="00841933"/>
    <w:rsid w:val="00841B91"/>
    <w:rsid w:val="00841CFE"/>
    <w:rsid w:val="00841D50"/>
    <w:rsid w:val="00841E79"/>
    <w:rsid w:val="008420CE"/>
    <w:rsid w:val="008425EB"/>
    <w:rsid w:val="008429B5"/>
    <w:rsid w:val="00842CC1"/>
    <w:rsid w:val="008434E8"/>
    <w:rsid w:val="00843579"/>
    <w:rsid w:val="00843701"/>
    <w:rsid w:val="008437A6"/>
    <w:rsid w:val="0084383E"/>
    <w:rsid w:val="00843EF0"/>
    <w:rsid w:val="008440A0"/>
    <w:rsid w:val="008445AA"/>
    <w:rsid w:val="008445D7"/>
    <w:rsid w:val="008446B4"/>
    <w:rsid w:val="00844BDF"/>
    <w:rsid w:val="00844E81"/>
    <w:rsid w:val="0084577D"/>
    <w:rsid w:val="008458C8"/>
    <w:rsid w:val="008458F6"/>
    <w:rsid w:val="00845960"/>
    <w:rsid w:val="00845F96"/>
    <w:rsid w:val="0084626C"/>
    <w:rsid w:val="008463DA"/>
    <w:rsid w:val="00846413"/>
    <w:rsid w:val="00846935"/>
    <w:rsid w:val="00846A3A"/>
    <w:rsid w:val="00846A8C"/>
    <w:rsid w:val="00846C93"/>
    <w:rsid w:val="00846DE7"/>
    <w:rsid w:val="00846FA9"/>
    <w:rsid w:val="00847203"/>
    <w:rsid w:val="0084751B"/>
    <w:rsid w:val="00847727"/>
    <w:rsid w:val="00847FAD"/>
    <w:rsid w:val="00850177"/>
    <w:rsid w:val="00850361"/>
    <w:rsid w:val="00850375"/>
    <w:rsid w:val="00850581"/>
    <w:rsid w:val="008506E7"/>
    <w:rsid w:val="00850748"/>
    <w:rsid w:val="008509EE"/>
    <w:rsid w:val="008509F8"/>
    <w:rsid w:val="00850D5F"/>
    <w:rsid w:val="00850FEF"/>
    <w:rsid w:val="00851213"/>
    <w:rsid w:val="0085134A"/>
    <w:rsid w:val="008513B7"/>
    <w:rsid w:val="0085148D"/>
    <w:rsid w:val="00851775"/>
    <w:rsid w:val="00851787"/>
    <w:rsid w:val="008517B1"/>
    <w:rsid w:val="00851810"/>
    <w:rsid w:val="0085198B"/>
    <w:rsid w:val="0085201D"/>
    <w:rsid w:val="00852338"/>
    <w:rsid w:val="008524B3"/>
    <w:rsid w:val="008524F3"/>
    <w:rsid w:val="00852689"/>
    <w:rsid w:val="008527FB"/>
    <w:rsid w:val="00852C14"/>
    <w:rsid w:val="00852C3F"/>
    <w:rsid w:val="00852E96"/>
    <w:rsid w:val="00852EBA"/>
    <w:rsid w:val="0085300C"/>
    <w:rsid w:val="008531A2"/>
    <w:rsid w:val="0085334B"/>
    <w:rsid w:val="00853404"/>
    <w:rsid w:val="00853766"/>
    <w:rsid w:val="008539AF"/>
    <w:rsid w:val="008539BF"/>
    <w:rsid w:val="00853D77"/>
    <w:rsid w:val="00853E04"/>
    <w:rsid w:val="00853E80"/>
    <w:rsid w:val="00853FC6"/>
    <w:rsid w:val="008541B0"/>
    <w:rsid w:val="008541B4"/>
    <w:rsid w:val="008542C0"/>
    <w:rsid w:val="00854A0A"/>
    <w:rsid w:val="00854B93"/>
    <w:rsid w:val="00854BDA"/>
    <w:rsid w:val="00854F34"/>
    <w:rsid w:val="0085572E"/>
    <w:rsid w:val="00855AAB"/>
    <w:rsid w:val="00855AAE"/>
    <w:rsid w:val="008565F8"/>
    <w:rsid w:val="008566BF"/>
    <w:rsid w:val="008568E6"/>
    <w:rsid w:val="00856957"/>
    <w:rsid w:val="008571F3"/>
    <w:rsid w:val="008572BC"/>
    <w:rsid w:val="0085736E"/>
    <w:rsid w:val="00857563"/>
    <w:rsid w:val="0085775E"/>
    <w:rsid w:val="00857A0D"/>
    <w:rsid w:val="00857CD3"/>
    <w:rsid w:val="00857DC0"/>
    <w:rsid w:val="00857E7E"/>
    <w:rsid w:val="00860071"/>
    <w:rsid w:val="008600F7"/>
    <w:rsid w:val="00860205"/>
    <w:rsid w:val="00860222"/>
    <w:rsid w:val="008604DF"/>
    <w:rsid w:val="008605B6"/>
    <w:rsid w:val="008605DB"/>
    <w:rsid w:val="008606EE"/>
    <w:rsid w:val="00860C14"/>
    <w:rsid w:val="00860C29"/>
    <w:rsid w:val="008614B9"/>
    <w:rsid w:val="0086155C"/>
    <w:rsid w:val="008616BF"/>
    <w:rsid w:val="00861765"/>
    <w:rsid w:val="00861B4F"/>
    <w:rsid w:val="00861B7B"/>
    <w:rsid w:val="00861C38"/>
    <w:rsid w:val="00861C9F"/>
    <w:rsid w:val="00861D48"/>
    <w:rsid w:val="008624AA"/>
    <w:rsid w:val="0086280E"/>
    <w:rsid w:val="00862B59"/>
    <w:rsid w:val="00862BF2"/>
    <w:rsid w:val="00862C1F"/>
    <w:rsid w:val="00863438"/>
    <w:rsid w:val="00863786"/>
    <w:rsid w:val="008637CA"/>
    <w:rsid w:val="008637FF"/>
    <w:rsid w:val="00863E6E"/>
    <w:rsid w:val="008644E4"/>
    <w:rsid w:val="00864732"/>
    <w:rsid w:val="008647CF"/>
    <w:rsid w:val="008647F0"/>
    <w:rsid w:val="00864849"/>
    <w:rsid w:val="00864EB5"/>
    <w:rsid w:val="00864F6B"/>
    <w:rsid w:val="0086531D"/>
    <w:rsid w:val="008654A1"/>
    <w:rsid w:val="00865805"/>
    <w:rsid w:val="00865824"/>
    <w:rsid w:val="0086585D"/>
    <w:rsid w:val="008659F2"/>
    <w:rsid w:val="00865A5A"/>
    <w:rsid w:val="0086601A"/>
    <w:rsid w:val="0086613C"/>
    <w:rsid w:val="00866255"/>
    <w:rsid w:val="00866753"/>
    <w:rsid w:val="0086676C"/>
    <w:rsid w:val="0086695E"/>
    <w:rsid w:val="008669A8"/>
    <w:rsid w:val="008669F2"/>
    <w:rsid w:val="00866B7D"/>
    <w:rsid w:val="00866D59"/>
    <w:rsid w:val="00866E91"/>
    <w:rsid w:val="00866F9B"/>
    <w:rsid w:val="0086702C"/>
    <w:rsid w:val="0086764A"/>
    <w:rsid w:val="008679B7"/>
    <w:rsid w:val="008679D9"/>
    <w:rsid w:val="00867AEB"/>
    <w:rsid w:val="00867B31"/>
    <w:rsid w:val="00867CAE"/>
    <w:rsid w:val="00867D4C"/>
    <w:rsid w:val="00867D6C"/>
    <w:rsid w:val="00867F00"/>
    <w:rsid w:val="008707F3"/>
    <w:rsid w:val="00870A99"/>
    <w:rsid w:val="00870BEE"/>
    <w:rsid w:val="00870FDB"/>
    <w:rsid w:val="008710D8"/>
    <w:rsid w:val="00871174"/>
    <w:rsid w:val="0087133A"/>
    <w:rsid w:val="0087159B"/>
    <w:rsid w:val="008716DD"/>
    <w:rsid w:val="008717AD"/>
    <w:rsid w:val="00871ACF"/>
    <w:rsid w:val="00871C1D"/>
    <w:rsid w:val="00872D8D"/>
    <w:rsid w:val="00872DFE"/>
    <w:rsid w:val="00872E32"/>
    <w:rsid w:val="00873245"/>
    <w:rsid w:val="0087324E"/>
    <w:rsid w:val="00873609"/>
    <w:rsid w:val="008737B6"/>
    <w:rsid w:val="00873845"/>
    <w:rsid w:val="00873987"/>
    <w:rsid w:val="00873A97"/>
    <w:rsid w:val="00873BF7"/>
    <w:rsid w:val="00873E9B"/>
    <w:rsid w:val="00874156"/>
    <w:rsid w:val="00874355"/>
    <w:rsid w:val="0087439E"/>
    <w:rsid w:val="008743D2"/>
    <w:rsid w:val="00874444"/>
    <w:rsid w:val="008745CD"/>
    <w:rsid w:val="00874E6F"/>
    <w:rsid w:val="00874F80"/>
    <w:rsid w:val="008750DE"/>
    <w:rsid w:val="00875152"/>
    <w:rsid w:val="00875A01"/>
    <w:rsid w:val="00875AAF"/>
    <w:rsid w:val="0087611E"/>
    <w:rsid w:val="0087627F"/>
    <w:rsid w:val="00876437"/>
    <w:rsid w:val="008764C8"/>
    <w:rsid w:val="008765FF"/>
    <w:rsid w:val="008766C0"/>
    <w:rsid w:val="008768C3"/>
    <w:rsid w:val="00876BC5"/>
    <w:rsid w:val="00876E80"/>
    <w:rsid w:val="00877000"/>
    <w:rsid w:val="008771EA"/>
    <w:rsid w:val="008775DF"/>
    <w:rsid w:val="0087775E"/>
    <w:rsid w:val="00877803"/>
    <w:rsid w:val="00877FD6"/>
    <w:rsid w:val="00880094"/>
    <w:rsid w:val="00880432"/>
    <w:rsid w:val="00880543"/>
    <w:rsid w:val="008807AA"/>
    <w:rsid w:val="00880BB7"/>
    <w:rsid w:val="00880C22"/>
    <w:rsid w:val="00880E22"/>
    <w:rsid w:val="00880E55"/>
    <w:rsid w:val="00880F25"/>
    <w:rsid w:val="00881034"/>
    <w:rsid w:val="00881356"/>
    <w:rsid w:val="008814BF"/>
    <w:rsid w:val="008815B1"/>
    <w:rsid w:val="0088169A"/>
    <w:rsid w:val="0088179F"/>
    <w:rsid w:val="008817A5"/>
    <w:rsid w:val="0088188B"/>
    <w:rsid w:val="00881892"/>
    <w:rsid w:val="008818A8"/>
    <w:rsid w:val="00881EB9"/>
    <w:rsid w:val="00881EBF"/>
    <w:rsid w:val="008820FF"/>
    <w:rsid w:val="008823FA"/>
    <w:rsid w:val="0088243B"/>
    <w:rsid w:val="008826D0"/>
    <w:rsid w:val="00882FCC"/>
    <w:rsid w:val="008831F1"/>
    <w:rsid w:val="00883539"/>
    <w:rsid w:val="008835EF"/>
    <w:rsid w:val="00883797"/>
    <w:rsid w:val="00883F27"/>
    <w:rsid w:val="0088415D"/>
    <w:rsid w:val="00884285"/>
    <w:rsid w:val="0088483C"/>
    <w:rsid w:val="0088489A"/>
    <w:rsid w:val="00884A3A"/>
    <w:rsid w:val="00884C68"/>
    <w:rsid w:val="00884DF0"/>
    <w:rsid w:val="00884FA9"/>
    <w:rsid w:val="00885699"/>
    <w:rsid w:val="00885847"/>
    <w:rsid w:val="00885CE3"/>
    <w:rsid w:val="00885D22"/>
    <w:rsid w:val="00885D81"/>
    <w:rsid w:val="008864C6"/>
    <w:rsid w:val="008865EF"/>
    <w:rsid w:val="008866C6"/>
    <w:rsid w:val="00886ADB"/>
    <w:rsid w:val="00886CA0"/>
    <w:rsid w:val="00886F0C"/>
    <w:rsid w:val="00887010"/>
    <w:rsid w:val="00887395"/>
    <w:rsid w:val="00887427"/>
    <w:rsid w:val="008875F5"/>
    <w:rsid w:val="008877B1"/>
    <w:rsid w:val="00887E3C"/>
    <w:rsid w:val="00887F0E"/>
    <w:rsid w:val="008901AD"/>
    <w:rsid w:val="00890439"/>
    <w:rsid w:val="008906DC"/>
    <w:rsid w:val="00890936"/>
    <w:rsid w:val="00890A2A"/>
    <w:rsid w:val="00890A49"/>
    <w:rsid w:val="0089112F"/>
    <w:rsid w:val="00891324"/>
    <w:rsid w:val="0089138F"/>
    <w:rsid w:val="00891574"/>
    <w:rsid w:val="008915C1"/>
    <w:rsid w:val="0089179A"/>
    <w:rsid w:val="00891BDB"/>
    <w:rsid w:val="00891DEA"/>
    <w:rsid w:val="00891DF2"/>
    <w:rsid w:val="00891FF3"/>
    <w:rsid w:val="008922DB"/>
    <w:rsid w:val="008922EC"/>
    <w:rsid w:val="00892338"/>
    <w:rsid w:val="0089265D"/>
    <w:rsid w:val="00892CD9"/>
    <w:rsid w:val="00892D84"/>
    <w:rsid w:val="00892DC1"/>
    <w:rsid w:val="00892DFF"/>
    <w:rsid w:val="008933CB"/>
    <w:rsid w:val="00893469"/>
    <w:rsid w:val="0089350A"/>
    <w:rsid w:val="0089351D"/>
    <w:rsid w:val="00893891"/>
    <w:rsid w:val="00893ADA"/>
    <w:rsid w:val="00893CFB"/>
    <w:rsid w:val="00893D0E"/>
    <w:rsid w:val="00893D43"/>
    <w:rsid w:val="00893EDD"/>
    <w:rsid w:val="0089412D"/>
    <w:rsid w:val="008941D9"/>
    <w:rsid w:val="0089420A"/>
    <w:rsid w:val="00894A1E"/>
    <w:rsid w:val="00894A9D"/>
    <w:rsid w:val="00895039"/>
    <w:rsid w:val="008952DE"/>
    <w:rsid w:val="00895503"/>
    <w:rsid w:val="00895645"/>
    <w:rsid w:val="00895ACA"/>
    <w:rsid w:val="008965B6"/>
    <w:rsid w:val="00896818"/>
    <w:rsid w:val="008968B5"/>
    <w:rsid w:val="00896A03"/>
    <w:rsid w:val="00896A79"/>
    <w:rsid w:val="00896C3E"/>
    <w:rsid w:val="008970C4"/>
    <w:rsid w:val="0089784F"/>
    <w:rsid w:val="0089790D"/>
    <w:rsid w:val="00897A5A"/>
    <w:rsid w:val="00897C59"/>
    <w:rsid w:val="00897CE1"/>
    <w:rsid w:val="00897D1A"/>
    <w:rsid w:val="008A0096"/>
    <w:rsid w:val="008A03A0"/>
    <w:rsid w:val="008A0503"/>
    <w:rsid w:val="008A05E2"/>
    <w:rsid w:val="008A0AF2"/>
    <w:rsid w:val="008A0C18"/>
    <w:rsid w:val="008A0E47"/>
    <w:rsid w:val="008A11E0"/>
    <w:rsid w:val="008A12E7"/>
    <w:rsid w:val="008A168D"/>
    <w:rsid w:val="008A17D0"/>
    <w:rsid w:val="008A1A97"/>
    <w:rsid w:val="008A1BE5"/>
    <w:rsid w:val="008A25A7"/>
    <w:rsid w:val="008A264E"/>
    <w:rsid w:val="008A273C"/>
    <w:rsid w:val="008A2781"/>
    <w:rsid w:val="008A2CB5"/>
    <w:rsid w:val="008A2E6D"/>
    <w:rsid w:val="008A3573"/>
    <w:rsid w:val="008A3860"/>
    <w:rsid w:val="008A3872"/>
    <w:rsid w:val="008A39CE"/>
    <w:rsid w:val="008A3C88"/>
    <w:rsid w:val="008A3CC5"/>
    <w:rsid w:val="008A3CD6"/>
    <w:rsid w:val="008A3CEA"/>
    <w:rsid w:val="008A4244"/>
    <w:rsid w:val="008A434E"/>
    <w:rsid w:val="008A449F"/>
    <w:rsid w:val="008A44BA"/>
    <w:rsid w:val="008A44CF"/>
    <w:rsid w:val="008A47BE"/>
    <w:rsid w:val="008A49EB"/>
    <w:rsid w:val="008A4B2F"/>
    <w:rsid w:val="008A4EBA"/>
    <w:rsid w:val="008A510E"/>
    <w:rsid w:val="008A52DA"/>
    <w:rsid w:val="008A5415"/>
    <w:rsid w:val="008A550B"/>
    <w:rsid w:val="008A587C"/>
    <w:rsid w:val="008A5C93"/>
    <w:rsid w:val="008A5D52"/>
    <w:rsid w:val="008A5D97"/>
    <w:rsid w:val="008A5E7F"/>
    <w:rsid w:val="008A613A"/>
    <w:rsid w:val="008A6500"/>
    <w:rsid w:val="008A6656"/>
    <w:rsid w:val="008A6768"/>
    <w:rsid w:val="008A6ADC"/>
    <w:rsid w:val="008A6B71"/>
    <w:rsid w:val="008A6C41"/>
    <w:rsid w:val="008A7657"/>
    <w:rsid w:val="008A7732"/>
    <w:rsid w:val="008A7A7F"/>
    <w:rsid w:val="008A7C6F"/>
    <w:rsid w:val="008A7DE8"/>
    <w:rsid w:val="008A7E1D"/>
    <w:rsid w:val="008B0083"/>
    <w:rsid w:val="008B00C6"/>
    <w:rsid w:val="008B02EC"/>
    <w:rsid w:val="008B0406"/>
    <w:rsid w:val="008B087E"/>
    <w:rsid w:val="008B08CD"/>
    <w:rsid w:val="008B0B69"/>
    <w:rsid w:val="008B0BDB"/>
    <w:rsid w:val="008B0E54"/>
    <w:rsid w:val="008B1110"/>
    <w:rsid w:val="008B16B2"/>
    <w:rsid w:val="008B1895"/>
    <w:rsid w:val="008B1DFA"/>
    <w:rsid w:val="008B27B7"/>
    <w:rsid w:val="008B2B0F"/>
    <w:rsid w:val="008B2DBC"/>
    <w:rsid w:val="008B2FE1"/>
    <w:rsid w:val="008B2FF8"/>
    <w:rsid w:val="008B31F2"/>
    <w:rsid w:val="008B369A"/>
    <w:rsid w:val="008B36E0"/>
    <w:rsid w:val="008B3805"/>
    <w:rsid w:val="008B3E2F"/>
    <w:rsid w:val="008B3FE0"/>
    <w:rsid w:val="008B404D"/>
    <w:rsid w:val="008B4195"/>
    <w:rsid w:val="008B4628"/>
    <w:rsid w:val="008B4D24"/>
    <w:rsid w:val="008B4DF8"/>
    <w:rsid w:val="008B5146"/>
    <w:rsid w:val="008B529A"/>
    <w:rsid w:val="008B52C1"/>
    <w:rsid w:val="008B557B"/>
    <w:rsid w:val="008B55FE"/>
    <w:rsid w:val="008B5C32"/>
    <w:rsid w:val="008B5C5F"/>
    <w:rsid w:val="008B621F"/>
    <w:rsid w:val="008B62C2"/>
    <w:rsid w:val="008B62C5"/>
    <w:rsid w:val="008B6576"/>
    <w:rsid w:val="008B6605"/>
    <w:rsid w:val="008B6C52"/>
    <w:rsid w:val="008B6FFF"/>
    <w:rsid w:val="008B7273"/>
    <w:rsid w:val="008B779E"/>
    <w:rsid w:val="008B7A18"/>
    <w:rsid w:val="008B7A1C"/>
    <w:rsid w:val="008B7A65"/>
    <w:rsid w:val="008B7BC1"/>
    <w:rsid w:val="008B7D05"/>
    <w:rsid w:val="008C004A"/>
    <w:rsid w:val="008C03CA"/>
    <w:rsid w:val="008C0495"/>
    <w:rsid w:val="008C0EBC"/>
    <w:rsid w:val="008C0EF1"/>
    <w:rsid w:val="008C1106"/>
    <w:rsid w:val="008C1367"/>
    <w:rsid w:val="008C148A"/>
    <w:rsid w:val="008C1727"/>
    <w:rsid w:val="008C17DF"/>
    <w:rsid w:val="008C1BD4"/>
    <w:rsid w:val="008C1E89"/>
    <w:rsid w:val="008C1ED2"/>
    <w:rsid w:val="008C1F51"/>
    <w:rsid w:val="008C235D"/>
    <w:rsid w:val="008C262F"/>
    <w:rsid w:val="008C27E0"/>
    <w:rsid w:val="008C2FC2"/>
    <w:rsid w:val="008C3226"/>
    <w:rsid w:val="008C3955"/>
    <w:rsid w:val="008C3C8C"/>
    <w:rsid w:val="008C3D8D"/>
    <w:rsid w:val="008C3F01"/>
    <w:rsid w:val="008C4039"/>
    <w:rsid w:val="008C405A"/>
    <w:rsid w:val="008C4077"/>
    <w:rsid w:val="008C4318"/>
    <w:rsid w:val="008C4C31"/>
    <w:rsid w:val="008C5183"/>
    <w:rsid w:val="008C54B5"/>
    <w:rsid w:val="008C58E1"/>
    <w:rsid w:val="008C598A"/>
    <w:rsid w:val="008C6492"/>
    <w:rsid w:val="008C67AB"/>
    <w:rsid w:val="008C6B1C"/>
    <w:rsid w:val="008C6BD9"/>
    <w:rsid w:val="008C6D1D"/>
    <w:rsid w:val="008C6E45"/>
    <w:rsid w:val="008C70DD"/>
    <w:rsid w:val="008C7332"/>
    <w:rsid w:val="008C780A"/>
    <w:rsid w:val="008C7A89"/>
    <w:rsid w:val="008C7BF4"/>
    <w:rsid w:val="008C7C21"/>
    <w:rsid w:val="008D0230"/>
    <w:rsid w:val="008D0BC4"/>
    <w:rsid w:val="008D0C9F"/>
    <w:rsid w:val="008D1140"/>
    <w:rsid w:val="008D13FD"/>
    <w:rsid w:val="008D14B8"/>
    <w:rsid w:val="008D150F"/>
    <w:rsid w:val="008D155F"/>
    <w:rsid w:val="008D166E"/>
    <w:rsid w:val="008D184B"/>
    <w:rsid w:val="008D1F12"/>
    <w:rsid w:val="008D25C2"/>
    <w:rsid w:val="008D2745"/>
    <w:rsid w:val="008D2A56"/>
    <w:rsid w:val="008D2C20"/>
    <w:rsid w:val="008D2C3F"/>
    <w:rsid w:val="008D2C71"/>
    <w:rsid w:val="008D2F45"/>
    <w:rsid w:val="008D3338"/>
    <w:rsid w:val="008D339C"/>
    <w:rsid w:val="008D3501"/>
    <w:rsid w:val="008D38B3"/>
    <w:rsid w:val="008D38F1"/>
    <w:rsid w:val="008D3A49"/>
    <w:rsid w:val="008D4022"/>
    <w:rsid w:val="008D4789"/>
    <w:rsid w:val="008D4D85"/>
    <w:rsid w:val="008D4F17"/>
    <w:rsid w:val="008D5610"/>
    <w:rsid w:val="008D56F9"/>
    <w:rsid w:val="008D58F9"/>
    <w:rsid w:val="008D5CD2"/>
    <w:rsid w:val="008D5D23"/>
    <w:rsid w:val="008D69F9"/>
    <w:rsid w:val="008D6D0D"/>
    <w:rsid w:val="008D6ED1"/>
    <w:rsid w:val="008D7341"/>
    <w:rsid w:val="008D7521"/>
    <w:rsid w:val="008D754E"/>
    <w:rsid w:val="008D79B0"/>
    <w:rsid w:val="008D7A2C"/>
    <w:rsid w:val="008D7C90"/>
    <w:rsid w:val="008D7CF4"/>
    <w:rsid w:val="008D7E1D"/>
    <w:rsid w:val="008D7E3E"/>
    <w:rsid w:val="008D7F3C"/>
    <w:rsid w:val="008E0278"/>
    <w:rsid w:val="008E02FD"/>
    <w:rsid w:val="008E03E9"/>
    <w:rsid w:val="008E0662"/>
    <w:rsid w:val="008E0858"/>
    <w:rsid w:val="008E090A"/>
    <w:rsid w:val="008E0927"/>
    <w:rsid w:val="008E0A45"/>
    <w:rsid w:val="008E0AD1"/>
    <w:rsid w:val="008E0B19"/>
    <w:rsid w:val="008E0FDD"/>
    <w:rsid w:val="008E0FF1"/>
    <w:rsid w:val="008E108F"/>
    <w:rsid w:val="008E1309"/>
    <w:rsid w:val="008E15BD"/>
    <w:rsid w:val="008E160A"/>
    <w:rsid w:val="008E1A8B"/>
    <w:rsid w:val="008E1B94"/>
    <w:rsid w:val="008E1E2E"/>
    <w:rsid w:val="008E1F38"/>
    <w:rsid w:val="008E1FA3"/>
    <w:rsid w:val="008E1FC0"/>
    <w:rsid w:val="008E214E"/>
    <w:rsid w:val="008E23F7"/>
    <w:rsid w:val="008E257F"/>
    <w:rsid w:val="008E2879"/>
    <w:rsid w:val="008E28B9"/>
    <w:rsid w:val="008E2C15"/>
    <w:rsid w:val="008E2CCA"/>
    <w:rsid w:val="008E2D2E"/>
    <w:rsid w:val="008E2D73"/>
    <w:rsid w:val="008E2DED"/>
    <w:rsid w:val="008E34A5"/>
    <w:rsid w:val="008E34B1"/>
    <w:rsid w:val="008E390B"/>
    <w:rsid w:val="008E394D"/>
    <w:rsid w:val="008E3CBC"/>
    <w:rsid w:val="008E3CFE"/>
    <w:rsid w:val="008E3D1F"/>
    <w:rsid w:val="008E3E09"/>
    <w:rsid w:val="008E3F5E"/>
    <w:rsid w:val="008E4003"/>
    <w:rsid w:val="008E4290"/>
    <w:rsid w:val="008E447A"/>
    <w:rsid w:val="008E448D"/>
    <w:rsid w:val="008E4624"/>
    <w:rsid w:val="008E4730"/>
    <w:rsid w:val="008E48F9"/>
    <w:rsid w:val="008E4E3D"/>
    <w:rsid w:val="008E4E91"/>
    <w:rsid w:val="008E4EC1"/>
    <w:rsid w:val="008E5053"/>
    <w:rsid w:val="008E507E"/>
    <w:rsid w:val="008E5163"/>
    <w:rsid w:val="008E5607"/>
    <w:rsid w:val="008E5792"/>
    <w:rsid w:val="008E5929"/>
    <w:rsid w:val="008E5CB7"/>
    <w:rsid w:val="008E5E33"/>
    <w:rsid w:val="008E5E5D"/>
    <w:rsid w:val="008E609D"/>
    <w:rsid w:val="008E627A"/>
    <w:rsid w:val="008E644C"/>
    <w:rsid w:val="008E64F9"/>
    <w:rsid w:val="008E6B48"/>
    <w:rsid w:val="008E6BDC"/>
    <w:rsid w:val="008E6E6D"/>
    <w:rsid w:val="008E6EC6"/>
    <w:rsid w:val="008E7005"/>
    <w:rsid w:val="008E7219"/>
    <w:rsid w:val="008E769B"/>
    <w:rsid w:val="008E7DD3"/>
    <w:rsid w:val="008E7FB1"/>
    <w:rsid w:val="008F00B6"/>
    <w:rsid w:val="008F04FE"/>
    <w:rsid w:val="008F05E5"/>
    <w:rsid w:val="008F06AD"/>
    <w:rsid w:val="008F0C56"/>
    <w:rsid w:val="008F0C98"/>
    <w:rsid w:val="008F0F31"/>
    <w:rsid w:val="008F0F72"/>
    <w:rsid w:val="008F1315"/>
    <w:rsid w:val="008F1494"/>
    <w:rsid w:val="008F1807"/>
    <w:rsid w:val="008F1818"/>
    <w:rsid w:val="008F182F"/>
    <w:rsid w:val="008F1A61"/>
    <w:rsid w:val="008F1D52"/>
    <w:rsid w:val="008F1D8E"/>
    <w:rsid w:val="008F1E89"/>
    <w:rsid w:val="008F1ED8"/>
    <w:rsid w:val="008F2281"/>
    <w:rsid w:val="008F2320"/>
    <w:rsid w:val="008F246C"/>
    <w:rsid w:val="008F2516"/>
    <w:rsid w:val="008F262E"/>
    <w:rsid w:val="008F26A5"/>
    <w:rsid w:val="008F28DD"/>
    <w:rsid w:val="008F29FF"/>
    <w:rsid w:val="008F2A4F"/>
    <w:rsid w:val="008F2FEB"/>
    <w:rsid w:val="008F345E"/>
    <w:rsid w:val="008F3579"/>
    <w:rsid w:val="008F35DA"/>
    <w:rsid w:val="008F36BC"/>
    <w:rsid w:val="008F3AEA"/>
    <w:rsid w:val="008F3D0E"/>
    <w:rsid w:val="008F4137"/>
    <w:rsid w:val="008F449A"/>
    <w:rsid w:val="008F4EAD"/>
    <w:rsid w:val="008F51D9"/>
    <w:rsid w:val="008F53F9"/>
    <w:rsid w:val="008F5512"/>
    <w:rsid w:val="008F55CE"/>
    <w:rsid w:val="008F5629"/>
    <w:rsid w:val="008F5649"/>
    <w:rsid w:val="008F5A07"/>
    <w:rsid w:val="008F5B50"/>
    <w:rsid w:val="008F5FC5"/>
    <w:rsid w:val="008F62FC"/>
    <w:rsid w:val="008F6A6A"/>
    <w:rsid w:val="008F704D"/>
    <w:rsid w:val="008F70C4"/>
    <w:rsid w:val="008F72CA"/>
    <w:rsid w:val="008F72D9"/>
    <w:rsid w:val="008F791E"/>
    <w:rsid w:val="0090026D"/>
    <w:rsid w:val="00900380"/>
    <w:rsid w:val="00900668"/>
    <w:rsid w:val="009007AB"/>
    <w:rsid w:val="00900847"/>
    <w:rsid w:val="00900DE3"/>
    <w:rsid w:val="00901271"/>
    <w:rsid w:val="0090173F"/>
    <w:rsid w:val="0090217A"/>
    <w:rsid w:val="00902362"/>
    <w:rsid w:val="0090272D"/>
    <w:rsid w:val="00902745"/>
    <w:rsid w:val="00902D92"/>
    <w:rsid w:val="0090312A"/>
    <w:rsid w:val="009031BD"/>
    <w:rsid w:val="00903443"/>
    <w:rsid w:val="009034CF"/>
    <w:rsid w:val="009036E6"/>
    <w:rsid w:val="00903752"/>
    <w:rsid w:val="00903B23"/>
    <w:rsid w:val="009040BC"/>
    <w:rsid w:val="009046B0"/>
    <w:rsid w:val="00904714"/>
    <w:rsid w:val="00904845"/>
    <w:rsid w:val="009049CB"/>
    <w:rsid w:val="00904A5F"/>
    <w:rsid w:val="00904B5B"/>
    <w:rsid w:val="00904B7A"/>
    <w:rsid w:val="00904C47"/>
    <w:rsid w:val="00904E6F"/>
    <w:rsid w:val="00904E85"/>
    <w:rsid w:val="0090514E"/>
    <w:rsid w:val="0090553F"/>
    <w:rsid w:val="00905DA7"/>
    <w:rsid w:val="00905E97"/>
    <w:rsid w:val="009065F7"/>
    <w:rsid w:val="00906910"/>
    <w:rsid w:val="00906D0E"/>
    <w:rsid w:val="009070A8"/>
    <w:rsid w:val="00907213"/>
    <w:rsid w:val="00907253"/>
    <w:rsid w:val="00907345"/>
    <w:rsid w:val="0090797B"/>
    <w:rsid w:val="00907BC3"/>
    <w:rsid w:val="00907EDB"/>
    <w:rsid w:val="009100A3"/>
    <w:rsid w:val="009105F3"/>
    <w:rsid w:val="00910E10"/>
    <w:rsid w:val="00910E75"/>
    <w:rsid w:val="00910EDA"/>
    <w:rsid w:val="00911AA0"/>
    <w:rsid w:val="00911AC5"/>
    <w:rsid w:val="00912119"/>
    <w:rsid w:val="00912327"/>
    <w:rsid w:val="009124B9"/>
    <w:rsid w:val="0091271E"/>
    <w:rsid w:val="00912AE7"/>
    <w:rsid w:val="0091308F"/>
    <w:rsid w:val="00913AF4"/>
    <w:rsid w:val="00913F74"/>
    <w:rsid w:val="00914A30"/>
    <w:rsid w:val="00914F80"/>
    <w:rsid w:val="009151BF"/>
    <w:rsid w:val="009152EA"/>
    <w:rsid w:val="009153E9"/>
    <w:rsid w:val="00915467"/>
    <w:rsid w:val="00915943"/>
    <w:rsid w:val="009159C8"/>
    <w:rsid w:val="00915A17"/>
    <w:rsid w:val="00915D30"/>
    <w:rsid w:val="00915F42"/>
    <w:rsid w:val="00915F8A"/>
    <w:rsid w:val="009164D2"/>
    <w:rsid w:val="00916567"/>
    <w:rsid w:val="009169F8"/>
    <w:rsid w:val="00916A77"/>
    <w:rsid w:val="00916C7E"/>
    <w:rsid w:val="00916C83"/>
    <w:rsid w:val="00916FBD"/>
    <w:rsid w:val="00917080"/>
    <w:rsid w:val="00917334"/>
    <w:rsid w:val="00917378"/>
    <w:rsid w:val="009174DE"/>
    <w:rsid w:val="0091756F"/>
    <w:rsid w:val="009177F8"/>
    <w:rsid w:val="00917AE8"/>
    <w:rsid w:val="00917B23"/>
    <w:rsid w:val="00917E5B"/>
    <w:rsid w:val="00917E7A"/>
    <w:rsid w:val="009201FD"/>
    <w:rsid w:val="009202D3"/>
    <w:rsid w:val="00920575"/>
    <w:rsid w:val="009207C8"/>
    <w:rsid w:val="009209A1"/>
    <w:rsid w:val="009209DE"/>
    <w:rsid w:val="00921597"/>
    <w:rsid w:val="00921927"/>
    <w:rsid w:val="00921ACD"/>
    <w:rsid w:val="00921B6F"/>
    <w:rsid w:val="00921C91"/>
    <w:rsid w:val="00921E54"/>
    <w:rsid w:val="009221A5"/>
    <w:rsid w:val="00922230"/>
    <w:rsid w:val="00922316"/>
    <w:rsid w:val="00922337"/>
    <w:rsid w:val="00922536"/>
    <w:rsid w:val="0092280C"/>
    <w:rsid w:val="00922A3E"/>
    <w:rsid w:val="00922D09"/>
    <w:rsid w:val="00923358"/>
    <w:rsid w:val="009239BA"/>
    <w:rsid w:val="00923AB8"/>
    <w:rsid w:val="00923D6F"/>
    <w:rsid w:val="00923DA7"/>
    <w:rsid w:val="00923F11"/>
    <w:rsid w:val="009243EE"/>
    <w:rsid w:val="0092441B"/>
    <w:rsid w:val="00924556"/>
    <w:rsid w:val="00924557"/>
    <w:rsid w:val="0092481B"/>
    <w:rsid w:val="00924882"/>
    <w:rsid w:val="009248CF"/>
    <w:rsid w:val="0092498C"/>
    <w:rsid w:val="00924A65"/>
    <w:rsid w:val="00924AA8"/>
    <w:rsid w:val="00924B50"/>
    <w:rsid w:val="00924B59"/>
    <w:rsid w:val="00924C16"/>
    <w:rsid w:val="00924CAB"/>
    <w:rsid w:val="00924D64"/>
    <w:rsid w:val="00924D8C"/>
    <w:rsid w:val="00924EBB"/>
    <w:rsid w:val="00924F08"/>
    <w:rsid w:val="00924FA0"/>
    <w:rsid w:val="0092519E"/>
    <w:rsid w:val="00925215"/>
    <w:rsid w:val="009258DE"/>
    <w:rsid w:val="00925A15"/>
    <w:rsid w:val="0092604D"/>
    <w:rsid w:val="009261DF"/>
    <w:rsid w:val="00926944"/>
    <w:rsid w:val="00926C00"/>
    <w:rsid w:val="00926E7A"/>
    <w:rsid w:val="009270D6"/>
    <w:rsid w:val="00927592"/>
    <w:rsid w:val="0092759D"/>
    <w:rsid w:val="009276C0"/>
    <w:rsid w:val="009278FE"/>
    <w:rsid w:val="00927BCB"/>
    <w:rsid w:val="00927BEC"/>
    <w:rsid w:val="00927DDE"/>
    <w:rsid w:val="00927DE4"/>
    <w:rsid w:val="00927F7B"/>
    <w:rsid w:val="0093004B"/>
    <w:rsid w:val="009301C2"/>
    <w:rsid w:val="00930359"/>
    <w:rsid w:val="009308BE"/>
    <w:rsid w:val="009308EB"/>
    <w:rsid w:val="00930C1A"/>
    <w:rsid w:val="009311D4"/>
    <w:rsid w:val="00931217"/>
    <w:rsid w:val="009315DB"/>
    <w:rsid w:val="0093166A"/>
    <w:rsid w:val="00931DD3"/>
    <w:rsid w:val="00931FE6"/>
    <w:rsid w:val="009321E2"/>
    <w:rsid w:val="00932BB7"/>
    <w:rsid w:val="00932EAF"/>
    <w:rsid w:val="00932FCD"/>
    <w:rsid w:val="0093305B"/>
    <w:rsid w:val="00933215"/>
    <w:rsid w:val="009332C9"/>
    <w:rsid w:val="009334AA"/>
    <w:rsid w:val="009335C2"/>
    <w:rsid w:val="00933641"/>
    <w:rsid w:val="009339D4"/>
    <w:rsid w:val="009339DC"/>
    <w:rsid w:val="00933A60"/>
    <w:rsid w:val="00933AED"/>
    <w:rsid w:val="009342B3"/>
    <w:rsid w:val="009343D4"/>
    <w:rsid w:val="009344D2"/>
    <w:rsid w:val="00934569"/>
    <w:rsid w:val="009347D3"/>
    <w:rsid w:val="00934E9D"/>
    <w:rsid w:val="00934F78"/>
    <w:rsid w:val="0093501A"/>
    <w:rsid w:val="009356D3"/>
    <w:rsid w:val="0093570C"/>
    <w:rsid w:val="009358A5"/>
    <w:rsid w:val="00935A2B"/>
    <w:rsid w:val="00935E2D"/>
    <w:rsid w:val="009365F7"/>
    <w:rsid w:val="00936770"/>
    <w:rsid w:val="00936B55"/>
    <w:rsid w:val="00936BEE"/>
    <w:rsid w:val="00936EE4"/>
    <w:rsid w:val="00937065"/>
    <w:rsid w:val="00937660"/>
    <w:rsid w:val="00937741"/>
    <w:rsid w:val="009377FD"/>
    <w:rsid w:val="009378ED"/>
    <w:rsid w:val="00937DAB"/>
    <w:rsid w:val="00940229"/>
    <w:rsid w:val="0094033C"/>
    <w:rsid w:val="009406B6"/>
    <w:rsid w:val="0094076D"/>
    <w:rsid w:val="0094077A"/>
    <w:rsid w:val="009408E2"/>
    <w:rsid w:val="00940BD8"/>
    <w:rsid w:val="0094123F"/>
    <w:rsid w:val="00941278"/>
    <w:rsid w:val="00941456"/>
    <w:rsid w:val="0094170D"/>
    <w:rsid w:val="0094222E"/>
    <w:rsid w:val="0094223D"/>
    <w:rsid w:val="009422A4"/>
    <w:rsid w:val="009424AC"/>
    <w:rsid w:val="009424D8"/>
    <w:rsid w:val="00942523"/>
    <w:rsid w:val="0094252C"/>
    <w:rsid w:val="00942716"/>
    <w:rsid w:val="00942978"/>
    <w:rsid w:val="00942C2A"/>
    <w:rsid w:val="00942C84"/>
    <w:rsid w:val="00942DFF"/>
    <w:rsid w:val="00942E13"/>
    <w:rsid w:val="00942F98"/>
    <w:rsid w:val="0094314A"/>
    <w:rsid w:val="00943565"/>
    <w:rsid w:val="00943649"/>
    <w:rsid w:val="0094366B"/>
    <w:rsid w:val="0094368B"/>
    <w:rsid w:val="009436B3"/>
    <w:rsid w:val="009438D7"/>
    <w:rsid w:val="00943967"/>
    <w:rsid w:val="00943AF5"/>
    <w:rsid w:val="00943B47"/>
    <w:rsid w:val="00943BBF"/>
    <w:rsid w:val="00943C52"/>
    <w:rsid w:val="00943C90"/>
    <w:rsid w:val="00944017"/>
    <w:rsid w:val="009440AF"/>
    <w:rsid w:val="00944222"/>
    <w:rsid w:val="0094476C"/>
    <w:rsid w:val="009448EA"/>
    <w:rsid w:val="00944AE0"/>
    <w:rsid w:val="00944AEE"/>
    <w:rsid w:val="009452C8"/>
    <w:rsid w:val="0094530E"/>
    <w:rsid w:val="00945395"/>
    <w:rsid w:val="009456BE"/>
    <w:rsid w:val="00945734"/>
    <w:rsid w:val="00945811"/>
    <w:rsid w:val="00945977"/>
    <w:rsid w:val="00945BBD"/>
    <w:rsid w:val="00945BCB"/>
    <w:rsid w:val="00945D0D"/>
    <w:rsid w:val="00945EFE"/>
    <w:rsid w:val="00946006"/>
    <w:rsid w:val="009461A9"/>
    <w:rsid w:val="0094621F"/>
    <w:rsid w:val="00946384"/>
    <w:rsid w:val="009464E8"/>
    <w:rsid w:val="009466C5"/>
    <w:rsid w:val="00946738"/>
    <w:rsid w:val="00946915"/>
    <w:rsid w:val="00946B05"/>
    <w:rsid w:val="00946C10"/>
    <w:rsid w:val="00946D38"/>
    <w:rsid w:val="00946E35"/>
    <w:rsid w:val="00946F3D"/>
    <w:rsid w:val="009472BA"/>
    <w:rsid w:val="009473A3"/>
    <w:rsid w:val="00947529"/>
    <w:rsid w:val="0094787F"/>
    <w:rsid w:val="00947973"/>
    <w:rsid w:val="00947BCA"/>
    <w:rsid w:val="00947DEC"/>
    <w:rsid w:val="00947F5A"/>
    <w:rsid w:val="009500A0"/>
    <w:rsid w:val="00950266"/>
    <w:rsid w:val="0095058C"/>
    <w:rsid w:val="00950595"/>
    <w:rsid w:val="009506CD"/>
    <w:rsid w:val="009507F2"/>
    <w:rsid w:val="00950A77"/>
    <w:rsid w:val="00950D09"/>
    <w:rsid w:val="00950DCD"/>
    <w:rsid w:val="00951207"/>
    <w:rsid w:val="00951C07"/>
    <w:rsid w:val="00951C87"/>
    <w:rsid w:val="00951E61"/>
    <w:rsid w:val="00951FE4"/>
    <w:rsid w:val="0095224D"/>
    <w:rsid w:val="00952758"/>
    <w:rsid w:val="00952BAA"/>
    <w:rsid w:val="00952E13"/>
    <w:rsid w:val="00952F0E"/>
    <w:rsid w:val="00952FD7"/>
    <w:rsid w:val="009534C8"/>
    <w:rsid w:val="00953555"/>
    <w:rsid w:val="00953BCF"/>
    <w:rsid w:val="00953D48"/>
    <w:rsid w:val="00953EB3"/>
    <w:rsid w:val="00953EF3"/>
    <w:rsid w:val="00954204"/>
    <w:rsid w:val="00954728"/>
    <w:rsid w:val="009548C5"/>
    <w:rsid w:val="00954A47"/>
    <w:rsid w:val="00954B91"/>
    <w:rsid w:val="00954DE8"/>
    <w:rsid w:val="00954F3D"/>
    <w:rsid w:val="009552CC"/>
    <w:rsid w:val="00955815"/>
    <w:rsid w:val="00955A82"/>
    <w:rsid w:val="00955D0D"/>
    <w:rsid w:val="00956094"/>
    <w:rsid w:val="00956358"/>
    <w:rsid w:val="0095636E"/>
    <w:rsid w:val="009563AD"/>
    <w:rsid w:val="009569DC"/>
    <w:rsid w:val="00956CB8"/>
    <w:rsid w:val="00956FB3"/>
    <w:rsid w:val="00957371"/>
    <w:rsid w:val="009573C0"/>
    <w:rsid w:val="009575F8"/>
    <w:rsid w:val="0095765B"/>
    <w:rsid w:val="00957898"/>
    <w:rsid w:val="00957BAA"/>
    <w:rsid w:val="00957D1F"/>
    <w:rsid w:val="00957EE0"/>
    <w:rsid w:val="00960676"/>
    <w:rsid w:val="009606D3"/>
    <w:rsid w:val="00960907"/>
    <w:rsid w:val="00960A98"/>
    <w:rsid w:val="0096105C"/>
    <w:rsid w:val="009614D1"/>
    <w:rsid w:val="00961627"/>
    <w:rsid w:val="00961ADC"/>
    <w:rsid w:val="00961CC0"/>
    <w:rsid w:val="00962152"/>
    <w:rsid w:val="00962518"/>
    <w:rsid w:val="009625F8"/>
    <w:rsid w:val="009626EC"/>
    <w:rsid w:val="0096283F"/>
    <w:rsid w:val="00962BF0"/>
    <w:rsid w:val="00962C15"/>
    <w:rsid w:val="00962CD3"/>
    <w:rsid w:val="00962FA7"/>
    <w:rsid w:val="00963286"/>
    <w:rsid w:val="00963384"/>
    <w:rsid w:val="009633D7"/>
    <w:rsid w:val="00963B5C"/>
    <w:rsid w:val="00963BA9"/>
    <w:rsid w:val="00963DB9"/>
    <w:rsid w:val="00963E9C"/>
    <w:rsid w:val="00963ECB"/>
    <w:rsid w:val="0096409A"/>
    <w:rsid w:val="009648CF"/>
    <w:rsid w:val="00964C24"/>
    <w:rsid w:val="00964D2F"/>
    <w:rsid w:val="0096500C"/>
    <w:rsid w:val="00965160"/>
    <w:rsid w:val="00965826"/>
    <w:rsid w:val="00965B10"/>
    <w:rsid w:val="00966327"/>
    <w:rsid w:val="0096647E"/>
    <w:rsid w:val="00966E0D"/>
    <w:rsid w:val="00966E3E"/>
    <w:rsid w:val="00966EAB"/>
    <w:rsid w:val="00966EC2"/>
    <w:rsid w:val="009674FF"/>
    <w:rsid w:val="00967530"/>
    <w:rsid w:val="0096790E"/>
    <w:rsid w:val="00967C2C"/>
    <w:rsid w:val="00967EAB"/>
    <w:rsid w:val="00967EBA"/>
    <w:rsid w:val="009701D0"/>
    <w:rsid w:val="0097022F"/>
    <w:rsid w:val="0097035F"/>
    <w:rsid w:val="00970399"/>
    <w:rsid w:val="0097045C"/>
    <w:rsid w:val="009705C6"/>
    <w:rsid w:val="009706BC"/>
    <w:rsid w:val="00970892"/>
    <w:rsid w:val="0097089C"/>
    <w:rsid w:val="00970AD2"/>
    <w:rsid w:val="00971032"/>
    <w:rsid w:val="009710AE"/>
    <w:rsid w:val="00971387"/>
    <w:rsid w:val="00971765"/>
    <w:rsid w:val="0097183C"/>
    <w:rsid w:val="009718DA"/>
    <w:rsid w:val="00972315"/>
    <w:rsid w:val="0097246A"/>
    <w:rsid w:val="0097272C"/>
    <w:rsid w:val="0097274F"/>
    <w:rsid w:val="00972D7E"/>
    <w:rsid w:val="00972F22"/>
    <w:rsid w:val="0097322B"/>
    <w:rsid w:val="0097345E"/>
    <w:rsid w:val="0097348C"/>
    <w:rsid w:val="009738A1"/>
    <w:rsid w:val="009738B3"/>
    <w:rsid w:val="00973BDB"/>
    <w:rsid w:val="00973F4B"/>
    <w:rsid w:val="00974039"/>
    <w:rsid w:val="00974209"/>
    <w:rsid w:val="009747C4"/>
    <w:rsid w:val="0097494B"/>
    <w:rsid w:val="00974BC2"/>
    <w:rsid w:val="0097513B"/>
    <w:rsid w:val="00975343"/>
    <w:rsid w:val="00975655"/>
    <w:rsid w:val="009756B7"/>
    <w:rsid w:val="0097580C"/>
    <w:rsid w:val="00975DBF"/>
    <w:rsid w:val="009766A3"/>
    <w:rsid w:val="009766F1"/>
    <w:rsid w:val="00976FD2"/>
    <w:rsid w:val="0097707E"/>
    <w:rsid w:val="00977479"/>
    <w:rsid w:val="00977793"/>
    <w:rsid w:val="00980335"/>
    <w:rsid w:val="0098035A"/>
    <w:rsid w:val="00980379"/>
    <w:rsid w:val="009803C8"/>
    <w:rsid w:val="00980444"/>
    <w:rsid w:val="009807A3"/>
    <w:rsid w:val="00980837"/>
    <w:rsid w:val="009809B3"/>
    <w:rsid w:val="00980B69"/>
    <w:rsid w:val="00981058"/>
    <w:rsid w:val="009811FF"/>
    <w:rsid w:val="009813FF"/>
    <w:rsid w:val="00981596"/>
    <w:rsid w:val="0098176C"/>
    <w:rsid w:val="00981892"/>
    <w:rsid w:val="00981BD4"/>
    <w:rsid w:val="00981C21"/>
    <w:rsid w:val="009821AB"/>
    <w:rsid w:val="009821B7"/>
    <w:rsid w:val="0098240A"/>
    <w:rsid w:val="009825D4"/>
    <w:rsid w:val="00982893"/>
    <w:rsid w:val="00982931"/>
    <w:rsid w:val="009829F3"/>
    <w:rsid w:val="00982AC3"/>
    <w:rsid w:val="00982C72"/>
    <w:rsid w:val="00982DD9"/>
    <w:rsid w:val="00983024"/>
    <w:rsid w:val="0098309B"/>
    <w:rsid w:val="009832C3"/>
    <w:rsid w:val="00983389"/>
    <w:rsid w:val="009834F3"/>
    <w:rsid w:val="0098375C"/>
    <w:rsid w:val="009837FF"/>
    <w:rsid w:val="0098384A"/>
    <w:rsid w:val="00983B5A"/>
    <w:rsid w:val="00983C29"/>
    <w:rsid w:val="00983E31"/>
    <w:rsid w:val="0098439E"/>
    <w:rsid w:val="009843C4"/>
    <w:rsid w:val="009843EF"/>
    <w:rsid w:val="00984540"/>
    <w:rsid w:val="0098460C"/>
    <w:rsid w:val="0098484B"/>
    <w:rsid w:val="0098490A"/>
    <w:rsid w:val="009849B8"/>
    <w:rsid w:val="00984BC6"/>
    <w:rsid w:val="009853C5"/>
    <w:rsid w:val="00985A66"/>
    <w:rsid w:val="00985E99"/>
    <w:rsid w:val="009860BA"/>
    <w:rsid w:val="0098654E"/>
    <w:rsid w:val="00986669"/>
    <w:rsid w:val="00986ECE"/>
    <w:rsid w:val="00986F8F"/>
    <w:rsid w:val="00987005"/>
    <w:rsid w:val="009870DD"/>
    <w:rsid w:val="00987997"/>
    <w:rsid w:val="00987A17"/>
    <w:rsid w:val="00987C77"/>
    <w:rsid w:val="00987CD6"/>
    <w:rsid w:val="00987DC7"/>
    <w:rsid w:val="00987F81"/>
    <w:rsid w:val="00987FA8"/>
    <w:rsid w:val="00987FBD"/>
    <w:rsid w:val="009900D4"/>
    <w:rsid w:val="0099022E"/>
    <w:rsid w:val="0099023B"/>
    <w:rsid w:val="0099042A"/>
    <w:rsid w:val="00990494"/>
    <w:rsid w:val="0099066D"/>
    <w:rsid w:val="009909F9"/>
    <w:rsid w:val="00990D5A"/>
    <w:rsid w:val="0099100D"/>
    <w:rsid w:val="009910B4"/>
    <w:rsid w:val="00991360"/>
    <w:rsid w:val="0099156A"/>
    <w:rsid w:val="00991CCA"/>
    <w:rsid w:val="00992033"/>
    <w:rsid w:val="00992681"/>
    <w:rsid w:val="009926AB"/>
    <w:rsid w:val="0099280A"/>
    <w:rsid w:val="00992922"/>
    <w:rsid w:val="00992AE1"/>
    <w:rsid w:val="00992B79"/>
    <w:rsid w:val="00992DC0"/>
    <w:rsid w:val="009932C8"/>
    <w:rsid w:val="009935FF"/>
    <w:rsid w:val="00993CCD"/>
    <w:rsid w:val="00993E92"/>
    <w:rsid w:val="00993FB7"/>
    <w:rsid w:val="00993FDA"/>
    <w:rsid w:val="0099429B"/>
    <w:rsid w:val="00994525"/>
    <w:rsid w:val="00994742"/>
    <w:rsid w:val="00994A77"/>
    <w:rsid w:val="00994B27"/>
    <w:rsid w:val="00994E28"/>
    <w:rsid w:val="00995241"/>
    <w:rsid w:val="009954F8"/>
    <w:rsid w:val="0099554C"/>
    <w:rsid w:val="00995618"/>
    <w:rsid w:val="00995744"/>
    <w:rsid w:val="00995863"/>
    <w:rsid w:val="009958F5"/>
    <w:rsid w:val="00995968"/>
    <w:rsid w:val="00995AA5"/>
    <w:rsid w:val="00995B69"/>
    <w:rsid w:val="00995CCF"/>
    <w:rsid w:val="00995DA4"/>
    <w:rsid w:val="00995DCE"/>
    <w:rsid w:val="009963C4"/>
    <w:rsid w:val="009965C6"/>
    <w:rsid w:val="0099667E"/>
    <w:rsid w:val="009967AE"/>
    <w:rsid w:val="009967ED"/>
    <w:rsid w:val="00996888"/>
    <w:rsid w:val="00996950"/>
    <w:rsid w:val="00996B2E"/>
    <w:rsid w:val="00997070"/>
    <w:rsid w:val="009970D4"/>
    <w:rsid w:val="0099795F"/>
    <w:rsid w:val="009979F5"/>
    <w:rsid w:val="00997DEB"/>
    <w:rsid w:val="00997DF6"/>
    <w:rsid w:val="009A0768"/>
    <w:rsid w:val="009A09EB"/>
    <w:rsid w:val="009A0CA4"/>
    <w:rsid w:val="009A0E97"/>
    <w:rsid w:val="009A1281"/>
    <w:rsid w:val="009A1310"/>
    <w:rsid w:val="009A15E2"/>
    <w:rsid w:val="009A1647"/>
    <w:rsid w:val="009A1736"/>
    <w:rsid w:val="009A1784"/>
    <w:rsid w:val="009A17B4"/>
    <w:rsid w:val="009A1E94"/>
    <w:rsid w:val="009A1F4F"/>
    <w:rsid w:val="009A2028"/>
    <w:rsid w:val="009A2082"/>
    <w:rsid w:val="009A20E5"/>
    <w:rsid w:val="009A21B2"/>
    <w:rsid w:val="009A21CF"/>
    <w:rsid w:val="009A23D5"/>
    <w:rsid w:val="009A2806"/>
    <w:rsid w:val="009A2814"/>
    <w:rsid w:val="009A2858"/>
    <w:rsid w:val="009A2972"/>
    <w:rsid w:val="009A2F90"/>
    <w:rsid w:val="009A2FC4"/>
    <w:rsid w:val="009A31C9"/>
    <w:rsid w:val="009A322E"/>
    <w:rsid w:val="009A3283"/>
    <w:rsid w:val="009A350E"/>
    <w:rsid w:val="009A378E"/>
    <w:rsid w:val="009A3AD9"/>
    <w:rsid w:val="009A3B7E"/>
    <w:rsid w:val="009A3D86"/>
    <w:rsid w:val="009A4A35"/>
    <w:rsid w:val="009A4A7D"/>
    <w:rsid w:val="009A4D4D"/>
    <w:rsid w:val="009A55B4"/>
    <w:rsid w:val="009A57BA"/>
    <w:rsid w:val="009A5AC4"/>
    <w:rsid w:val="009A6090"/>
    <w:rsid w:val="009A60B6"/>
    <w:rsid w:val="009A6236"/>
    <w:rsid w:val="009A6290"/>
    <w:rsid w:val="009A6381"/>
    <w:rsid w:val="009A66E4"/>
    <w:rsid w:val="009A6A87"/>
    <w:rsid w:val="009A6BCB"/>
    <w:rsid w:val="009A6DB1"/>
    <w:rsid w:val="009A6E63"/>
    <w:rsid w:val="009A71F5"/>
    <w:rsid w:val="009A74BE"/>
    <w:rsid w:val="009A7666"/>
    <w:rsid w:val="009A7A9C"/>
    <w:rsid w:val="009A7D07"/>
    <w:rsid w:val="009A7FE4"/>
    <w:rsid w:val="009B0450"/>
    <w:rsid w:val="009B0501"/>
    <w:rsid w:val="009B0672"/>
    <w:rsid w:val="009B069D"/>
    <w:rsid w:val="009B06FD"/>
    <w:rsid w:val="009B0A27"/>
    <w:rsid w:val="009B0D2C"/>
    <w:rsid w:val="009B0F28"/>
    <w:rsid w:val="009B0F4D"/>
    <w:rsid w:val="009B0FC6"/>
    <w:rsid w:val="009B13AE"/>
    <w:rsid w:val="009B18A7"/>
    <w:rsid w:val="009B1F09"/>
    <w:rsid w:val="009B1F42"/>
    <w:rsid w:val="009B2376"/>
    <w:rsid w:val="009B23FD"/>
    <w:rsid w:val="009B26F1"/>
    <w:rsid w:val="009B26F5"/>
    <w:rsid w:val="009B27D2"/>
    <w:rsid w:val="009B2D9A"/>
    <w:rsid w:val="009B3073"/>
    <w:rsid w:val="009B309D"/>
    <w:rsid w:val="009B34AC"/>
    <w:rsid w:val="009B3C5A"/>
    <w:rsid w:val="009B3CD0"/>
    <w:rsid w:val="009B3F2D"/>
    <w:rsid w:val="009B3FAE"/>
    <w:rsid w:val="009B3FC4"/>
    <w:rsid w:val="009B42F0"/>
    <w:rsid w:val="009B4488"/>
    <w:rsid w:val="009B4529"/>
    <w:rsid w:val="009B465E"/>
    <w:rsid w:val="009B4975"/>
    <w:rsid w:val="009B49CF"/>
    <w:rsid w:val="009B4C66"/>
    <w:rsid w:val="009B4CDA"/>
    <w:rsid w:val="009B4D85"/>
    <w:rsid w:val="009B4DF5"/>
    <w:rsid w:val="009B4F00"/>
    <w:rsid w:val="009B4F2B"/>
    <w:rsid w:val="009B4FD6"/>
    <w:rsid w:val="009B4FFF"/>
    <w:rsid w:val="009B5232"/>
    <w:rsid w:val="009B5821"/>
    <w:rsid w:val="009B589F"/>
    <w:rsid w:val="009B5939"/>
    <w:rsid w:val="009B5AA4"/>
    <w:rsid w:val="009B5D7E"/>
    <w:rsid w:val="009B5DA2"/>
    <w:rsid w:val="009B6190"/>
    <w:rsid w:val="009B61A5"/>
    <w:rsid w:val="009B621A"/>
    <w:rsid w:val="009B66E9"/>
    <w:rsid w:val="009B6967"/>
    <w:rsid w:val="009B6A2A"/>
    <w:rsid w:val="009B7026"/>
    <w:rsid w:val="009C006D"/>
    <w:rsid w:val="009C00EA"/>
    <w:rsid w:val="009C053C"/>
    <w:rsid w:val="009C05B9"/>
    <w:rsid w:val="009C069F"/>
    <w:rsid w:val="009C0823"/>
    <w:rsid w:val="009C0A31"/>
    <w:rsid w:val="009C0F69"/>
    <w:rsid w:val="009C10A9"/>
    <w:rsid w:val="009C1162"/>
    <w:rsid w:val="009C11DA"/>
    <w:rsid w:val="009C13B7"/>
    <w:rsid w:val="009C1449"/>
    <w:rsid w:val="009C161C"/>
    <w:rsid w:val="009C1A44"/>
    <w:rsid w:val="009C1AA0"/>
    <w:rsid w:val="009C1ADC"/>
    <w:rsid w:val="009C21FB"/>
    <w:rsid w:val="009C2309"/>
    <w:rsid w:val="009C2342"/>
    <w:rsid w:val="009C27A1"/>
    <w:rsid w:val="009C2968"/>
    <w:rsid w:val="009C2B44"/>
    <w:rsid w:val="009C2DBA"/>
    <w:rsid w:val="009C3056"/>
    <w:rsid w:val="009C30A2"/>
    <w:rsid w:val="009C369D"/>
    <w:rsid w:val="009C37A4"/>
    <w:rsid w:val="009C3D96"/>
    <w:rsid w:val="009C421A"/>
    <w:rsid w:val="009C42A0"/>
    <w:rsid w:val="009C4CD3"/>
    <w:rsid w:val="009C53EA"/>
    <w:rsid w:val="009C5445"/>
    <w:rsid w:val="009C56D2"/>
    <w:rsid w:val="009C5968"/>
    <w:rsid w:val="009C5BEE"/>
    <w:rsid w:val="009C6056"/>
    <w:rsid w:val="009C6105"/>
    <w:rsid w:val="009C6273"/>
    <w:rsid w:val="009C65C5"/>
    <w:rsid w:val="009C6618"/>
    <w:rsid w:val="009C6675"/>
    <w:rsid w:val="009C69D7"/>
    <w:rsid w:val="009C6B26"/>
    <w:rsid w:val="009C6BDE"/>
    <w:rsid w:val="009C6EE0"/>
    <w:rsid w:val="009C75CA"/>
    <w:rsid w:val="009C7DB5"/>
    <w:rsid w:val="009C7E6B"/>
    <w:rsid w:val="009C7FDB"/>
    <w:rsid w:val="009D01ED"/>
    <w:rsid w:val="009D0491"/>
    <w:rsid w:val="009D0696"/>
    <w:rsid w:val="009D0AE3"/>
    <w:rsid w:val="009D0F79"/>
    <w:rsid w:val="009D0FA4"/>
    <w:rsid w:val="009D1163"/>
    <w:rsid w:val="009D12E3"/>
    <w:rsid w:val="009D1302"/>
    <w:rsid w:val="009D140F"/>
    <w:rsid w:val="009D1CF2"/>
    <w:rsid w:val="009D1D4F"/>
    <w:rsid w:val="009D1E86"/>
    <w:rsid w:val="009D1EA4"/>
    <w:rsid w:val="009D1F61"/>
    <w:rsid w:val="009D1FE5"/>
    <w:rsid w:val="009D20FC"/>
    <w:rsid w:val="009D243E"/>
    <w:rsid w:val="009D293D"/>
    <w:rsid w:val="009D2F57"/>
    <w:rsid w:val="009D31DC"/>
    <w:rsid w:val="009D3253"/>
    <w:rsid w:val="009D32ED"/>
    <w:rsid w:val="009D3340"/>
    <w:rsid w:val="009D33EA"/>
    <w:rsid w:val="009D3731"/>
    <w:rsid w:val="009D38C2"/>
    <w:rsid w:val="009D3970"/>
    <w:rsid w:val="009D3973"/>
    <w:rsid w:val="009D39E4"/>
    <w:rsid w:val="009D3F3D"/>
    <w:rsid w:val="009D3FE7"/>
    <w:rsid w:val="009D40FB"/>
    <w:rsid w:val="009D4303"/>
    <w:rsid w:val="009D4680"/>
    <w:rsid w:val="009D4884"/>
    <w:rsid w:val="009D4E6C"/>
    <w:rsid w:val="009D4FFC"/>
    <w:rsid w:val="009D530E"/>
    <w:rsid w:val="009D5947"/>
    <w:rsid w:val="009D5963"/>
    <w:rsid w:val="009D59CF"/>
    <w:rsid w:val="009D5DB6"/>
    <w:rsid w:val="009D5E31"/>
    <w:rsid w:val="009D5ED7"/>
    <w:rsid w:val="009D5FF1"/>
    <w:rsid w:val="009D6197"/>
    <w:rsid w:val="009D65E5"/>
    <w:rsid w:val="009D6AC4"/>
    <w:rsid w:val="009D6B08"/>
    <w:rsid w:val="009D6E9A"/>
    <w:rsid w:val="009D6F14"/>
    <w:rsid w:val="009D7015"/>
    <w:rsid w:val="009D71ED"/>
    <w:rsid w:val="009D72AE"/>
    <w:rsid w:val="009D7338"/>
    <w:rsid w:val="009D7EE1"/>
    <w:rsid w:val="009D7FA8"/>
    <w:rsid w:val="009E05B5"/>
    <w:rsid w:val="009E088C"/>
    <w:rsid w:val="009E09FA"/>
    <w:rsid w:val="009E0CB0"/>
    <w:rsid w:val="009E0E6B"/>
    <w:rsid w:val="009E1167"/>
    <w:rsid w:val="009E11F8"/>
    <w:rsid w:val="009E1640"/>
    <w:rsid w:val="009E1B2D"/>
    <w:rsid w:val="009E1BC5"/>
    <w:rsid w:val="009E1C2D"/>
    <w:rsid w:val="009E1C7B"/>
    <w:rsid w:val="009E1C8E"/>
    <w:rsid w:val="009E1D2F"/>
    <w:rsid w:val="009E1EA2"/>
    <w:rsid w:val="009E23D6"/>
    <w:rsid w:val="009E26F9"/>
    <w:rsid w:val="009E2896"/>
    <w:rsid w:val="009E2A63"/>
    <w:rsid w:val="009E2BB1"/>
    <w:rsid w:val="009E2C45"/>
    <w:rsid w:val="009E2D28"/>
    <w:rsid w:val="009E3201"/>
    <w:rsid w:val="009E3661"/>
    <w:rsid w:val="009E3D1C"/>
    <w:rsid w:val="009E4067"/>
    <w:rsid w:val="009E43D4"/>
    <w:rsid w:val="009E4794"/>
    <w:rsid w:val="009E4907"/>
    <w:rsid w:val="009E49B9"/>
    <w:rsid w:val="009E4DD6"/>
    <w:rsid w:val="009E5188"/>
    <w:rsid w:val="009E52F0"/>
    <w:rsid w:val="009E53E7"/>
    <w:rsid w:val="009E5512"/>
    <w:rsid w:val="009E5520"/>
    <w:rsid w:val="009E557A"/>
    <w:rsid w:val="009E583D"/>
    <w:rsid w:val="009E588E"/>
    <w:rsid w:val="009E5A80"/>
    <w:rsid w:val="009E5DBF"/>
    <w:rsid w:val="009E5E28"/>
    <w:rsid w:val="009E6300"/>
    <w:rsid w:val="009E6361"/>
    <w:rsid w:val="009E6584"/>
    <w:rsid w:val="009E673B"/>
    <w:rsid w:val="009E6932"/>
    <w:rsid w:val="009E6948"/>
    <w:rsid w:val="009E6A8F"/>
    <w:rsid w:val="009E705D"/>
    <w:rsid w:val="009E72EE"/>
    <w:rsid w:val="009E753E"/>
    <w:rsid w:val="009E75F1"/>
    <w:rsid w:val="009E75F4"/>
    <w:rsid w:val="009E7F21"/>
    <w:rsid w:val="009F0354"/>
    <w:rsid w:val="009F05FE"/>
    <w:rsid w:val="009F0706"/>
    <w:rsid w:val="009F07F9"/>
    <w:rsid w:val="009F0BFF"/>
    <w:rsid w:val="009F0CB7"/>
    <w:rsid w:val="009F0D0C"/>
    <w:rsid w:val="009F0DE8"/>
    <w:rsid w:val="009F0DF6"/>
    <w:rsid w:val="009F102C"/>
    <w:rsid w:val="009F10CB"/>
    <w:rsid w:val="009F12E7"/>
    <w:rsid w:val="009F1B34"/>
    <w:rsid w:val="009F22D2"/>
    <w:rsid w:val="009F231F"/>
    <w:rsid w:val="009F2449"/>
    <w:rsid w:val="009F28E3"/>
    <w:rsid w:val="009F28E9"/>
    <w:rsid w:val="009F2953"/>
    <w:rsid w:val="009F29AD"/>
    <w:rsid w:val="009F2A94"/>
    <w:rsid w:val="009F2E79"/>
    <w:rsid w:val="009F306F"/>
    <w:rsid w:val="009F3086"/>
    <w:rsid w:val="009F320D"/>
    <w:rsid w:val="009F4283"/>
    <w:rsid w:val="009F44E0"/>
    <w:rsid w:val="009F496C"/>
    <w:rsid w:val="009F4B0F"/>
    <w:rsid w:val="009F4D52"/>
    <w:rsid w:val="009F4E71"/>
    <w:rsid w:val="009F524A"/>
    <w:rsid w:val="009F52DA"/>
    <w:rsid w:val="009F5464"/>
    <w:rsid w:val="009F5536"/>
    <w:rsid w:val="009F5746"/>
    <w:rsid w:val="009F5869"/>
    <w:rsid w:val="009F5BD2"/>
    <w:rsid w:val="009F5E7E"/>
    <w:rsid w:val="009F60D7"/>
    <w:rsid w:val="009F63A8"/>
    <w:rsid w:val="009F64E0"/>
    <w:rsid w:val="009F64F3"/>
    <w:rsid w:val="009F6949"/>
    <w:rsid w:val="009F69A9"/>
    <w:rsid w:val="009F6C8B"/>
    <w:rsid w:val="009F6CAC"/>
    <w:rsid w:val="009F6D82"/>
    <w:rsid w:val="009F6DF9"/>
    <w:rsid w:val="009F7130"/>
    <w:rsid w:val="009F71A8"/>
    <w:rsid w:val="009F7226"/>
    <w:rsid w:val="009F7CF7"/>
    <w:rsid w:val="00A00213"/>
    <w:rsid w:val="00A009F3"/>
    <w:rsid w:val="00A010A5"/>
    <w:rsid w:val="00A018EB"/>
    <w:rsid w:val="00A01BB0"/>
    <w:rsid w:val="00A022DF"/>
    <w:rsid w:val="00A02AD1"/>
    <w:rsid w:val="00A02CD7"/>
    <w:rsid w:val="00A02E52"/>
    <w:rsid w:val="00A02FFA"/>
    <w:rsid w:val="00A031F0"/>
    <w:rsid w:val="00A03252"/>
    <w:rsid w:val="00A0357B"/>
    <w:rsid w:val="00A0361E"/>
    <w:rsid w:val="00A03626"/>
    <w:rsid w:val="00A03B08"/>
    <w:rsid w:val="00A03CAF"/>
    <w:rsid w:val="00A04043"/>
    <w:rsid w:val="00A040EC"/>
    <w:rsid w:val="00A042AD"/>
    <w:rsid w:val="00A042D2"/>
    <w:rsid w:val="00A04362"/>
    <w:rsid w:val="00A04425"/>
    <w:rsid w:val="00A04519"/>
    <w:rsid w:val="00A045E2"/>
    <w:rsid w:val="00A04799"/>
    <w:rsid w:val="00A048CC"/>
    <w:rsid w:val="00A04C61"/>
    <w:rsid w:val="00A04F0F"/>
    <w:rsid w:val="00A04F7E"/>
    <w:rsid w:val="00A05234"/>
    <w:rsid w:val="00A05726"/>
    <w:rsid w:val="00A05938"/>
    <w:rsid w:val="00A05940"/>
    <w:rsid w:val="00A05BD4"/>
    <w:rsid w:val="00A05BE1"/>
    <w:rsid w:val="00A05D02"/>
    <w:rsid w:val="00A05ECA"/>
    <w:rsid w:val="00A062F9"/>
    <w:rsid w:val="00A06371"/>
    <w:rsid w:val="00A067FE"/>
    <w:rsid w:val="00A06B08"/>
    <w:rsid w:val="00A06D90"/>
    <w:rsid w:val="00A0729F"/>
    <w:rsid w:val="00A073FB"/>
    <w:rsid w:val="00A07DEC"/>
    <w:rsid w:val="00A07ED1"/>
    <w:rsid w:val="00A10071"/>
    <w:rsid w:val="00A1007D"/>
    <w:rsid w:val="00A102BC"/>
    <w:rsid w:val="00A1034F"/>
    <w:rsid w:val="00A104D1"/>
    <w:rsid w:val="00A1086E"/>
    <w:rsid w:val="00A108C6"/>
    <w:rsid w:val="00A109FD"/>
    <w:rsid w:val="00A10CC1"/>
    <w:rsid w:val="00A10DCB"/>
    <w:rsid w:val="00A10FE4"/>
    <w:rsid w:val="00A1128A"/>
    <w:rsid w:val="00A113D5"/>
    <w:rsid w:val="00A114E6"/>
    <w:rsid w:val="00A11750"/>
    <w:rsid w:val="00A118BA"/>
    <w:rsid w:val="00A11B10"/>
    <w:rsid w:val="00A11B73"/>
    <w:rsid w:val="00A11E11"/>
    <w:rsid w:val="00A11E68"/>
    <w:rsid w:val="00A12074"/>
    <w:rsid w:val="00A121D1"/>
    <w:rsid w:val="00A12542"/>
    <w:rsid w:val="00A125A4"/>
    <w:rsid w:val="00A12A53"/>
    <w:rsid w:val="00A12A7A"/>
    <w:rsid w:val="00A12DB0"/>
    <w:rsid w:val="00A12E7B"/>
    <w:rsid w:val="00A13021"/>
    <w:rsid w:val="00A13051"/>
    <w:rsid w:val="00A13114"/>
    <w:rsid w:val="00A133FB"/>
    <w:rsid w:val="00A13437"/>
    <w:rsid w:val="00A13741"/>
    <w:rsid w:val="00A13996"/>
    <w:rsid w:val="00A139D3"/>
    <w:rsid w:val="00A13AC9"/>
    <w:rsid w:val="00A13D5E"/>
    <w:rsid w:val="00A13EE8"/>
    <w:rsid w:val="00A13FE6"/>
    <w:rsid w:val="00A14528"/>
    <w:rsid w:val="00A145E7"/>
    <w:rsid w:val="00A147CE"/>
    <w:rsid w:val="00A14830"/>
    <w:rsid w:val="00A14CD5"/>
    <w:rsid w:val="00A14E45"/>
    <w:rsid w:val="00A162BD"/>
    <w:rsid w:val="00A16AD4"/>
    <w:rsid w:val="00A16EE6"/>
    <w:rsid w:val="00A16F75"/>
    <w:rsid w:val="00A16FAB"/>
    <w:rsid w:val="00A1700B"/>
    <w:rsid w:val="00A1729D"/>
    <w:rsid w:val="00A17AFF"/>
    <w:rsid w:val="00A17BF4"/>
    <w:rsid w:val="00A17E5D"/>
    <w:rsid w:val="00A17E8F"/>
    <w:rsid w:val="00A201CC"/>
    <w:rsid w:val="00A202B6"/>
    <w:rsid w:val="00A203BB"/>
    <w:rsid w:val="00A20B85"/>
    <w:rsid w:val="00A20C09"/>
    <w:rsid w:val="00A20E7E"/>
    <w:rsid w:val="00A2110D"/>
    <w:rsid w:val="00A2131E"/>
    <w:rsid w:val="00A2149A"/>
    <w:rsid w:val="00A214BC"/>
    <w:rsid w:val="00A2153C"/>
    <w:rsid w:val="00A215DF"/>
    <w:rsid w:val="00A21858"/>
    <w:rsid w:val="00A222BF"/>
    <w:rsid w:val="00A234A7"/>
    <w:rsid w:val="00A23AAB"/>
    <w:rsid w:val="00A23DA4"/>
    <w:rsid w:val="00A23E77"/>
    <w:rsid w:val="00A245E9"/>
    <w:rsid w:val="00A2476F"/>
    <w:rsid w:val="00A248F3"/>
    <w:rsid w:val="00A2495C"/>
    <w:rsid w:val="00A249D9"/>
    <w:rsid w:val="00A249EB"/>
    <w:rsid w:val="00A24B8F"/>
    <w:rsid w:val="00A24CC3"/>
    <w:rsid w:val="00A250BE"/>
    <w:rsid w:val="00A25564"/>
    <w:rsid w:val="00A255C1"/>
    <w:rsid w:val="00A2583E"/>
    <w:rsid w:val="00A25A3C"/>
    <w:rsid w:val="00A25ED3"/>
    <w:rsid w:val="00A26169"/>
    <w:rsid w:val="00A265DB"/>
    <w:rsid w:val="00A267D7"/>
    <w:rsid w:val="00A26A96"/>
    <w:rsid w:val="00A26DB0"/>
    <w:rsid w:val="00A26E3C"/>
    <w:rsid w:val="00A27053"/>
    <w:rsid w:val="00A271C1"/>
    <w:rsid w:val="00A2738B"/>
    <w:rsid w:val="00A27445"/>
    <w:rsid w:val="00A2761F"/>
    <w:rsid w:val="00A27633"/>
    <w:rsid w:val="00A27959"/>
    <w:rsid w:val="00A2796B"/>
    <w:rsid w:val="00A27A0F"/>
    <w:rsid w:val="00A27EC7"/>
    <w:rsid w:val="00A27EEE"/>
    <w:rsid w:val="00A30096"/>
    <w:rsid w:val="00A301E5"/>
    <w:rsid w:val="00A3053A"/>
    <w:rsid w:val="00A30903"/>
    <w:rsid w:val="00A30BF0"/>
    <w:rsid w:val="00A30DF2"/>
    <w:rsid w:val="00A31546"/>
    <w:rsid w:val="00A317B1"/>
    <w:rsid w:val="00A31C78"/>
    <w:rsid w:val="00A31E64"/>
    <w:rsid w:val="00A3246F"/>
    <w:rsid w:val="00A32931"/>
    <w:rsid w:val="00A331F2"/>
    <w:rsid w:val="00A33572"/>
    <w:rsid w:val="00A33655"/>
    <w:rsid w:val="00A3390A"/>
    <w:rsid w:val="00A3395C"/>
    <w:rsid w:val="00A33AF0"/>
    <w:rsid w:val="00A33CB0"/>
    <w:rsid w:val="00A33E26"/>
    <w:rsid w:val="00A33ED0"/>
    <w:rsid w:val="00A341AF"/>
    <w:rsid w:val="00A34534"/>
    <w:rsid w:val="00A34589"/>
    <w:rsid w:val="00A349E6"/>
    <w:rsid w:val="00A35598"/>
    <w:rsid w:val="00A3577C"/>
    <w:rsid w:val="00A357A5"/>
    <w:rsid w:val="00A357D2"/>
    <w:rsid w:val="00A359C7"/>
    <w:rsid w:val="00A35C15"/>
    <w:rsid w:val="00A35C4E"/>
    <w:rsid w:val="00A3608D"/>
    <w:rsid w:val="00A3624F"/>
    <w:rsid w:val="00A36900"/>
    <w:rsid w:val="00A36D9C"/>
    <w:rsid w:val="00A370D8"/>
    <w:rsid w:val="00A371C3"/>
    <w:rsid w:val="00A3759A"/>
    <w:rsid w:val="00A375A7"/>
    <w:rsid w:val="00A37CA0"/>
    <w:rsid w:val="00A37D1D"/>
    <w:rsid w:val="00A4023F"/>
    <w:rsid w:val="00A40488"/>
    <w:rsid w:val="00A4049C"/>
    <w:rsid w:val="00A404C1"/>
    <w:rsid w:val="00A4057F"/>
    <w:rsid w:val="00A409E7"/>
    <w:rsid w:val="00A40BB6"/>
    <w:rsid w:val="00A40BFE"/>
    <w:rsid w:val="00A40DB2"/>
    <w:rsid w:val="00A40DF7"/>
    <w:rsid w:val="00A4101E"/>
    <w:rsid w:val="00A41185"/>
    <w:rsid w:val="00A411B2"/>
    <w:rsid w:val="00A4123E"/>
    <w:rsid w:val="00A41399"/>
    <w:rsid w:val="00A4169A"/>
    <w:rsid w:val="00A416F5"/>
    <w:rsid w:val="00A41BA5"/>
    <w:rsid w:val="00A41EC3"/>
    <w:rsid w:val="00A422C9"/>
    <w:rsid w:val="00A429C8"/>
    <w:rsid w:val="00A42A76"/>
    <w:rsid w:val="00A42B01"/>
    <w:rsid w:val="00A42D8B"/>
    <w:rsid w:val="00A42DFC"/>
    <w:rsid w:val="00A42EA7"/>
    <w:rsid w:val="00A4335E"/>
    <w:rsid w:val="00A433B9"/>
    <w:rsid w:val="00A4364D"/>
    <w:rsid w:val="00A4389F"/>
    <w:rsid w:val="00A4399C"/>
    <w:rsid w:val="00A43A3E"/>
    <w:rsid w:val="00A43BDF"/>
    <w:rsid w:val="00A43C0F"/>
    <w:rsid w:val="00A43F2A"/>
    <w:rsid w:val="00A43F7B"/>
    <w:rsid w:val="00A44327"/>
    <w:rsid w:val="00A44729"/>
    <w:rsid w:val="00A44A00"/>
    <w:rsid w:val="00A450ED"/>
    <w:rsid w:val="00A45109"/>
    <w:rsid w:val="00A453B3"/>
    <w:rsid w:val="00A454B4"/>
    <w:rsid w:val="00A4589B"/>
    <w:rsid w:val="00A45BB9"/>
    <w:rsid w:val="00A45F5C"/>
    <w:rsid w:val="00A45F9A"/>
    <w:rsid w:val="00A461E1"/>
    <w:rsid w:val="00A46210"/>
    <w:rsid w:val="00A46256"/>
    <w:rsid w:val="00A46934"/>
    <w:rsid w:val="00A46A14"/>
    <w:rsid w:val="00A46D2C"/>
    <w:rsid w:val="00A4719D"/>
    <w:rsid w:val="00A472E8"/>
    <w:rsid w:val="00A474CF"/>
    <w:rsid w:val="00A47696"/>
    <w:rsid w:val="00A478E7"/>
    <w:rsid w:val="00A478F8"/>
    <w:rsid w:val="00A47B38"/>
    <w:rsid w:val="00A47FD7"/>
    <w:rsid w:val="00A50103"/>
    <w:rsid w:val="00A5020B"/>
    <w:rsid w:val="00A5073E"/>
    <w:rsid w:val="00A50937"/>
    <w:rsid w:val="00A50C12"/>
    <w:rsid w:val="00A50D08"/>
    <w:rsid w:val="00A51065"/>
    <w:rsid w:val="00A51656"/>
    <w:rsid w:val="00A5199B"/>
    <w:rsid w:val="00A51AC8"/>
    <w:rsid w:val="00A51C78"/>
    <w:rsid w:val="00A51E33"/>
    <w:rsid w:val="00A51E4F"/>
    <w:rsid w:val="00A51F7A"/>
    <w:rsid w:val="00A5292A"/>
    <w:rsid w:val="00A529C6"/>
    <w:rsid w:val="00A52D39"/>
    <w:rsid w:val="00A52E2F"/>
    <w:rsid w:val="00A530DC"/>
    <w:rsid w:val="00A5328E"/>
    <w:rsid w:val="00A533C8"/>
    <w:rsid w:val="00A534A2"/>
    <w:rsid w:val="00A537C5"/>
    <w:rsid w:val="00A5396F"/>
    <w:rsid w:val="00A53B02"/>
    <w:rsid w:val="00A53B1B"/>
    <w:rsid w:val="00A53C1E"/>
    <w:rsid w:val="00A54BC5"/>
    <w:rsid w:val="00A54CBE"/>
    <w:rsid w:val="00A54DAF"/>
    <w:rsid w:val="00A54F9C"/>
    <w:rsid w:val="00A55026"/>
    <w:rsid w:val="00A55335"/>
    <w:rsid w:val="00A553AE"/>
    <w:rsid w:val="00A55787"/>
    <w:rsid w:val="00A55859"/>
    <w:rsid w:val="00A55946"/>
    <w:rsid w:val="00A55C0A"/>
    <w:rsid w:val="00A55D8C"/>
    <w:rsid w:val="00A55FCD"/>
    <w:rsid w:val="00A56105"/>
    <w:rsid w:val="00A561A4"/>
    <w:rsid w:val="00A565DC"/>
    <w:rsid w:val="00A566FC"/>
    <w:rsid w:val="00A56A70"/>
    <w:rsid w:val="00A56DB0"/>
    <w:rsid w:val="00A56E81"/>
    <w:rsid w:val="00A57124"/>
    <w:rsid w:val="00A578E3"/>
    <w:rsid w:val="00A57A38"/>
    <w:rsid w:val="00A57A56"/>
    <w:rsid w:val="00A57B4B"/>
    <w:rsid w:val="00A57BA4"/>
    <w:rsid w:val="00A57D81"/>
    <w:rsid w:val="00A602B9"/>
    <w:rsid w:val="00A604BC"/>
    <w:rsid w:val="00A60737"/>
    <w:rsid w:val="00A6081D"/>
    <w:rsid w:val="00A60FAB"/>
    <w:rsid w:val="00A613F0"/>
    <w:rsid w:val="00A61912"/>
    <w:rsid w:val="00A61B78"/>
    <w:rsid w:val="00A61DF0"/>
    <w:rsid w:val="00A61FAF"/>
    <w:rsid w:val="00A62021"/>
    <w:rsid w:val="00A627F7"/>
    <w:rsid w:val="00A628BC"/>
    <w:rsid w:val="00A63313"/>
    <w:rsid w:val="00A634CB"/>
    <w:rsid w:val="00A635E6"/>
    <w:rsid w:val="00A63B5C"/>
    <w:rsid w:val="00A63B98"/>
    <w:rsid w:val="00A63E07"/>
    <w:rsid w:val="00A63EB0"/>
    <w:rsid w:val="00A63EFE"/>
    <w:rsid w:val="00A63F53"/>
    <w:rsid w:val="00A63F96"/>
    <w:rsid w:val="00A64952"/>
    <w:rsid w:val="00A64AFB"/>
    <w:rsid w:val="00A64BFA"/>
    <w:rsid w:val="00A64C22"/>
    <w:rsid w:val="00A64DC5"/>
    <w:rsid w:val="00A64E1F"/>
    <w:rsid w:val="00A65186"/>
    <w:rsid w:val="00A651A4"/>
    <w:rsid w:val="00A65404"/>
    <w:rsid w:val="00A654DE"/>
    <w:rsid w:val="00A655D5"/>
    <w:rsid w:val="00A655EC"/>
    <w:rsid w:val="00A65D5B"/>
    <w:rsid w:val="00A65DF6"/>
    <w:rsid w:val="00A65E3E"/>
    <w:rsid w:val="00A65EB7"/>
    <w:rsid w:val="00A65F9F"/>
    <w:rsid w:val="00A6600E"/>
    <w:rsid w:val="00A66211"/>
    <w:rsid w:val="00A6644A"/>
    <w:rsid w:val="00A6648F"/>
    <w:rsid w:val="00A66523"/>
    <w:rsid w:val="00A66A5C"/>
    <w:rsid w:val="00A66B14"/>
    <w:rsid w:val="00A66DDC"/>
    <w:rsid w:val="00A66DDF"/>
    <w:rsid w:val="00A66FDE"/>
    <w:rsid w:val="00A66FF9"/>
    <w:rsid w:val="00A67285"/>
    <w:rsid w:val="00A67793"/>
    <w:rsid w:val="00A67803"/>
    <w:rsid w:val="00A67A1A"/>
    <w:rsid w:val="00A67A36"/>
    <w:rsid w:val="00A67BF9"/>
    <w:rsid w:val="00A67E75"/>
    <w:rsid w:val="00A700F4"/>
    <w:rsid w:val="00A701E9"/>
    <w:rsid w:val="00A7034B"/>
    <w:rsid w:val="00A70465"/>
    <w:rsid w:val="00A704C6"/>
    <w:rsid w:val="00A70512"/>
    <w:rsid w:val="00A70613"/>
    <w:rsid w:val="00A706BC"/>
    <w:rsid w:val="00A7098F"/>
    <w:rsid w:val="00A70A2E"/>
    <w:rsid w:val="00A70DFC"/>
    <w:rsid w:val="00A71091"/>
    <w:rsid w:val="00A71356"/>
    <w:rsid w:val="00A7138E"/>
    <w:rsid w:val="00A718CB"/>
    <w:rsid w:val="00A71C9D"/>
    <w:rsid w:val="00A71DA8"/>
    <w:rsid w:val="00A71E27"/>
    <w:rsid w:val="00A72692"/>
    <w:rsid w:val="00A72719"/>
    <w:rsid w:val="00A72984"/>
    <w:rsid w:val="00A7390E"/>
    <w:rsid w:val="00A73CC4"/>
    <w:rsid w:val="00A741C7"/>
    <w:rsid w:val="00A742D1"/>
    <w:rsid w:val="00A7470A"/>
    <w:rsid w:val="00A74C9D"/>
    <w:rsid w:val="00A74EB1"/>
    <w:rsid w:val="00A7501C"/>
    <w:rsid w:val="00A751F3"/>
    <w:rsid w:val="00A754E3"/>
    <w:rsid w:val="00A75654"/>
    <w:rsid w:val="00A75942"/>
    <w:rsid w:val="00A759D1"/>
    <w:rsid w:val="00A75E0F"/>
    <w:rsid w:val="00A75E6D"/>
    <w:rsid w:val="00A76167"/>
    <w:rsid w:val="00A763D3"/>
    <w:rsid w:val="00A7692C"/>
    <w:rsid w:val="00A76D2D"/>
    <w:rsid w:val="00A77330"/>
    <w:rsid w:val="00A7763E"/>
    <w:rsid w:val="00A776C3"/>
    <w:rsid w:val="00A77906"/>
    <w:rsid w:val="00A77941"/>
    <w:rsid w:val="00A77AFE"/>
    <w:rsid w:val="00A77E23"/>
    <w:rsid w:val="00A77FB0"/>
    <w:rsid w:val="00A8041C"/>
    <w:rsid w:val="00A80765"/>
    <w:rsid w:val="00A81132"/>
    <w:rsid w:val="00A81370"/>
    <w:rsid w:val="00A816F1"/>
    <w:rsid w:val="00A8190E"/>
    <w:rsid w:val="00A81911"/>
    <w:rsid w:val="00A81AD0"/>
    <w:rsid w:val="00A81CE2"/>
    <w:rsid w:val="00A821BB"/>
    <w:rsid w:val="00A82239"/>
    <w:rsid w:val="00A82699"/>
    <w:rsid w:val="00A8282F"/>
    <w:rsid w:val="00A829B9"/>
    <w:rsid w:val="00A82B95"/>
    <w:rsid w:val="00A82D7F"/>
    <w:rsid w:val="00A83185"/>
    <w:rsid w:val="00A831B9"/>
    <w:rsid w:val="00A8336F"/>
    <w:rsid w:val="00A83430"/>
    <w:rsid w:val="00A837B2"/>
    <w:rsid w:val="00A8383E"/>
    <w:rsid w:val="00A84043"/>
    <w:rsid w:val="00A841E5"/>
    <w:rsid w:val="00A842A3"/>
    <w:rsid w:val="00A843F2"/>
    <w:rsid w:val="00A846DD"/>
    <w:rsid w:val="00A84760"/>
    <w:rsid w:val="00A84B13"/>
    <w:rsid w:val="00A84DD1"/>
    <w:rsid w:val="00A84E1C"/>
    <w:rsid w:val="00A85089"/>
    <w:rsid w:val="00A85221"/>
    <w:rsid w:val="00A853E1"/>
    <w:rsid w:val="00A85C18"/>
    <w:rsid w:val="00A85E9D"/>
    <w:rsid w:val="00A85F4F"/>
    <w:rsid w:val="00A85FB2"/>
    <w:rsid w:val="00A8605A"/>
    <w:rsid w:val="00A86083"/>
    <w:rsid w:val="00A86201"/>
    <w:rsid w:val="00A86AE7"/>
    <w:rsid w:val="00A86D4F"/>
    <w:rsid w:val="00A86EF5"/>
    <w:rsid w:val="00A86F39"/>
    <w:rsid w:val="00A870CB"/>
    <w:rsid w:val="00A87A4D"/>
    <w:rsid w:val="00A901F8"/>
    <w:rsid w:val="00A906F1"/>
    <w:rsid w:val="00A90902"/>
    <w:rsid w:val="00A909FC"/>
    <w:rsid w:val="00A90AAE"/>
    <w:rsid w:val="00A90E7E"/>
    <w:rsid w:val="00A90F54"/>
    <w:rsid w:val="00A910A8"/>
    <w:rsid w:val="00A91189"/>
    <w:rsid w:val="00A91308"/>
    <w:rsid w:val="00A91AF8"/>
    <w:rsid w:val="00A92198"/>
    <w:rsid w:val="00A926F0"/>
    <w:rsid w:val="00A927D3"/>
    <w:rsid w:val="00A92E18"/>
    <w:rsid w:val="00A92EDB"/>
    <w:rsid w:val="00A93509"/>
    <w:rsid w:val="00A93806"/>
    <w:rsid w:val="00A939A2"/>
    <w:rsid w:val="00A93ECC"/>
    <w:rsid w:val="00A93F4A"/>
    <w:rsid w:val="00A94128"/>
    <w:rsid w:val="00A94308"/>
    <w:rsid w:val="00A946B6"/>
    <w:rsid w:val="00A9479C"/>
    <w:rsid w:val="00A94A99"/>
    <w:rsid w:val="00A94ACA"/>
    <w:rsid w:val="00A94B8A"/>
    <w:rsid w:val="00A94E88"/>
    <w:rsid w:val="00A95041"/>
    <w:rsid w:val="00A9580E"/>
    <w:rsid w:val="00A9654B"/>
    <w:rsid w:val="00A965BD"/>
    <w:rsid w:val="00A96754"/>
    <w:rsid w:val="00A96760"/>
    <w:rsid w:val="00A9698F"/>
    <w:rsid w:val="00A96DE8"/>
    <w:rsid w:val="00A96FDD"/>
    <w:rsid w:val="00A9712A"/>
    <w:rsid w:val="00A9734E"/>
    <w:rsid w:val="00A97883"/>
    <w:rsid w:val="00A97A19"/>
    <w:rsid w:val="00A97AF3"/>
    <w:rsid w:val="00A97CF9"/>
    <w:rsid w:val="00AA02EA"/>
    <w:rsid w:val="00AA0722"/>
    <w:rsid w:val="00AA078D"/>
    <w:rsid w:val="00AA095A"/>
    <w:rsid w:val="00AA09CD"/>
    <w:rsid w:val="00AA0BE3"/>
    <w:rsid w:val="00AA1389"/>
    <w:rsid w:val="00AA153E"/>
    <w:rsid w:val="00AA17B1"/>
    <w:rsid w:val="00AA1819"/>
    <w:rsid w:val="00AA186F"/>
    <w:rsid w:val="00AA1CF3"/>
    <w:rsid w:val="00AA1D3D"/>
    <w:rsid w:val="00AA275F"/>
    <w:rsid w:val="00AA2A8D"/>
    <w:rsid w:val="00AA3202"/>
    <w:rsid w:val="00AA3927"/>
    <w:rsid w:val="00AA3DD8"/>
    <w:rsid w:val="00AA4255"/>
    <w:rsid w:val="00AA4262"/>
    <w:rsid w:val="00AA4387"/>
    <w:rsid w:val="00AA43A7"/>
    <w:rsid w:val="00AA45EB"/>
    <w:rsid w:val="00AA479B"/>
    <w:rsid w:val="00AA4B47"/>
    <w:rsid w:val="00AA4CD8"/>
    <w:rsid w:val="00AA547F"/>
    <w:rsid w:val="00AA57FD"/>
    <w:rsid w:val="00AA5D29"/>
    <w:rsid w:val="00AA61E1"/>
    <w:rsid w:val="00AA62C9"/>
    <w:rsid w:val="00AA66A1"/>
    <w:rsid w:val="00AA67DD"/>
    <w:rsid w:val="00AA6830"/>
    <w:rsid w:val="00AA685C"/>
    <w:rsid w:val="00AA694F"/>
    <w:rsid w:val="00AA6A48"/>
    <w:rsid w:val="00AA6AF1"/>
    <w:rsid w:val="00AA6D51"/>
    <w:rsid w:val="00AA6EB4"/>
    <w:rsid w:val="00AA76A2"/>
    <w:rsid w:val="00AA7CA2"/>
    <w:rsid w:val="00AA7F34"/>
    <w:rsid w:val="00AB0099"/>
    <w:rsid w:val="00AB00DA"/>
    <w:rsid w:val="00AB02FA"/>
    <w:rsid w:val="00AB085F"/>
    <w:rsid w:val="00AB0B1F"/>
    <w:rsid w:val="00AB0B8D"/>
    <w:rsid w:val="00AB0B92"/>
    <w:rsid w:val="00AB0E87"/>
    <w:rsid w:val="00AB0ED5"/>
    <w:rsid w:val="00AB1107"/>
    <w:rsid w:val="00AB1354"/>
    <w:rsid w:val="00AB137A"/>
    <w:rsid w:val="00AB178F"/>
    <w:rsid w:val="00AB2377"/>
    <w:rsid w:val="00AB2528"/>
    <w:rsid w:val="00AB2DD8"/>
    <w:rsid w:val="00AB2F51"/>
    <w:rsid w:val="00AB3973"/>
    <w:rsid w:val="00AB3B4A"/>
    <w:rsid w:val="00AB3BB9"/>
    <w:rsid w:val="00AB3BEF"/>
    <w:rsid w:val="00AB3EED"/>
    <w:rsid w:val="00AB3FB5"/>
    <w:rsid w:val="00AB430A"/>
    <w:rsid w:val="00AB45FC"/>
    <w:rsid w:val="00AB46B4"/>
    <w:rsid w:val="00AB48F5"/>
    <w:rsid w:val="00AB4ACE"/>
    <w:rsid w:val="00AB4BA2"/>
    <w:rsid w:val="00AB517A"/>
    <w:rsid w:val="00AB5231"/>
    <w:rsid w:val="00AB5459"/>
    <w:rsid w:val="00AB55E7"/>
    <w:rsid w:val="00AB56F2"/>
    <w:rsid w:val="00AB5754"/>
    <w:rsid w:val="00AB5A0C"/>
    <w:rsid w:val="00AB5AB0"/>
    <w:rsid w:val="00AB5C9A"/>
    <w:rsid w:val="00AB5E57"/>
    <w:rsid w:val="00AB62B5"/>
    <w:rsid w:val="00AB6342"/>
    <w:rsid w:val="00AB6348"/>
    <w:rsid w:val="00AB63A3"/>
    <w:rsid w:val="00AB6879"/>
    <w:rsid w:val="00AB6912"/>
    <w:rsid w:val="00AB6BBC"/>
    <w:rsid w:val="00AB6C4E"/>
    <w:rsid w:val="00AB6D89"/>
    <w:rsid w:val="00AB6DE2"/>
    <w:rsid w:val="00AB6F02"/>
    <w:rsid w:val="00AB6F47"/>
    <w:rsid w:val="00AB6FE1"/>
    <w:rsid w:val="00AB759B"/>
    <w:rsid w:val="00AB7E1E"/>
    <w:rsid w:val="00AB7E2B"/>
    <w:rsid w:val="00AC02DE"/>
    <w:rsid w:val="00AC06B2"/>
    <w:rsid w:val="00AC0DE1"/>
    <w:rsid w:val="00AC0E5C"/>
    <w:rsid w:val="00AC0EB4"/>
    <w:rsid w:val="00AC0FF0"/>
    <w:rsid w:val="00AC1052"/>
    <w:rsid w:val="00AC1168"/>
    <w:rsid w:val="00AC1273"/>
    <w:rsid w:val="00AC12CB"/>
    <w:rsid w:val="00AC14D0"/>
    <w:rsid w:val="00AC15E7"/>
    <w:rsid w:val="00AC1660"/>
    <w:rsid w:val="00AC1BDC"/>
    <w:rsid w:val="00AC20C3"/>
    <w:rsid w:val="00AC21F6"/>
    <w:rsid w:val="00AC229D"/>
    <w:rsid w:val="00AC2300"/>
    <w:rsid w:val="00AC24A0"/>
    <w:rsid w:val="00AC26FB"/>
    <w:rsid w:val="00AC28A0"/>
    <w:rsid w:val="00AC2A74"/>
    <w:rsid w:val="00AC2A9C"/>
    <w:rsid w:val="00AC3219"/>
    <w:rsid w:val="00AC32BB"/>
    <w:rsid w:val="00AC34AA"/>
    <w:rsid w:val="00AC3936"/>
    <w:rsid w:val="00AC3AC1"/>
    <w:rsid w:val="00AC3E92"/>
    <w:rsid w:val="00AC3FD8"/>
    <w:rsid w:val="00AC4011"/>
    <w:rsid w:val="00AC4065"/>
    <w:rsid w:val="00AC4336"/>
    <w:rsid w:val="00AC435D"/>
    <w:rsid w:val="00AC4643"/>
    <w:rsid w:val="00AC468B"/>
    <w:rsid w:val="00AC47B7"/>
    <w:rsid w:val="00AC49ED"/>
    <w:rsid w:val="00AC4A7D"/>
    <w:rsid w:val="00AC4ADF"/>
    <w:rsid w:val="00AC4CFD"/>
    <w:rsid w:val="00AC4D74"/>
    <w:rsid w:val="00AC4ED8"/>
    <w:rsid w:val="00AC5295"/>
    <w:rsid w:val="00AC538A"/>
    <w:rsid w:val="00AC5545"/>
    <w:rsid w:val="00AC59F3"/>
    <w:rsid w:val="00AC5BC2"/>
    <w:rsid w:val="00AC62D6"/>
    <w:rsid w:val="00AC641C"/>
    <w:rsid w:val="00AC6B2A"/>
    <w:rsid w:val="00AC6EC3"/>
    <w:rsid w:val="00AC74E9"/>
    <w:rsid w:val="00AC7586"/>
    <w:rsid w:val="00AC761C"/>
    <w:rsid w:val="00AC763D"/>
    <w:rsid w:val="00AC78BA"/>
    <w:rsid w:val="00AC794A"/>
    <w:rsid w:val="00AC7B3E"/>
    <w:rsid w:val="00AC7B63"/>
    <w:rsid w:val="00AD03A0"/>
    <w:rsid w:val="00AD052A"/>
    <w:rsid w:val="00AD061C"/>
    <w:rsid w:val="00AD07BB"/>
    <w:rsid w:val="00AD07EE"/>
    <w:rsid w:val="00AD0879"/>
    <w:rsid w:val="00AD08A0"/>
    <w:rsid w:val="00AD0A1C"/>
    <w:rsid w:val="00AD0D80"/>
    <w:rsid w:val="00AD1319"/>
    <w:rsid w:val="00AD16A2"/>
    <w:rsid w:val="00AD16DF"/>
    <w:rsid w:val="00AD18C8"/>
    <w:rsid w:val="00AD1AD5"/>
    <w:rsid w:val="00AD1DA6"/>
    <w:rsid w:val="00AD1FB1"/>
    <w:rsid w:val="00AD21FE"/>
    <w:rsid w:val="00AD22DA"/>
    <w:rsid w:val="00AD25E7"/>
    <w:rsid w:val="00AD272D"/>
    <w:rsid w:val="00AD2B96"/>
    <w:rsid w:val="00AD2C65"/>
    <w:rsid w:val="00AD2CB2"/>
    <w:rsid w:val="00AD2D01"/>
    <w:rsid w:val="00AD302B"/>
    <w:rsid w:val="00AD3102"/>
    <w:rsid w:val="00AD3374"/>
    <w:rsid w:val="00AD37E5"/>
    <w:rsid w:val="00AD38B6"/>
    <w:rsid w:val="00AD39D9"/>
    <w:rsid w:val="00AD3B02"/>
    <w:rsid w:val="00AD3C36"/>
    <w:rsid w:val="00AD3EE9"/>
    <w:rsid w:val="00AD419D"/>
    <w:rsid w:val="00AD43E5"/>
    <w:rsid w:val="00AD445D"/>
    <w:rsid w:val="00AD4543"/>
    <w:rsid w:val="00AD45AD"/>
    <w:rsid w:val="00AD55EC"/>
    <w:rsid w:val="00AD5613"/>
    <w:rsid w:val="00AD59AD"/>
    <w:rsid w:val="00AD5AB1"/>
    <w:rsid w:val="00AD5C85"/>
    <w:rsid w:val="00AD62A0"/>
    <w:rsid w:val="00AD64AD"/>
    <w:rsid w:val="00AD6516"/>
    <w:rsid w:val="00AD6700"/>
    <w:rsid w:val="00AD6B42"/>
    <w:rsid w:val="00AD6C8D"/>
    <w:rsid w:val="00AD7495"/>
    <w:rsid w:val="00AD7565"/>
    <w:rsid w:val="00AD7804"/>
    <w:rsid w:val="00AD79FE"/>
    <w:rsid w:val="00AD7E81"/>
    <w:rsid w:val="00AD7E90"/>
    <w:rsid w:val="00AD7EB2"/>
    <w:rsid w:val="00AE028F"/>
    <w:rsid w:val="00AE031B"/>
    <w:rsid w:val="00AE03DB"/>
    <w:rsid w:val="00AE1100"/>
    <w:rsid w:val="00AE126D"/>
    <w:rsid w:val="00AE181B"/>
    <w:rsid w:val="00AE189A"/>
    <w:rsid w:val="00AE1B63"/>
    <w:rsid w:val="00AE1C72"/>
    <w:rsid w:val="00AE2091"/>
    <w:rsid w:val="00AE22F5"/>
    <w:rsid w:val="00AE2374"/>
    <w:rsid w:val="00AE2582"/>
    <w:rsid w:val="00AE25F2"/>
    <w:rsid w:val="00AE279B"/>
    <w:rsid w:val="00AE2B98"/>
    <w:rsid w:val="00AE2BA9"/>
    <w:rsid w:val="00AE30F1"/>
    <w:rsid w:val="00AE31CD"/>
    <w:rsid w:val="00AE3545"/>
    <w:rsid w:val="00AE36E4"/>
    <w:rsid w:val="00AE392D"/>
    <w:rsid w:val="00AE3AB2"/>
    <w:rsid w:val="00AE3CA5"/>
    <w:rsid w:val="00AE3F28"/>
    <w:rsid w:val="00AE470A"/>
    <w:rsid w:val="00AE50BF"/>
    <w:rsid w:val="00AE50E0"/>
    <w:rsid w:val="00AE52C2"/>
    <w:rsid w:val="00AE5878"/>
    <w:rsid w:val="00AE5A1F"/>
    <w:rsid w:val="00AE5D82"/>
    <w:rsid w:val="00AE6305"/>
    <w:rsid w:val="00AE6457"/>
    <w:rsid w:val="00AE64FD"/>
    <w:rsid w:val="00AE66E3"/>
    <w:rsid w:val="00AE66F5"/>
    <w:rsid w:val="00AE6812"/>
    <w:rsid w:val="00AE6934"/>
    <w:rsid w:val="00AE699C"/>
    <w:rsid w:val="00AE69E2"/>
    <w:rsid w:val="00AE6A72"/>
    <w:rsid w:val="00AE6A8F"/>
    <w:rsid w:val="00AE6D12"/>
    <w:rsid w:val="00AE7054"/>
    <w:rsid w:val="00AE70B2"/>
    <w:rsid w:val="00AE70C9"/>
    <w:rsid w:val="00AE71E8"/>
    <w:rsid w:val="00AE73C9"/>
    <w:rsid w:val="00AE750F"/>
    <w:rsid w:val="00AE77CC"/>
    <w:rsid w:val="00AE7AEE"/>
    <w:rsid w:val="00AE7EB8"/>
    <w:rsid w:val="00AF01BA"/>
    <w:rsid w:val="00AF05F9"/>
    <w:rsid w:val="00AF0ACC"/>
    <w:rsid w:val="00AF0C3A"/>
    <w:rsid w:val="00AF0C58"/>
    <w:rsid w:val="00AF11B9"/>
    <w:rsid w:val="00AF15B8"/>
    <w:rsid w:val="00AF1CE7"/>
    <w:rsid w:val="00AF21C4"/>
    <w:rsid w:val="00AF2317"/>
    <w:rsid w:val="00AF2430"/>
    <w:rsid w:val="00AF2579"/>
    <w:rsid w:val="00AF266E"/>
    <w:rsid w:val="00AF31AF"/>
    <w:rsid w:val="00AF325B"/>
    <w:rsid w:val="00AF37DA"/>
    <w:rsid w:val="00AF389D"/>
    <w:rsid w:val="00AF3C03"/>
    <w:rsid w:val="00AF42E3"/>
    <w:rsid w:val="00AF463E"/>
    <w:rsid w:val="00AF46A9"/>
    <w:rsid w:val="00AF4C94"/>
    <w:rsid w:val="00AF5164"/>
    <w:rsid w:val="00AF535B"/>
    <w:rsid w:val="00AF5481"/>
    <w:rsid w:val="00AF579A"/>
    <w:rsid w:val="00AF57AF"/>
    <w:rsid w:val="00AF5DAB"/>
    <w:rsid w:val="00AF60CF"/>
    <w:rsid w:val="00AF6382"/>
    <w:rsid w:val="00AF6454"/>
    <w:rsid w:val="00AF6480"/>
    <w:rsid w:val="00AF678A"/>
    <w:rsid w:val="00AF6D53"/>
    <w:rsid w:val="00AF6F56"/>
    <w:rsid w:val="00AF71B0"/>
    <w:rsid w:val="00AF71B3"/>
    <w:rsid w:val="00AF74E5"/>
    <w:rsid w:val="00AF7A09"/>
    <w:rsid w:val="00AF7A40"/>
    <w:rsid w:val="00B000FE"/>
    <w:rsid w:val="00B0013C"/>
    <w:rsid w:val="00B002F3"/>
    <w:rsid w:val="00B0037D"/>
    <w:rsid w:val="00B003C1"/>
    <w:rsid w:val="00B00558"/>
    <w:rsid w:val="00B00935"/>
    <w:rsid w:val="00B00B28"/>
    <w:rsid w:val="00B00B83"/>
    <w:rsid w:val="00B00BD2"/>
    <w:rsid w:val="00B00D5B"/>
    <w:rsid w:val="00B00DDF"/>
    <w:rsid w:val="00B01014"/>
    <w:rsid w:val="00B011B7"/>
    <w:rsid w:val="00B01AE9"/>
    <w:rsid w:val="00B01C70"/>
    <w:rsid w:val="00B01C97"/>
    <w:rsid w:val="00B020E5"/>
    <w:rsid w:val="00B021C5"/>
    <w:rsid w:val="00B02363"/>
    <w:rsid w:val="00B0258E"/>
    <w:rsid w:val="00B02F16"/>
    <w:rsid w:val="00B02F18"/>
    <w:rsid w:val="00B02F93"/>
    <w:rsid w:val="00B030BB"/>
    <w:rsid w:val="00B03735"/>
    <w:rsid w:val="00B03992"/>
    <w:rsid w:val="00B03AC9"/>
    <w:rsid w:val="00B03EDC"/>
    <w:rsid w:val="00B0418E"/>
    <w:rsid w:val="00B041AB"/>
    <w:rsid w:val="00B0455E"/>
    <w:rsid w:val="00B046C5"/>
    <w:rsid w:val="00B047F5"/>
    <w:rsid w:val="00B04910"/>
    <w:rsid w:val="00B0574A"/>
    <w:rsid w:val="00B059F9"/>
    <w:rsid w:val="00B05A93"/>
    <w:rsid w:val="00B05CA0"/>
    <w:rsid w:val="00B05CD3"/>
    <w:rsid w:val="00B05D85"/>
    <w:rsid w:val="00B06188"/>
    <w:rsid w:val="00B06271"/>
    <w:rsid w:val="00B062B2"/>
    <w:rsid w:val="00B0660B"/>
    <w:rsid w:val="00B06C7A"/>
    <w:rsid w:val="00B06E38"/>
    <w:rsid w:val="00B071C8"/>
    <w:rsid w:val="00B0727D"/>
    <w:rsid w:val="00B0749F"/>
    <w:rsid w:val="00B07714"/>
    <w:rsid w:val="00B078AD"/>
    <w:rsid w:val="00B07DA8"/>
    <w:rsid w:val="00B07E66"/>
    <w:rsid w:val="00B07EE9"/>
    <w:rsid w:val="00B07F6B"/>
    <w:rsid w:val="00B07FDD"/>
    <w:rsid w:val="00B101BB"/>
    <w:rsid w:val="00B10215"/>
    <w:rsid w:val="00B10386"/>
    <w:rsid w:val="00B10868"/>
    <w:rsid w:val="00B10D9E"/>
    <w:rsid w:val="00B11208"/>
    <w:rsid w:val="00B11259"/>
    <w:rsid w:val="00B114BA"/>
    <w:rsid w:val="00B11AA9"/>
    <w:rsid w:val="00B11AAA"/>
    <w:rsid w:val="00B11FBC"/>
    <w:rsid w:val="00B12380"/>
    <w:rsid w:val="00B124E1"/>
    <w:rsid w:val="00B126CF"/>
    <w:rsid w:val="00B126DB"/>
    <w:rsid w:val="00B1289D"/>
    <w:rsid w:val="00B128E4"/>
    <w:rsid w:val="00B128FB"/>
    <w:rsid w:val="00B12A36"/>
    <w:rsid w:val="00B12BC3"/>
    <w:rsid w:val="00B12C3C"/>
    <w:rsid w:val="00B12E1F"/>
    <w:rsid w:val="00B12F87"/>
    <w:rsid w:val="00B12FF2"/>
    <w:rsid w:val="00B13016"/>
    <w:rsid w:val="00B1319D"/>
    <w:rsid w:val="00B13246"/>
    <w:rsid w:val="00B13423"/>
    <w:rsid w:val="00B13A5E"/>
    <w:rsid w:val="00B13E74"/>
    <w:rsid w:val="00B13F16"/>
    <w:rsid w:val="00B1405F"/>
    <w:rsid w:val="00B140CD"/>
    <w:rsid w:val="00B145B9"/>
    <w:rsid w:val="00B147C1"/>
    <w:rsid w:val="00B14A68"/>
    <w:rsid w:val="00B14E82"/>
    <w:rsid w:val="00B150CA"/>
    <w:rsid w:val="00B151DA"/>
    <w:rsid w:val="00B15383"/>
    <w:rsid w:val="00B15503"/>
    <w:rsid w:val="00B15688"/>
    <w:rsid w:val="00B15719"/>
    <w:rsid w:val="00B15A93"/>
    <w:rsid w:val="00B15B62"/>
    <w:rsid w:val="00B15D5D"/>
    <w:rsid w:val="00B15E97"/>
    <w:rsid w:val="00B15F2B"/>
    <w:rsid w:val="00B164BE"/>
    <w:rsid w:val="00B167A0"/>
    <w:rsid w:val="00B16C82"/>
    <w:rsid w:val="00B16DDD"/>
    <w:rsid w:val="00B16DEE"/>
    <w:rsid w:val="00B16E0C"/>
    <w:rsid w:val="00B17142"/>
    <w:rsid w:val="00B17474"/>
    <w:rsid w:val="00B177CB"/>
    <w:rsid w:val="00B178CB"/>
    <w:rsid w:val="00B17A56"/>
    <w:rsid w:val="00B17AE8"/>
    <w:rsid w:val="00B17BC1"/>
    <w:rsid w:val="00B17CF7"/>
    <w:rsid w:val="00B17D8A"/>
    <w:rsid w:val="00B20197"/>
    <w:rsid w:val="00B204CA"/>
    <w:rsid w:val="00B204F9"/>
    <w:rsid w:val="00B20987"/>
    <w:rsid w:val="00B20A57"/>
    <w:rsid w:val="00B20B39"/>
    <w:rsid w:val="00B20B59"/>
    <w:rsid w:val="00B20E3A"/>
    <w:rsid w:val="00B21168"/>
    <w:rsid w:val="00B21247"/>
    <w:rsid w:val="00B21650"/>
    <w:rsid w:val="00B21BB1"/>
    <w:rsid w:val="00B21CBF"/>
    <w:rsid w:val="00B21D63"/>
    <w:rsid w:val="00B21E6C"/>
    <w:rsid w:val="00B220C2"/>
    <w:rsid w:val="00B22559"/>
    <w:rsid w:val="00B22FC2"/>
    <w:rsid w:val="00B23394"/>
    <w:rsid w:val="00B23430"/>
    <w:rsid w:val="00B235E1"/>
    <w:rsid w:val="00B239C1"/>
    <w:rsid w:val="00B23C5F"/>
    <w:rsid w:val="00B23E31"/>
    <w:rsid w:val="00B23F9E"/>
    <w:rsid w:val="00B241B7"/>
    <w:rsid w:val="00B2440F"/>
    <w:rsid w:val="00B248E6"/>
    <w:rsid w:val="00B24950"/>
    <w:rsid w:val="00B249CE"/>
    <w:rsid w:val="00B2509D"/>
    <w:rsid w:val="00B251FC"/>
    <w:rsid w:val="00B25528"/>
    <w:rsid w:val="00B25A18"/>
    <w:rsid w:val="00B25A8B"/>
    <w:rsid w:val="00B25FBF"/>
    <w:rsid w:val="00B264C1"/>
    <w:rsid w:val="00B2654E"/>
    <w:rsid w:val="00B2656A"/>
    <w:rsid w:val="00B26E0D"/>
    <w:rsid w:val="00B27030"/>
    <w:rsid w:val="00B27227"/>
    <w:rsid w:val="00B2739B"/>
    <w:rsid w:val="00B279E2"/>
    <w:rsid w:val="00B27DA5"/>
    <w:rsid w:val="00B3027A"/>
    <w:rsid w:val="00B3030A"/>
    <w:rsid w:val="00B30707"/>
    <w:rsid w:val="00B30922"/>
    <w:rsid w:val="00B30AFF"/>
    <w:rsid w:val="00B312C5"/>
    <w:rsid w:val="00B316CB"/>
    <w:rsid w:val="00B32190"/>
    <w:rsid w:val="00B32268"/>
    <w:rsid w:val="00B3286C"/>
    <w:rsid w:val="00B32E91"/>
    <w:rsid w:val="00B332EC"/>
    <w:rsid w:val="00B3339A"/>
    <w:rsid w:val="00B33708"/>
    <w:rsid w:val="00B33D0E"/>
    <w:rsid w:val="00B33E43"/>
    <w:rsid w:val="00B34097"/>
    <w:rsid w:val="00B343BF"/>
    <w:rsid w:val="00B34467"/>
    <w:rsid w:val="00B345A4"/>
    <w:rsid w:val="00B34A09"/>
    <w:rsid w:val="00B34AEA"/>
    <w:rsid w:val="00B34D88"/>
    <w:rsid w:val="00B350B6"/>
    <w:rsid w:val="00B350C6"/>
    <w:rsid w:val="00B352CD"/>
    <w:rsid w:val="00B3555B"/>
    <w:rsid w:val="00B357BE"/>
    <w:rsid w:val="00B35836"/>
    <w:rsid w:val="00B35BA9"/>
    <w:rsid w:val="00B35D6F"/>
    <w:rsid w:val="00B36085"/>
    <w:rsid w:val="00B36194"/>
    <w:rsid w:val="00B364A7"/>
    <w:rsid w:val="00B364A9"/>
    <w:rsid w:val="00B3665A"/>
    <w:rsid w:val="00B367AD"/>
    <w:rsid w:val="00B36B3B"/>
    <w:rsid w:val="00B36BE1"/>
    <w:rsid w:val="00B36FDB"/>
    <w:rsid w:val="00B37423"/>
    <w:rsid w:val="00B3754A"/>
    <w:rsid w:val="00B37580"/>
    <w:rsid w:val="00B3758A"/>
    <w:rsid w:val="00B377B4"/>
    <w:rsid w:val="00B37CBB"/>
    <w:rsid w:val="00B37D49"/>
    <w:rsid w:val="00B4007A"/>
    <w:rsid w:val="00B400A2"/>
    <w:rsid w:val="00B401C6"/>
    <w:rsid w:val="00B4032E"/>
    <w:rsid w:val="00B4077B"/>
    <w:rsid w:val="00B4085A"/>
    <w:rsid w:val="00B40A09"/>
    <w:rsid w:val="00B40A26"/>
    <w:rsid w:val="00B40C8A"/>
    <w:rsid w:val="00B40E75"/>
    <w:rsid w:val="00B41001"/>
    <w:rsid w:val="00B410E2"/>
    <w:rsid w:val="00B41205"/>
    <w:rsid w:val="00B41336"/>
    <w:rsid w:val="00B4153D"/>
    <w:rsid w:val="00B415E4"/>
    <w:rsid w:val="00B416BE"/>
    <w:rsid w:val="00B418D2"/>
    <w:rsid w:val="00B41D70"/>
    <w:rsid w:val="00B41F9A"/>
    <w:rsid w:val="00B426AC"/>
    <w:rsid w:val="00B429EF"/>
    <w:rsid w:val="00B42DB4"/>
    <w:rsid w:val="00B430EE"/>
    <w:rsid w:val="00B4362D"/>
    <w:rsid w:val="00B43706"/>
    <w:rsid w:val="00B43D49"/>
    <w:rsid w:val="00B43E55"/>
    <w:rsid w:val="00B44101"/>
    <w:rsid w:val="00B44294"/>
    <w:rsid w:val="00B44357"/>
    <w:rsid w:val="00B44618"/>
    <w:rsid w:val="00B4468B"/>
    <w:rsid w:val="00B4481A"/>
    <w:rsid w:val="00B4492D"/>
    <w:rsid w:val="00B449A8"/>
    <w:rsid w:val="00B44A93"/>
    <w:rsid w:val="00B44C97"/>
    <w:rsid w:val="00B44D15"/>
    <w:rsid w:val="00B44EBC"/>
    <w:rsid w:val="00B45046"/>
    <w:rsid w:val="00B45234"/>
    <w:rsid w:val="00B4527F"/>
    <w:rsid w:val="00B453D8"/>
    <w:rsid w:val="00B4591D"/>
    <w:rsid w:val="00B45B7B"/>
    <w:rsid w:val="00B45D9F"/>
    <w:rsid w:val="00B46296"/>
    <w:rsid w:val="00B462AF"/>
    <w:rsid w:val="00B465BB"/>
    <w:rsid w:val="00B465BD"/>
    <w:rsid w:val="00B4661F"/>
    <w:rsid w:val="00B468B8"/>
    <w:rsid w:val="00B46B54"/>
    <w:rsid w:val="00B46C20"/>
    <w:rsid w:val="00B4700E"/>
    <w:rsid w:val="00B47185"/>
    <w:rsid w:val="00B47307"/>
    <w:rsid w:val="00B47F60"/>
    <w:rsid w:val="00B503C4"/>
    <w:rsid w:val="00B50938"/>
    <w:rsid w:val="00B50A15"/>
    <w:rsid w:val="00B50EFF"/>
    <w:rsid w:val="00B51094"/>
    <w:rsid w:val="00B511EB"/>
    <w:rsid w:val="00B514AB"/>
    <w:rsid w:val="00B5158C"/>
    <w:rsid w:val="00B51880"/>
    <w:rsid w:val="00B51CDE"/>
    <w:rsid w:val="00B51DB6"/>
    <w:rsid w:val="00B51EC5"/>
    <w:rsid w:val="00B5260E"/>
    <w:rsid w:val="00B528BE"/>
    <w:rsid w:val="00B52941"/>
    <w:rsid w:val="00B529EB"/>
    <w:rsid w:val="00B529F1"/>
    <w:rsid w:val="00B52C08"/>
    <w:rsid w:val="00B52CE1"/>
    <w:rsid w:val="00B52D55"/>
    <w:rsid w:val="00B53299"/>
    <w:rsid w:val="00B533BA"/>
    <w:rsid w:val="00B534BC"/>
    <w:rsid w:val="00B53675"/>
    <w:rsid w:val="00B537D4"/>
    <w:rsid w:val="00B5385A"/>
    <w:rsid w:val="00B53D5B"/>
    <w:rsid w:val="00B53F27"/>
    <w:rsid w:val="00B54130"/>
    <w:rsid w:val="00B5423C"/>
    <w:rsid w:val="00B5457C"/>
    <w:rsid w:val="00B545E2"/>
    <w:rsid w:val="00B5465E"/>
    <w:rsid w:val="00B546D2"/>
    <w:rsid w:val="00B549F9"/>
    <w:rsid w:val="00B550B3"/>
    <w:rsid w:val="00B550F1"/>
    <w:rsid w:val="00B55230"/>
    <w:rsid w:val="00B55402"/>
    <w:rsid w:val="00B555DA"/>
    <w:rsid w:val="00B5571D"/>
    <w:rsid w:val="00B55738"/>
    <w:rsid w:val="00B55760"/>
    <w:rsid w:val="00B55845"/>
    <w:rsid w:val="00B55AE3"/>
    <w:rsid w:val="00B55AEA"/>
    <w:rsid w:val="00B55B17"/>
    <w:rsid w:val="00B55FA9"/>
    <w:rsid w:val="00B56505"/>
    <w:rsid w:val="00B565EA"/>
    <w:rsid w:val="00B568C0"/>
    <w:rsid w:val="00B56E03"/>
    <w:rsid w:val="00B56E85"/>
    <w:rsid w:val="00B56F3B"/>
    <w:rsid w:val="00B56FFD"/>
    <w:rsid w:val="00B5708F"/>
    <w:rsid w:val="00B57243"/>
    <w:rsid w:val="00B57345"/>
    <w:rsid w:val="00B57557"/>
    <w:rsid w:val="00B5768E"/>
    <w:rsid w:val="00B577A8"/>
    <w:rsid w:val="00B57AB3"/>
    <w:rsid w:val="00B57C0B"/>
    <w:rsid w:val="00B57C78"/>
    <w:rsid w:val="00B57DF7"/>
    <w:rsid w:val="00B57F5D"/>
    <w:rsid w:val="00B60392"/>
    <w:rsid w:val="00B6040A"/>
    <w:rsid w:val="00B60929"/>
    <w:rsid w:val="00B60CF4"/>
    <w:rsid w:val="00B60E47"/>
    <w:rsid w:val="00B60F75"/>
    <w:rsid w:val="00B60FC8"/>
    <w:rsid w:val="00B610F7"/>
    <w:rsid w:val="00B615E6"/>
    <w:rsid w:val="00B61830"/>
    <w:rsid w:val="00B61E71"/>
    <w:rsid w:val="00B61EE7"/>
    <w:rsid w:val="00B61F55"/>
    <w:rsid w:val="00B62312"/>
    <w:rsid w:val="00B625D5"/>
    <w:rsid w:val="00B62798"/>
    <w:rsid w:val="00B627FE"/>
    <w:rsid w:val="00B6298B"/>
    <w:rsid w:val="00B62E8A"/>
    <w:rsid w:val="00B63077"/>
    <w:rsid w:val="00B630E1"/>
    <w:rsid w:val="00B6327D"/>
    <w:rsid w:val="00B637B6"/>
    <w:rsid w:val="00B63823"/>
    <w:rsid w:val="00B63BA5"/>
    <w:rsid w:val="00B63CEF"/>
    <w:rsid w:val="00B63EFC"/>
    <w:rsid w:val="00B641B5"/>
    <w:rsid w:val="00B642A5"/>
    <w:rsid w:val="00B64461"/>
    <w:rsid w:val="00B646DB"/>
    <w:rsid w:val="00B6481E"/>
    <w:rsid w:val="00B64CA6"/>
    <w:rsid w:val="00B65487"/>
    <w:rsid w:val="00B658B3"/>
    <w:rsid w:val="00B659E9"/>
    <w:rsid w:val="00B65A6A"/>
    <w:rsid w:val="00B6627F"/>
    <w:rsid w:val="00B66FFF"/>
    <w:rsid w:val="00B679ED"/>
    <w:rsid w:val="00B67CDC"/>
    <w:rsid w:val="00B70170"/>
    <w:rsid w:val="00B70EC7"/>
    <w:rsid w:val="00B711FA"/>
    <w:rsid w:val="00B71421"/>
    <w:rsid w:val="00B71470"/>
    <w:rsid w:val="00B7161B"/>
    <w:rsid w:val="00B71721"/>
    <w:rsid w:val="00B71872"/>
    <w:rsid w:val="00B71EC9"/>
    <w:rsid w:val="00B7231F"/>
    <w:rsid w:val="00B7254F"/>
    <w:rsid w:val="00B72A60"/>
    <w:rsid w:val="00B72B68"/>
    <w:rsid w:val="00B731B7"/>
    <w:rsid w:val="00B73289"/>
    <w:rsid w:val="00B732A0"/>
    <w:rsid w:val="00B732CF"/>
    <w:rsid w:val="00B732F5"/>
    <w:rsid w:val="00B73378"/>
    <w:rsid w:val="00B733D3"/>
    <w:rsid w:val="00B7343F"/>
    <w:rsid w:val="00B7352B"/>
    <w:rsid w:val="00B73874"/>
    <w:rsid w:val="00B73AE6"/>
    <w:rsid w:val="00B73D5C"/>
    <w:rsid w:val="00B73DDC"/>
    <w:rsid w:val="00B73E03"/>
    <w:rsid w:val="00B73E05"/>
    <w:rsid w:val="00B73F7A"/>
    <w:rsid w:val="00B7400C"/>
    <w:rsid w:val="00B7434B"/>
    <w:rsid w:val="00B74851"/>
    <w:rsid w:val="00B74991"/>
    <w:rsid w:val="00B751A4"/>
    <w:rsid w:val="00B754BD"/>
    <w:rsid w:val="00B756FE"/>
    <w:rsid w:val="00B75A9B"/>
    <w:rsid w:val="00B75EEA"/>
    <w:rsid w:val="00B75FB3"/>
    <w:rsid w:val="00B76063"/>
    <w:rsid w:val="00B76118"/>
    <w:rsid w:val="00B76300"/>
    <w:rsid w:val="00B7649D"/>
    <w:rsid w:val="00B76772"/>
    <w:rsid w:val="00B767B8"/>
    <w:rsid w:val="00B76808"/>
    <w:rsid w:val="00B769E8"/>
    <w:rsid w:val="00B76C54"/>
    <w:rsid w:val="00B76FB2"/>
    <w:rsid w:val="00B76FE0"/>
    <w:rsid w:val="00B7768B"/>
    <w:rsid w:val="00B77846"/>
    <w:rsid w:val="00B778CB"/>
    <w:rsid w:val="00B77BC8"/>
    <w:rsid w:val="00B77FB0"/>
    <w:rsid w:val="00B77FB6"/>
    <w:rsid w:val="00B80146"/>
    <w:rsid w:val="00B80181"/>
    <w:rsid w:val="00B8018A"/>
    <w:rsid w:val="00B801A4"/>
    <w:rsid w:val="00B80538"/>
    <w:rsid w:val="00B805F7"/>
    <w:rsid w:val="00B80730"/>
    <w:rsid w:val="00B80753"/>
    <w:rsid w:val="00B810A5"/>
    <w:rsid w:val="00B81116"/>
    <w:rsid w:val="00B813A2"/>
    <w:rsid w:val="00B81564"/>
    <w:rsid w:val="00B817A4"/>
    <w:rsid w:val="00B81829"/>
    <w:rsid w:val="00B81840"/>
    <w:rsid w:val="00B818B5"/>
    <w:rsid w:val="00B81A52"/>
    <w:rsid w:val="00B81AE2"/>
    <w:rsid w:val="00B81B76"/>
    <w:rsid w:val="00B8206C"/>
    <w:rsid w:val="00B823EC"/>
    <w:rsid w:val="00B82508"/>
    <w:rsid w:val="00B8296F"/>
    <w:rsid w:val="00B829B6"/>
    <w:rsid w:val="00B82AD6"/>
    <w:rsid w:val="00B82CCE"/>
    <w:rsid w:val="00B82D7D"/>
    <w:rsid w:val="00B82EC9"/>
    <w:rsid w:val="00B833F9"/>
    <w:rsid w:val="00B837DB"/>
    <w:rsid w:val="00B838DE"/>
    <w:rsid w:val="00B8395F"/>
    <w:rsid w:val="00B8398E"/>
    <w:rsid w:val="00B83B92"/>
    <w:rsid w:val="00B83C52"/>
    <w:rsid w:val="00B83C58"/>
    <w:rsid w:val="00B83E1C"/>
    <w:rsid w:val="00B83EBE"/>
    <w:rsid w:val="00B83F26"/>
    <w:rsid w:val="00B840BA"/>
    <w:rsid w:val="00B84130"/>
    <w:rsid w:val="00B8429A"/>
    <w:rsid w:val="00B843FE"/>
    <w:rsid w:val="00B846E0"/>
    <w:rsid w:val="00B847EF"/>
    <w:rsid w:val="00B84832"/>
    <w:rsid w:val="00B84C16"/>
    <w:rsid w:val="00B8513A"/>
    <w:rsid w:val="00B85718"/>
    <w:rsid w:val="00B85D95"/>
    <w:rsid w:val="00B86120"/>
    <w:rsid w:val="00B862D8"/>
    <w:rsid w:val="00B8682D"/>
    <w:rsid w:val="00B8695C"/>
    <w:rsid w:val="00B86A31"/>
    <w:rsid w:val="00B86C98"/>
    <w:rsid w:val="00B86D9E"/>
    <w:rsid w:val="00B8737A"/>
    <w:rsid w:val="00B87625"/>
    <w:rsid w:val="00B90036"/>
    <w:rsid w:val="00B90148"/>
    <w:rsid w:val="00B902DE"/>
    <w:rsid w:val="00B9031D"/>
    <w:rsid w:val="00B9086B"/>
    <w:rsid w:val="00B909E3"/>
    <w:rsid w:val="00B90A0C"/>
    <w:rsid w:val="00B91323"/>
    <w:rsid w:val="00B914FC"/>
    <w:rsid w:val="00B9184F"/>
    <w:rsid w:val="00B919B6"/>
    <w:rsid w:val="00B91C79"/>
    <w:rsid w:val="00B91D44"/>
    <w:rsid w:val="00B91EA5"/>
    <w:rsid w:val="00B9207D"/>
    <w:rsid w:val="00B921E7"/>
    <w:rsid w:val="00B923D0"/>
    <w:rsid w:val="00B92468"/>
    <w:rsid w:val="00B927D4"/>
    <w:rsid w:val="00B92804"/>
    <w:rsid w:val="00B92A81"/>
    <w:rsid w:val="00B92DAB"/>
    <w:rsid w:val="00B92FF5"/>
    <w:rsid w:val="00B92FFB"/>
    <w:rsid w:val="00B9306C"/>
    <w:rsid w:val="00B93377"/>
    <w:rsid w:val="00B93651"/>
    <w:rsid w:val="00B93792"/>
    <w:rsid w:val="00B93903"/>
    <w:rsid w:val="00B93E92"/>
    <w:rsid w:val="00B93E9F"/>
    <w:rsid w:val="00B9402E"/>
    <w:rsid w:val="00B943B0"/>
    <w:rsid w:val="00B945E6"/>
    <w:rsid w:val="00B94B11"/>
    <w:rsid w:val="00B94BBF"/>
    <w:rsid w:val="00B94BE4"/>
    <w:rsid w:val="00B95594"/>
    <w:rsid w:val="00B955F0"/>
    <w:rsid w:val="00B958E2"/>
    <w:rsid w:val="00B95944"/>
    <w:rsid w:val="00B95E15"/>
    <w:rsid w:val="00B95FB5"/>
    <w:rsid w:val="00B964E2"/>
    <w:rsid w:val="00B96755"/>
    <w:rsid w:val="00B96D0B"/>
    <w:rsid w:val="00B96E59"/>
    <w:rsid w:val="00B96EF5"/>
    <w:rsid w:val="00B973C0"/>
    <w:rsid w:val="00B976FE"/>
    <w:rsid w:val="00B9798D"/>
    <w:rsid w:val="00B97BFD"/>
    <w:rsid w:val="00B97E4B"/>
    <w:rsid w:val="00BA004F"/>
    <w:rsid w:val="00BA0311"/>
    <w:rsid w:val="00BA03B1"/>
    <w:rsid w:val="00BA04AE"/>
    <w:rsid w:val="00BA0A12"/>
    <w:rsid w:val="00BA0B2B"/>
    <w:rsid w:val="00BA0E4C"/>
    <w:rsid w:val="00BA10A6"/>
    <w:rsid w:val="00BA1621"/>
    <w:rsid w:val="00BA16EB"/>
    <w:rsid w:val="00BA1D6D"/>
    <w:rsid w:val="00BA22B3"/>
    <w:rsid w:val="00BA2446"/>
    <w:rsid w:val="00BA270E"/>
    <w:rsid w:val="00BA29D4"/>
    <w:rsid w:val="00BA2AF5"/>
    <w:rsid w:val="00BA2C20"/>
    <w:rsid w:val="00BA2F56"/>
    <w:rsid w:val="00BA31FA"/>
    <w:rsid w:val="00BA34AB"/>
    <w:rsid w:val="00BA35DA"/>
    <w:rsid w:val="00BA381A"/>
    <w:rsid w:val="00BA382D"/>
    <w:rsid w:val="00BA3A23"/>
    <w:rsid w:val="00BA3EF4"/>
    <w:rsid w:val="00BA4312"/>
    <w:rsid w:val="00BA4566"/>
    <w:rsid w:val="00BA45DB"/>
    <w:rsid w:val="00BA49FA"/>
    <w:rsid w:val="00BA51EB"/>
    <w:rsid w:val="00BA5476"/>
    <w:rsid w:val="00BA55CC"/>
    <w:rsid w:val="00BA56C9"/>
    <w:rsid w:val="00BA59D1"/>
    <w:rsid w:val="00BA5AA7"/>
    <w:rsid w:val="00BA5E04"/>
    <w:rsid w:val="00BA5E2F"/>
    <w:rsid w:val="00BA5F0A"/>
    <w:rsid w:val="00BA63B4"/>
    <w:rsid w:val="00BA68DA"/>
    <w:rsid w:val="00BA6ABD"/>
    <w:rsid w:val="00BA6E4F"/>
    <w:rsid w:val="00BA7342"/>
    <w:rsid w:val="00BA7352"/>
    <w:rsid w:val="00BA76FE"/>
    <w:rsid w:val="00BA7750"/>
    <w:rsid w:val="00BA77CC"/>
    <w:rsid w:val="00BA7901"/>
    <w:rsid w:val="00BA7941"/>
    <w:rsid w:val="00BA7B08"/>
    <w:rsid w:val="00BA7BB9"/>
    <w:rsid w:val="00BA7F0C"/>
    <w:rsid w:val="00BA7FC4"/>
    <w:rsid w:val="00BB007B"/>
    <w:rsid w:val="00BB0095"/>
    <w:rsid w:val="00BB020C"/>
    <w:rsid w:val="00BB04B2"/>
    <w:rsid w:val="00BB05B5"/>
    <w:rsid w:val="00BB067F"/>
    <w:rsid w:val="00BB0C21"/>
    <w:rsid w:val="00BB1256"/>
    <w:rsid w:val="00BB12DB"/>
    <w:rsid w:val="00BB1E3F"/>
    <w:rsid w:val="00BB1ED1"/>
    <w:rsid w:val="00BB1FA3"/>
    <w:rsid w:val="00BB26EB"/>
    <w:rsid w:val="00BB2AAF"/>
    <w:rsid w:val="00BB2B10"/>
    <w:rsid w:val="00BB2EEB"/>
    <w:rsid w:val="00BB3028"/>
    <w:rsid w:val="00BB324D"/>
    <w:rsid w:val="00BB399E"/>
    <w:rsid w:val="00BB3C4E"/>
    <w:rsid w:val="00BB3D1F"/>
    <w:rsid w:val="00BB3EE7"/>
    <w:rsid w:val="00BB442A"/>
    <w:rsid w:val="00BB46AD"/>
    <w:rsid w:val="00BB475E"/>
    <w:rsid w:val="00BB4C6C"/>
    <w:rsid w:val="00BB4CC9"/>
    <w:rsid w:val="00BB50FD"/>
    <w:rsid w:val="00BB5272"/>
    <w:rsid w:val="00BB5300"/>
    <w:rsid w:val="00BB548A"/>
    <w:rsid w:val="00BB5953"/>
    <w:rsid w:val="00BB5996"/>
    <w:rsid w:val="00BB5E9C"/>
    <w:rsid w:val="00BB6743"/>
    <w:rsid w:val="00BB6A11"/>
    <w:rsid w:val="00BB6ACE"/>
    <w:rsid w:val="00BB71D3"/>
    <w:rsid w:val="00BB747D"/>
    <w:rsid w:val="00BB780F"/>
    <w:rsid w:val="00BB7AF6"/>
    <w:rsid w:val="00BB7C66"/>
    <w:rsid w:val="00BB7DFF"/>
    <w:rsid w:val="00BC01F1"/>
    <w:rsid w:val="00BC028E"/>
    <w:rsid w:val="00BC02A6"/>
    <w:rsid w:val="00BC02D3"/>
    <w:rsid w:val="00BC04B7"/>
    <w:rsid w:val="00BC067E"/>
    <w:rsid w:val="00BC0683"/>
    <w:rsid w:val="00BC0715"/>
    <w:rsid w:val="00BC1039"/>
    <w:rsid w:val="00BC10A7"/>
    <w:rsid w:val="00BC15C9"/>
    <w:rsid w:val="00BC1E42"/>
    <w:rsid w:val="00BC1F30"/>
    <w:rsid w:val="00BC232C"/>
    <w:rsid w:val="00BC23ED"/>
    <w:rsid w:val="00BC24E0"/>
    <w:rsid w:val="00BC265A"/>
    <w:rsid w:val="00BC2AFA"/>
    <w:rsid w:val="00BC2C00"/>
    <w:rsid w:val="00BC2EF9"/>
    <w:rsid w:val="00BC33AC"/>
    <w:rsid w:val="00BC34A0"/>
    <w:rsid w:val="00BC37C9"/>
    <w:rsid w:val="00BC3A7D"/>
    <w:rsid w:val="00BC47C5"/>
    <w:rsid w:val="00BC4844"/>
    <w:rsid w:val="00BC49D8"/>
    <w:rsid w:val="00BC4D1E"/>
    <w:rsid w:val="00BC4F5D"/>
    <w:rsid w:val="00BC50BB"/>
    <w:rsid w:val="00BC5150"/>
    <w:rsid w:val="00BC5165"/>
    <w:rsid w:val="00BC53BF"/>
    <w:rsid w:val="00BC552D"/>
    <w:rsid w:val="00BC55D9"/>
    <w:rsid w:val="00BC569D"/>
    <w:rsid w:val="00BC5AF7"/>
    <w:rsid w:val="00BC6221"/>
    <w:rsid w:val="00BC650F"/>
    <w:rsid w:val="00BC68F0"/>
    <w:rsid w:val="00BC6B22"/>
    <w:rsid w:val="00BC6B39"/>
    <w:rsid w:val="00BC6D66"/>
    <w:rsid w:val="00BC6DA1"/>
    <w:rsid w:val="00BC6E8F"/>
    <w:rsid w:val="00BC6F2E"/>
    <w:rsid w:val="00BC6F55"/>
    <w:rsid w:val="00BC6F96"/>
    <w:rsid w:val="00BC7557"/>
    <w:rsid w:val="00BC755F"/>
    <w:rsid w:val="00BC77C4"/>
    <w:rsid w:val="00BC7939"/>
    <w:rsid w:val="00BC7B9D"/>
    <w:rsid w:val="00BC7C38"/>
    <w:rsid w:val="00BC7CEC"/>
    <w:rsid w:val="00BC7DBD"/>
    <w:rsid w:val="00BD0037"/>
    <w:rsid w:val="00BD0460"/>
    <w:rsid w:val="00BD08DC"/>
    <w:rsid w:val="00BD08EE"/>
    <w:rsid w:val="00BD0C2E"/>
    <w:rsid w:val="00BD0C71"/>
    <w:rsid w:val="00BD0E17"/>
    <w:rsid w:val="00BD0E2C"/>
    <w:rsid w:val="00BD0F87"/>
    <w:rsid w:val="00BD1502"/>
    <w:rsid w:val="00BD171A"/>
    <w:rsid w:val="00BD19E3"/>
    <w:rsid w:val="00BD1BF0"/>
    <w:rsid w:val="00BD1DC1"/>
    <w:rsid w:val="00BD215A"/>
    <w:rsid w:val="00BD22E2"/>
    <w:rsid w:val="00BD285F"/>
    <w:rsid w:val="00BD2A37"/>
    <w:rsid w:val="00BD2E0E"/>
    <w:rsid w:val="00BD33BC"/>
    <w:rsid w:val="00BD37A6"/>
    <w:rsid w:val="00BD3820"/>
    <w:rsid w:val="00BD3A72"/>
    <w:rsid w:val="00BD3BBD"/>
    <w:rsid w:val="00BD3F7C"/>
    <w:rsid w:val="00BD3FC5"/>
    <w:rsid w:val="00BD4114"/>
    <w:rsid w:val="00BD4C77"/>
    <w:rsid w:val="00BD4EA0"/>
    <w:rsid w:val="00BD4EEC"/>
    <w:rsid w:val="00BD5056"/>
    <w:rsid w:val="00BD532F"/>
    <w:rsid w:val="00BD5343"/>
    <w:rsid w:val="00BD5788"/>
    <w:rsid w:val="00BD5A7F"/>
    <w:rsid w:val="00BD5AAA"/>
    <w:rsid w:val="00BD5AFE"/>
    <w:rsid w:val="00BD5E6D"/>
    <w:rsid w:val="00BD61B3"/>
    <w:rsid w:val="00BD643E"/>
    <w:rsid w:val="00BD662F"/>
    <w:rsid w:val="00BD6B1C"/>
    <w:rsid w:val="00BD6FE5"/>
    <w:rsid w:val="00BD7690"/>
    <w:rsid w:val="00BD7997"/>
    <w:rsid w:val="00BD79E3"/>
    <w:rsid w:val="00BD7C79"/>
    <w:rsid w:val="00BD7F8D"/>
    <w:rsid w:val="00BE00E0"/>
    <w:rsid w:val="00BE02A2"/>
    <w:rsid w:val="00BE0430"/>
    <w:rsid w:val="00BE08B9"/>
    <w:rsid w:val="00BE0A3B"/>
    <w:rsid w:val="00BE10C8"/>
    <w:rsid w:val="00BE120F"/>
    <w:rsid w:val="00BE16C1"/>
    <w:rsid w:val="00BE1861"/>
    <w:rsid w:val="00BE19E8"/>
    <w:rsid w:val="00BE1D1C"/>
    <w:rsid w:val="00BE1F8E"/>
    <w:rsid w:val="00BE2221"/>
    <w:rsid w:val="00BE2462"/>
    <w:rsid w:val="00BE2502"/>
    <w:rsid w:val="00BE2704"/>
    <w:rsid w:val="00BE2936"/>
    <w:rsid w:val="00BE2F8E"/>
    <w:rsid w:val="00BE3114"/>
    <w:rsid w:val="00BE31E2"/>
    <w:rsid w:val="00BE31F9"/>
    <w:rsid w:val="00BE3235"/>
    <w:rsid w:val="00BE37F3"/>
    <w:rsid w:val="00BE3ACB"/>
    <w:rsid w:val="00BE3B42"/>
    <w:rsid w:val="00BE3F28"/>
    <w:rsid w:val="00BE417E"/>
    <w:rsid w:val="00BE42B1"/>
    <w:rsid w:val="00BE4B47"/>
    <w:rsid w:val="00BE501F"/>
    <w:rsid w:val="00BE5596"/>
    <w:rsid w:val="00BE57DE"/>
    <w:rsid w:val="00BE58B3"/>
    <w:rsid w:val="00BE5CFD"/>
    <w:rsid w:val="00BE5D84"/>
    <w:rsid w:val="00BE6052"/>
    <w:rsid w:val="00BE61D0"/>
    <w:rsid w:val="00BE657B"/>
    <w:rsid w:val="00BE688D"/>
    <w:rsid w:val="00BE6A2A"/>
    <w:rsid w:val="00BE6B33"/>
    <w:rsid w:val="00BE6E1E"/>
    <w:rsid w:val="00BE6F89"/>
    <w:rsid w:val="00BE757B"/>
    <w:rsid w:val="00BE7B61"/>
    <w:rsid w:val="00BE7C13"/>
    <w:rsid w:val="00BF0111"/>
    <w:rsid w:val="00BF0282"/>
    <w:rsid w:val="00BF0315"/>
    <w:rsid w:val="00BF048E"/>
    <w:rsid w:val="00BF04E0"/>
    <w:rsid w:val="00BF08FC"/>
    <w:rsid w:val="00BF0972"/>
    <w:rsid w:val="00BF119B"/>
    <w:rsid w:val="00BF12A1"/>
    <w:rsid w:val="00BF130F"/>
    <w:rsid w:val="00BF181A"/>
    <w:rsid w:val="00BF1E9E"/>
    <w:rsid w:val="00BF1F22"/>
    <w:rsid w:val="00BF255C"/>
    <w:rsid w:val="00BF261B"/>
    <w:rsid w:val="00BF299F"/>
    <w:rsid w:val="00BF304A"/>
    <w:rsid w:val="00BF31B9"/>
    <w:rsid w:val="00BF324E"/>
    <w:rsid w:val="00BF335C"/>
    <w:rsid w:val="00BF33A9"/>
    <w:rsid w:val="00BF348A"/>
    <w:rsid w:val="00BF3805"/>
    <w:rsid w:val="00BF381A"/>
    <w:rsid w:val="00BF3D22"/>
    <w:rsid w:val="00BF3E0A"/>
    <w:rsid w:val="00BF3E52"/>
    <w:rsid w:val="00BF3ED1"/>
    <w:rsid w:val="00BF40E3"/>
    <w:rsid w:val="00BF416C"/>
    <w:rsid w:val="00BF42A9"/>
    <w:rsid w:val="00BF4362"/>
    <w:rsid w:val="00BF4385"/>
    <w:rsid w:val="00BF44AA"/>
    <w:rsid w:val="00BF4521"/>
    <w:rsid w:val="00BF491B"/>
    <w:rsid w:val="00BF4927"/>
    <w:rsid w:val="00BF4ADB"/>
    <w:rsid w:val="00BF4DA0"/>
    <w:rsid w:val="00BF5005"/>
    <w:rsid w:val="00BF5182"/>
    <w:rsid w:val="00BF51A9"/>
    <w:rsid w:val="00BF5328"/>
    <w:rsid w:val="00BF54D1"/>
    <w:rsid w:val="00BF5567"/>
    <w:rsid w:val="00BF55BF"/>
    <w:rsid w:val="00BF58FA"/>
    <w:rsid w:val="00BF5DBC"/>
    <w:rsid w:val="00BF5FD4"/>
    <w:rsid w:val="00BF6393"/>
    <w:rsid w:val="00BF65D8"/>
    <w:rsid w:val="00BF6A3F"/>
    <w:rsid w:val="00BF6C3F"/>
    <w:rsid w:val="00BF6C46"/>
    <w:rsid w:val="00BF6C75"/>
    <w:rsid w:val="00BF7B25"/>
    <w:rsid w:val="00BF7FB7"/>
    <w:rsid w:val="00C00015"/>
    <w:rsid w:val="00C00178"/>
    <w:rsid w:val="00C00A5F"/>
    <w:rsid w:val="00C00A61"/>
    <w:rsid w:val="00C00AF6"/>
    <w:rsid w:val="00C00B6E"/>
    <w:rsid w:val="00C00BA7"/>
    <w:rsid w:val="00C00F33"/>
    <w:rsid w:val="00C012CD"/>
    <w:rsid w:val="00C0140E"/>
    <w:rsid w:val="00C01A7C"/>
    <w:rsid w:val="00C01BB3"/>
    <w:rsid w:val="00C01C00"/>
    <w:rsid w:val="00C01C2B"/>
    <w:rsid w:val="00C01D6B"/>
    <w:rsid w:val="00C01DBE"/>
    <w:rsid w:val="00C01FE9"/>
    <w:rsid w:val="00C020BA"/>
    <w:rsid w:val="00C02410"/>
    <w:rsid w:val="00C027B5"/>
    <w:rsid w:val="00C027BB"/>
    <w:rsid w:val="00C02908"/>
    <w:rsid w:val="00C02BA9"/>
    <w:rsid w:val="00C02F3B"/>
    <w:rsid w:val="00C02FD7"/>
    <w:rsid w:val="00C03106"/>
    <w:rsid w:val="00C03112"/>
    <w:rsid w:val="00C031FC"/>
    <w:rsid w:val="00C0365C"/>
    <w:rsid w:val="00C03700"/>
    <w:rsid w:val="00C03C8B"/>
    <w:rsid w:val="00C0446F"/>
    <w:rsid w:val="00C04933"/>
    <w:rsid w:val="00C049BD"/>
    <w:rsid w:val="00C04BD7"/>
    <w:rsid w:val="00C04D83"/>
    <w:rsid w:val="00C04FAD"/>
    <w:rsid w:val="00C05179"/>
    <w:rsid w:val="00C052ED"/>
    <w:rsid w:val="00C056FB"/>
    <w:rsid w:val="00C058FF"/>
    <w:rsid w:val="00C05D0F"/>
    <w:rsid w:val="00C05DAE"/>
    <w:rsid w:val="00C05FF5"/>
    <w:rsid w:val="00C0615A"/>
    <w:rsid w:val="00C065D0"/>
    <w:rsid w:val="00C0668C"/>
    <w:rsid w:val="00C067BD"/>
    <w:rsid w:val="00C0696E"/>
    <w:rsid w:val="00C06A33"/>
    <w:rsid w:val="00C06C84"/>
    <w:rsid w:val="00C06CAD"/>
    <w:rsid w:val="00C07696"/>
    <w:rsid w:val="00C07891"/>
    <w:rsid w:val="00C07DC3"/>
    <w:rsid w:val="00C07F85"/>
    <w:rsid w:val="00C103A8"/>
    <w:rsid w:val="00C105FD"/>
    <w:rsid w:val="00C1088D"/>
    <w:rsid w:val="00C109DA"/>
    <w:rsid w:val="00C10B1E"/>
    <w:rsid w:val="00C11152"/>
    <w:rsid w:val="00C1146C"/>
    <w:rsid w:val="00C118EE"/>
    <w:rsid w:val="00C11DA5"/>
    <w:rsid w:val="00C11FAD"/>
    <w:rsid w:val="00C120C7"/>
    <w:rsid w:val="00C121C8"/>
    <w:rsid w:val="00C1268C"/>
    <w:rsid w:val="00C127FE"/>
    <w:rsid w:val="00C12856"/>
    <w:rsid w:val="00C128BB"/>
    <w:rsid w:val="00C12F67"/>
    <w:rsid w:val="00C138C2"/>
    <w:rsid w:val="00C13AB7"/>
    <w:rsid w:val="00C13E16"/>
    <w:rsid w:val="00C140FC"/>
    <w:rsid w:val="00C143F7"/>
    <w:rsid w:val="00C1459B"/>
    <w:rsid w:val="00C14646"/>
    <w:rsid w:val="00C147C3"/>
    <w:rsid w:val="00C1480C"/>
    <w:rsid w:val="00C149A7"/>
    <w:rsid w:val="00C14D0F"/>
    <w:rsid w:val="00C14DED"/>
    <w:rsid w:val="00C15455"/>
    <w:rsid w:val="00C154DB"/>
    <w:rsid w:val="00C154EC"/>
    <w:rsid w:val="00C1576A"/>
    <w:rsid w:val="00C158B2"/>
    <w:rsid w:val="00C15997"/>
    <w:rsid w:val="00C159DD"/>
    <w:rsid w:val="00C15D5A"/>
    <w:rsid w:val="00C16022"/>
    <w:rsid w:val="00C16232"/>
    <w:rsid w:val="00C16594"/>
    <w:rsid w:val="00C165F5"/>
    <w:rsid w:val="00C16873"/>
    <w:rsid w:val="00C1689A"/>
    <w:rsid w:val="00C16D75"/>
    <w:rsid w:val="00C16DD1"/>
    <w:rsid w:val="00C16EB7"/>
    <w:rsid w:val="00C16FFD"/>
    <w:rsid w:val="00C1721D"/>
    <w:rsid w:val="00C173FD"/>
    <w:rsid w:val="00C17B5B"/>
    <w:rsid w:val="00C17B9E"/>
    <w:rsid w:val="00C17C97"/>
    <w:rsid w:val="00C17F0B"/>
    <w:rsid w:val="00C20010"/>
    <w:rsid w:val="00C2002D"/>
    <w:rsid w:val="00C20202"/>
    <w:rsid w:val="00C20810"/>
    <w:rsid w:val="00C208E9"/>
    <w:rsid w:val="00C209B2"/>
    <w:rsid w:val="00C209D0"/>
    <w:rsid w:val="00C209E0"/>
    <w:rsid w:val="00C20E6A"/>
    <w:rsid w:val="00C20EAF"/>
    <w:rsid w:val="00C20F7D"/>
    <w:rsid w:val="00C2112C"/>
    <w:rsid w:val="00C21587"/>
    <w:rsid w:val="00C21A47"/>
    <w:rsid w:val="00C21B2C"/>
    <w:rsid w:val="00C22239"/>
    <w:rsid w:val="00C222D0"/>
    <w:rsid w:val="00C2233B"/>
    <w:rsid w:val="00C224BF"/>
    <w:rsid w:val="00C226E8"/>
    <w:rsid w:val="00C22768"/>
    <w:rsid w:val="00C229C4"/>
    <w:rsid w:val="00C22A3B"/>
    <w:rsid w:val="00C22B2C"/>
    <w:rsid w:val="00C22EBC"/>
    <w:rsid w:val="00C2316E"/>
    <w:rsid w:val="00C233DD"/>
    <w:rsid w:val="00C23524"/>
    <w:rsid w:val="00C23636"/>
    <w:rsid w:val="00C238BE"/>
    <w:rsid w:val="00C23985"/>
    <w:rsid w:val="00C23FF9"/>
    <w:rsid w:val="00C24042"/>
    <w:rsid w:val="00C240A5"/>
    <w:rsid w:val="00C24475"/>
    <w:rsid w:val="00C245CE"/>
    <w:rsid w:val="00C245FB"/>
    <w:rsid w:val="00C2470E"/>
    <w:rsid w:val="00C24B59"/>
    <w:rsid w:val="00C24C7F"/>
    <w:rsid w:val="00C24FF2"/>
    <w:rsid w:val="00C2522A"/>
    <w:rsid w:val="00C25258"/>
    <w:rsid w:val="00C25278"/>
    <w:rsid w:val="00C252E2"/>
    <w:rsid w:val="00C25572"/>
    <w:rsid w:val="00C25712"/>
    <w:rsid w:val="00C25852"/>
    <w:rsid w:val="00C26186"/>
    <w:rsid w:val="00C26901"/>
    <w:rsid w:val="00C26A3A"/>
    <w:rsid w:val="00C26AA0"/>
    <w:rsid w:val="00C26F02"/>
    <w:rsid w:val="00C26F47"/>
    <w:rsid w:val="00C270BF"/>
    <w:rsid w:val="00C2754B"/>
    <w:rsid w:val="00C276E0"/>
    <w:rsid w:val="00C276FA"/>
    <w:rsid w:val="00C277D0"/>
    <w:rsid w:val="00C277E4"/>
    <w:rsid w:val="00C27964"/>
    <w:rsid w:val="00C27AF4"/>
    <w:rsid w:val="00C27B39"/>
    <w:rsid w:val="00C300BF"/>
    <w:rsid w:val="00C302D7"/>
    <w:rsid w:val="00C30A40"/>
    <w:rsid w:val="00C30D63"/>
    <w:rsid w:val="00C30DC3"/>
    <w:rsid w:val="00C30FB7"/>
    <w:rsid w:val="00C313FF"/>
    <w:rsid w:val="00C3163E"/>
    <w:rsid w:val="00C3184E"/>
    <w:rsid w:val="00C319D0"/>
    <w:rsid w:val="00C31AE2"/>
    <w:rsid w:val="00C3219B"/>
    <w:rsid w:val="00C32959"/>
    <w:rsid w:val="00C32A0F"/>
    <w:rsid w:val="00C32AFB"/>
    <w:rsid w:val="00C32B22"/>
    <w:rsid w:val="00C32C15"/>
    <w:rsid w:val="00C3300D"/>
    <w:rsid w:val="00C330E2"/>
    <w:rsid w:val="00C337F9"/>
    <w:rsid w:val="00C33B4F"/>
    <w:rsid w:val="00C34218"/>
    <w:rsid w:val="00C34339"/>
    <w:rsid w:val="00C345BC"/>
    <w:rsid w:val="00C34637"/>
    <w:rsid w:val="00C34B0E"/>
    <w:rsid w:val="00C34B25"/>
    <w:rsid w:val="00C34C23"/>
    <w:rsid w:val="00C3526E"/>
    <w:rsid w:val="00C352E9"/>
    <w:rsid w:val="00C353E5"/>
    <w:rsid w:val="00C35533"/>
    <w:rsid w:val="00C3562C"/>
    <w:rsid w:val="00C35821"/>
    <w:rsid w:val="00C35897"/>
    <w:rsid w:val="00C3592D"/>
    <w:rsid w:val="00C359E6"/>
    <w:rsid w:val="00C35AFA"/>
    <w:rsid w:val="00C360D6"/>
    <w:rsid w:val="00C3616B"/>
    <w:rsid w:val="00C3632E"/>
    <w:rsid w:val="00C3638D"/>
    <w:rsid w:val="00C3662A"/>
    <w:rsid w:val="00C36B0F"/>
    <w:rsid w:val="00C36F0D"/>
    <w:rsid w:val="00C3727C"/>
    <w:rsid w:val="00C373E1"/>
    <w:rsid w:val="00C37715"/>
    <w:rsid w:val="00C37755"/>
    <w:rsid w:val="00C37980"/>
    <w:rsid w:val="00C37A23"/>
    <w:rsid w:val="00C37A7E"/>
    <w:rsid w:val="00C37AC5"/>
    <w:rsid w:val="00C37F61"/>
    <w:rsid w:val="00C4012B"/>
    <w:rsid w:val="00C4032B"/>
    <w:rsid w:val="00C40555"/>
    <w:rsid w:val="00C40B0B"/>
    <w:rsid w:val="00C40D81"/>
    <w:rsid w:val="00C40F36"/>
    <w:rsid w:val="00C41124"/>
    <w:rsid w:val="00C41390"/>
    <w:rsid w:val="00C413F0"/>
    <w:rsid w:val="00C419FF"/>
    <w:rsid w:val="00C41DB6"/>
    <w:rsid w:val="00C42006"/>
    <w:rsid w:val="00C42135"/>
    <w:rsid w:val="00C424D1"/>
    <w:rsid w:val="00C42927"/>
    <w:rsid w:val="00C42C78"/>
    <w:rsid w:val="00C42D0A"/>
    <w:rsid w:val="00C42FE6"/>
    <w:rsid w:val="00C4346F"/>
    <w:rsid w:val="00C4355E"/>
    <w:rsid w:val="00C43973"/>
    <w:rsid w:val="00C4397E"/>
    <w:rsid w:val="00C43CA2"/>
    <w:rsid w:val="00C43DFA"/>
    <w:rsid w:val="00C43FF8"/>
    <w:rsid w:val="00C44000"/>
    <w:rsid w:val="00C442C8"/>
    <w:rsid w:val="00C443AD"/>
    <w:rsid w:val="00C444B3"/>
    <w:rsid w:val="00C44700"/>
    <w:rsid w:val="00C44842"/>
    <w:rsid w:val="00C44E1D"/>
    <w:rsid w:val="00C44F3E"/>
    <w:rsid w:val="00C451BF"/>
    <w:rsid w:val="00C45299"/>
    <w:rsid w:val="00C452B3"/>
    <w:rsid w:val="00C45343"/>
    <w:rsid w:val="00C455E6"/>
    <w:rsid w:val="00C45767"/>
    <w:rsid w:val="00C458D8"/>
    <w:rsid w:val="00C45C62"/>
    <w:rsid w:val="00C46079"/>
    <w:rsid w:val="00C46273"/>
    <w:rsid w:val="00C466AA"/>
    <w:rsid w:val="00C46703"/>
    <w:rsid w:val="00C4695B"/>
    <w:rsid w:val="00C46CCA"/>
    <w:rsid w:val="00C46D6D"/>
    <w:rsid w:val="00C46E8E"/>
    <w:rsid w:val="00C4729D"/>
    <w:rsid w:val="00C47372"/>
    <w:rsid w:val="00C47555"/>
    <w:rsid w:val="00C47C0C"/>
    <w:rsid w:val="00C47F85"/>
    <w:rsid w:val="00C504FB"/>
    <w:rsid w:val="00C509A9"/>
    <w:rsid w:val="00C50AC0"/>
    <w:rsid w:val="00C50ACB"/>
    <w:rsid w:val="00C50AF9"/>
    <w:rsid w:val="00C50B5D"/>
    <w:rsid w:val="00C50C89"/>
    <w:rsid w:val="00C51366"/>
    <w:rsid w:val="00C513DC"/>
    <w:rsid w:val="00C516F2"/>
    <w:rsid w:val="00C51A39"/>
    <w:rsid w:val="00C51D62"/>
    <w:rsid w:val="00C51DB5"/>
    <w:rsid w:val="00C51DF1"/>
    <w:rsid w:val="00C52337"/>
    <w:rsid w:val="00C52563"/>
    <w:rsid w:val="00C526AD"/>
    <w:rsid w:val="00C526DF"/>
    <w:rsid w:val="00C52761"/>
    <w:rsid w:val="00C52B17"/>
    <w:rsid w:val="00C52B4C"/>
    <w:rsid w:val="00C52F2E"/>
    <w:rsid w:val="00C532C8"/>
    <w:rsid w:val="00C5330B"/>
    <w:rsid w:val="00C53BC6"/>
    <w:rsid w:val="00C53BF2"/>
    <w:rsid w:val="00C53EBE"/>
    <w:rsid w:val="00C540AD"/>
    <w:rsid w:val="00C5464A"/>
    <w:rsid w:val="00C54722"/>
    <w:rsid w:val="00C54939"/>
    <w:rsid w:val="00C54A2B"/>
    <w:rsid w:val="00C54B39"/>
    <w:rsid w:val="00C54CA5"/>
    <w:rsid w:val="00C54CCF"/>
    <w:rsid w:val="00C54FAA"/>
    <w:rsid w:val="00C551E9"/>
    <w:rsid w:val="00C55218"/>
    <w:rsid w:val="00C55480"/>
    <w:rsid w:val="00C55AEC"/>
    <w:rsid w:val="00C55BBC"/>
    <w:rsid w:val="00C55CEC"/>
    <w:rsid w:val="00C55D91"/>
    <w:rsid w:val="00C55F57"/>
    <w:rsid w:val="00C56326"/>
    <w:rsid w:val="00C563B8"/>
    <w:rsid w:val="00C563FB"/>
    <w:rsid w:val="00C56406"/>
    <w:rsid w:val="00C56424"/>
    <w:rsid w:val="00C565E0"/>
    <w:rsid w:val="00C566DA"/>
    <w:rsid w:val="00C569FB"/>
    <w:rsid w:val="00C56A03"/>
    <w:rsid w:val="00C56BDE"/>
    <w:rsid w:val="00C56E61"/>
    <w:rsid w:val="00C570CA"/>
    <w:rsid w:val="00C57136"/>
    <w:rsid w:val="00C5717F"/>
    <w:rsid w:val="00C57185"/>
    <w:rsid w:val="00C578DD"/>
    <w:rsid w:val="00C57953"/>
    <w:rsid w:val="00C600BD"/>
    <w:rsid w:val="00C6017B"/>
    <w:rsid w:val="00C60312"/>
    <w:rsid w:val="00C6036E"/>
    <w:rsid w:val="00C60536"/>
    <w:rsid w:val="00C608F4"/>
    <w:rsid w:val="00C6119C"/>
    <w:rsid w:val="00C62033"/>
    <w:rsid w:val="00C6210A"/>
    <w:rsid w:val="00C622C0"/>
    <w:rsid w:val="00C623FB"/>
    <w:rsid w:val="00C624A8"/>
    <w:rsid w:val="00C624A9"/>
    <w:rsid w:val="00C625CD"/>
    <w:rsid w:val="00C62703"/>
    <w:rsid w:val="00C62717"/>
    <w:rsid w:val="00C627B6"/>
    <w:rsid w:val="00C62808"/>
    <w:rsid w:val="00C62A64"/>
    <w:rsid w:val="00C62D5D"/>
    <w:rsid w:val="00C634D5"/>
    <w:rsid w:val="00C63B9E"/>
    <w:rsid w:val="00C63EB6"/>
    <w:rsid w:val="00C63ED9"/>
    <w:rsid w:val="00C642C5"/>
    <w:rsid w:val="00C6458B"/>
    <w:rsid w:val="00C647C2"/>
    <w:rsid w:val="00C649B6"/>
    <w:rsid w:val="00C64AE5"/>
    <w:rsid w:val="00C64CF4"/>
    <w:rsid w:val="00C64D00"/>
    <w:rsid w:val="00C64E4B"/>
    <w:rsid w:val="00C652D7"/>
    <w:rsid w:val="00C65880"/>
    <w:rsid w:val="00C65F82"/>
    <w:rsid w:val="00C66035"/>
    <w:rsid w:val="00C6635C"/>
    <w:rsid w:val="00C66434"/>
    <w:rsid w:val="00C66450"/>
    <w:rsid w:val="00C665A2"/>
    <w:rsid w:val="00C66D0F"/>
    <w:rsid w:val="00C66DF0"/>
    <w:rsid w:val="00C6702D"/>
    <w:rsid w:val="00C670EE"/>
    <w:rsid w:val="00C6719E"/>
    <w:rsid w:val="00C6722E"/>
    <w:rsid w:val="00C674E6"/>
    <w:rsid w:val="00C6777D"/>
    <w:rsid w:val="00C67933"/>
    <w:rsid w:val="00C67A86"/>
    <w:rsid w:val="00C67E1C"/>
    <w:rsid w:val="00C67EB2"/>
    <w:rsid w:val="00C67EE9"/>
    <w:rsid w:val="00C70006"/>
    <w:rsid w:val="00C70038"/>
    <w:rsid w:val="00C7037F"/>
    <w:rsid w:val="00C7093C"/>
    <w:rsid w:val="00C70941"/>
    <w:rsid w:val="00C70B09"/>
    <w:rsid w:val="00C70C7A"/>
    <w:rsid w:val="00C70D1C"/>
    <w:rsid w:val="00C70ED1"/>
    <w:rsid w:val="00C70EFD"/>
    <w:rsid w:val="00C70F43"/>
    <w:rsid w:val="00C71157"/>
    <w:rsid w:val="00C71224"/>
    <w:rsid w:val="00C712AD"/>
    <w:rsid w:val="00C713FB"/>
    <w:rsid w:val="00C715B3"/>
    <w:rsid w:val="00C71DF6"/>
    <w:rsid w:val="00C71ECD"/>
    <w:rsid w:val="00C71EE2"/>
    <w:rsid w:val="00C72620"/>
    <w:rsid w:val="00C72E12"/>
    <w:rsid w:val="00C72E16"/>
    <w:rsid w:val="00C72E17"/>
    <w:rsid w:val="00C72E5D"/>
    <w:rsid w:val="00C73214"/>
    <w:rsid w:val="00C732B7"/>
    <w:rsid w:val="00C733F7"/>
    <w:rsid w:val="00C7352F"/>
    <w:rsid w:val="00C73739"/>
    <w:rsid w:val="00C73995"/>
    <w:rsid w:val="00C73B8D"/>
    <w:rsid w:val="00C73DC0"/>
    <w:rsid w:val="00C746A8"/>
    <w:rsid w:val="00C746AB"/>
    <w:rsid w:val="00C74734"/>
    <w:rsid w:val="00C749FE"/>
    <w:rsid w:val="00C74A02"/>
    <w:rsid w:val="00C74BF7"/>
    <w:rsid w:val="00C74C70"/>
    <w:rsid w:val="00C74E88"/>
    <w:rsid w:val="00C74F8F"/>
    <w:rsid w:val="00C753E3"/>
    <w:rsid w:val="00C7584E"/>
    <w:rsid w:val="00C75C9A"/>
    <w:rsid w:val="00C75EC4"/>
    <w:rsid w:val="00C7661E"/>
    <w:rsid w:val="00C7685F"/>
    <w:rsid w:val="00C76AAF"/>
    <w:rsid w:val="00C76FFD"/>
    <w:rsid w:val="00C771A3"/>
    <w:rsid w:val="00C775BC"/>
    <w:rsid w:val="00C775F4"/>
    <w:rsid w:val="00C776A2"/>
    <w:rsid w:val="00C77864"/>
    <w:rsid w:val="00C77FDD"/>
    <w:rsid w:val="00C802A5"/>
    <w:rsid w:val="00C804BD"/>
    <w:rsid w:val="00C8075A"/>
    <w:rsid w:val="00C808E2"/>
    <w:rsid w:val="00C80932"/>
    <w:rsid w:val="00C809A6"/>
    <w:rsid w:val="00C80AC0"/>
    <w:rsid w:val="00C80EDB"/>
    <w:rsid w:val="00C81450"/>
    <w:rsid w:val="00C8187C"/>
    <w:rsid w:val="00C818D9"/>
    <w:rsid w:val="00C81D48"/>
    <w:rsid w:val="00C81E1D"/>
    <w:rsid w:val="00C81F0B"/>
    <w:rsid w:val="00C82018"/>
    <w:rsid w:val="00C82131"/>
    <w:rsid w:val="00C82370"/>
    <w:rsid w:val="00C82475"/>
    <w:rsid w:val="00C825BD"/>
    <w:rsid w:val="00C82611"/>
    <w:rsid w:val="00C827A6"/>
    <w:rsid w:val="00C829D6"/>
    <w:rsid w:val="00C82E2F"/>
    <w:rsid w:val="00C830DB"/>
    <w:rsid w:val="00C83252"/>
    <w:rsid w:val="00C83618"/>
    <w:rsid w:val="00C836BD"/>
    <w:rsid w:val="00C8381C"/>
    <w:rsid w:val="00C83908"/>
    <w:rsid w:val="00C83BD4"/>
    <w:rsid w:val="00C83C4C"/>
    <w:rsid w:val="00C83C7F"/>
    <w:rsid w:val="00C84B4B"/>
    <w:rsid w:val="00C84B8A"/>
    <w:rsid w:val="00C84C32"/>
    <w:rsid w:val="00C850CB"/>
    <w:rsid w:val="00C854E2"/>
    <w:rsid w:val="00C8561E"/>
    <w:rsid w:val="00C8562D"/>
    <w:rsid w:val="00C8570B"/>
    <w:rsid w:val="00C85851"/>
    <w:rsid w:val="00C858DA"/>
    <w:rsid w:val="00C85AC0"/>
    <w:rsid w:val="00C86106"/>
    <w:rsid w:val="00C86132"/>
    <w:rsid w:val="00C8620D"/>
    <w:rsid w:val="00C862F0"/>
    <w:rsid w:val="00C865FF"/>
    <w:rsid w:val="00C866DB"/>
    <w:rsid w:val="00C868C1"/>
    <w:rsid w:val="00C86F87"/>
    <w:rsid w:val="00C870D0"/>
    <w:rsid w:val="00C87165"/>
    <w:rsid w:val="00C87501"/>
    <w:rsid w:val="00C87654"/>
    <w:rsid w:val="00C87A0F"/>
    <w:rsid w:val="00C87A91"/>
    <w:rsid w:val="00C87C1C"/>
    <w:rsid w:val="00C87CD7"/>
    <w:rsid w:val="00C87D38"/>
    <w:rsid w:val="00C87ECC"/>
    <w:rsid w:val="00C900D1"/>
    <w:rsid w:val="00C900E7"/>
    <w:rsid w:val="00C90202"/>
    <w:rsid w:val="00C90902"/>
    <w:rsid w:val="00C909D1"/>
    <w:rsid w:val="00C90C81"/>
    <w:rsid w:val="00C90CAE"/>
    <w:rsid w:val="00C90E35"/>
    <w:rsid w:val="00C90FF2"/>
    <w:rsid w:val="00C91829"/>
    <w:rsid w:val="00C9193A"/>
    <w:rsid w:val="00C921F4"/>
    <w:rsid w:val="00C924EA"/>
    <w:rsid w:val="00C925A2"/>
    <w:rsid w:val="00C92788"/>
    <w:rsid w:val="00C929D0"/>
    <w:rsid w:val="00C92DF2"/>
    <w:rsid w:val="00C93281"/>
    <w:rsid w:val="00C933C9"/>
    <w:rsid w:val="00C93497"/>
    <w:rsid w:val="00C93554"/>
    <w:rsid w:val="00C9362C"/>
    <w:rsid w:val="00C936FB"/>
    <w:rsid w:val="00C939AE"/>
    <w:rsid w:val="00C93C56"/>
    <w:rsid w:val="00C93EFA"/>
    <w:rsid w:val="00C9413C"/>
    <w:rsid w:val="00C94324"/>
    <w:rsid w:val="00C9440D"/>
    <w:rsid w:val="00C9479F"/>
    <w:rsid w:val="00C94C2E"/>
    <w:rsid w:val="00C94D07"/>
    <w:rsid w:val="00C94D15"/>
    <w:rsid w:val="00C952E3"/>
    <w:rsid w:val="00C952F8"/>
    <w:rsid w:val="00C95344"/>
    <w:rsid w:val="00C95667"/>
    <w:rsid w:val="00C95787"/>
    <w:rsid w:val="00C95B00"/>
    <w:rsid w:val="00C95DBB"/>
    <w:rsid w:val="00C96231"/>
    <w:rsid w:val="00C96557"/>
    <w:rsid w:val="00C96A9E"/>
    <w:rsid w:val="00C96AB8"/>
    <w:rsid w:val="00C96BA8"/>
    <w:rsid w:val="00C96F0C"/>
    <w:rsid w:val="00C97160"/>
    <w:rsid w:val="00C972FB"/>
    <w:rsid w:val="00C973EC"/>
    <w:rsid w:val="00C97515"/>
    <w:rsid w:val="00C9758B"/>
    <w:rsid w:val="00C97660"/>
    <w:rsid w:val="00C976C7"/>
    <w:rsid w:val="00C97D5A"/>
    <w:rsid w:val="00CA0120"/>
    <w:rsid w:val="00CA017B"/>
    <w:rsid w:val="00CA0205"/>
    <w:rsid w:val="00CA032D"/>
    <w:rsid w:val="00CA05DA"/>
    <w:rsid w:val="00CA07EF"/>
    <w:rsid w:val="00CA0A10"/>
    <w:rsid w:val="00CA1245"/>
    <w:rsid w:val="00CA14CC"/>
    <w:rsid w:val="00CA178D"/>
    <w:rsid w:val="00CA17B0"/>
    <w:rsid w:val="00CA19EB"/>
    <w:rsid w:val="00CA1AA9"/>
    <w:rsid w:val="00CA1BE6"/>
    <w:rsid w:val="00CA209B"/>
    <w:rsid w:val="00CA226C"/>
    <w:rsid w:val="00CA25FC"/>
    <w:rsid w:val="00CA277B"/>
    <w:rsid w:val="00CA2C47"/>
    <w:rsid w:val="00CA2FDB"/>
    <w:rsid w:val="00CA2FFF"/>
    <w:rsid w:val="00CA31FD"/>
    <w:rsid w:val="00CA3212"/>
    <w:rsid w:val="00CA3544"/>
    <w:rsid w:val="00CA3A13"/>
    <w:rsid w:val="00CA3A2E"/>
    <w:rsid w:val="00CA3AC2"/>
    <w:rsid w:val="00CA3B33"/>
    <w:rsid w:val="00CA3E05"/>
    <w:rsid w:val="00CA4103"/>
    <w:rsid w:val="00CA4116"/>
    <w:rsid w:val="00CA423C"/>
    <w:rsid w:val="00CA42E7"/>
    <w:rsid w:val="00CA43DC"/>
    <w:rsid w:val="00CA4941"/>
    <w:rsid w:val="00CA4AB3"/>
    <w:rsid w:val="00CA5006"/>
    <w:rsid w:val="00CA511F"/>
    <w:rsid w:val="00CA55FD"/>
    <w:rsid w:val="00CA5746"/>
    <w:rsid w:val="00CA5977"/>
    <w:rsid w:val="00CA5984"/>
    <w:rsid w:val="00CA5C02"/>
    <w:rsid w:val="00CA5C1B"/>
    <w:rsid w:val="00CA63D8"/>
    <w:rsid w:val="00CA6A19"/>
    <w:rsid w:val="00CA6AE8"/>
    <w:rsid w:val="00CA6DC9"/>
    <w:rsid w:val="00CA6F5F"/>
    <w:rsid w:val="00CA74F5"/>
    <w:rsid w:val="00CA7514"/>
    <w:rsid w:val="00CA76FB"/>
    <w:rsid w:val="00CA788B"/>
    <w:rsid w:val="00CA7D60"/>
    <w:rsid w:val="00CB09B4"/>
    <w:rsid w:val="00CB0C16"/>
    <w:rsid w:val="00CB1062"/>
    <w:rsid w:val="00CB1313"/>
    <w:rsid w:val="00CB15F5"/>
    <w:rsid w:val="00CB168A"/>
    <w:rsid w:val="00CB16AB"/>
    <w:rsid w:val="00CB16E4"/>
    <w:rsid w:val="00CB170F"/>
    <w:rsid w:val="00CB188A"/>
    <w:rsid w:val="00CB1ADD"/>
    <w:rsid w:val="00CB1C46"/>
    <w:rsid w:val="00CB1D48"/>
    <w:rsid w:val="00CB1D5A"/>
    <w:rsid w:val="00CB2224"/>
    <w:rsid w:val="00CB2458"/>
    <w:rsid w:val="00CB2563"/>
    <w:rsid w:val="00CB27D9"/>
    <w:rsid w:val="00CB2AC7"/>
    <w:rsid w:val="00CB2B54"/>
    <w:rsid w:val="00CB2B9E"/>
    <w:rsid w:val="00CB2C0A"/>
    <w:rsid w:val="00CB2C95"/>
    <w:rsid w:val="00CB2EC5"/>
    <w:rsid w:val="00CB3109"/>
    <w:rsid w:val="00CB31EA"/>
    <w:rsid w:val="00CB327D"/>
    <w:rsid w:val="00CB32EF"/>
    <w:rsid w:val="00CB32F1"/>
    <w:rsid w:val="00CB3482"/>
    <w:rsid w:val="00CB36CC"/>
    <w:rsid w:val="00CB373E"/>
    <w:rsid w:val="00CB38EB"/>
    <w:rsid w:val="00CB3905"/>
    <w:rsid w:val="00CB3F05"/>
    <w:rsid w:val="00CB3F89"/>
    <w:rsid w:val="00CB404B"/>
    <w:rsid w:val="00CB4072"/>
    <w:rsid w:val="00CB436C"/>
    <w:rsid w:val="00CB44C9"/>
    <w:rsid w:val="00CB4516"/>
    <w:rsid w:val="00CB4816"/>
    <w:rsid w:val="00CB49F9"/>
    <w:rsid w:val="00CB4A29"/>
    <w:rsid w:val="00CB4AC0"/>
    <w:rsid w:val="00CB4B28"/>
    <w:rsid w:val="00CB4CDE"/>
    <w:rsid w:val="00CB581B"/>
    <w:rsid w:val="00CB5D5C"/>
    <w:rsid w:val="00CB5F7C"/>
    <w:rsid w:val="00CB662B"/>
    <w:rsid w:val="00CB687B"/>
    <w:rsid w:val="00CB6DB4"/>
    <w:rsid w:val="00CB72BB"/>
    <w:rsid w:val="00CB7325"/>
    <w:rsid w:val="00CB738F"/>
    <w:rsid w:val="00CB7E10"/>
    <w:rsid w:val="00CB7F57"/>
    <w:rsid w:val="00CC0812"/>
    <w:rsid w:val="00CC0866"/>
    <w:rsid w:val="00CC0962"/>
    <w:rsid w:val="00CC0DB0"/>
    <w:rsid w:val="00CC0DD2"/>
    <w:rsid w:val="00CC0F90"/>
    <w:rsid w:val="00CC0FCE"/>
    <w:rsid w:val="00CC11A9"/>
    <w:rsid w:val="00CC136E"/>
    <w:rsid w:val="00CC14A3"/>
    <w:rsid w:val="00CC1969"/>
    <w:rsid w:val="00CC1B96"/>
    <w:rsid w:val="00CC1ED7"/>
    <w:rsid w:val="00CC21BC"/>
    <w:rsid w:val="00CC2452"/>
    <w:rsid w:val="00CC251A"/>
    <w:rsid w:val="00CC2747"/>
    <w:rsid w:val="00CC2836"/>
    <w:rsid w:val="00CC28D6"/>
    <w:rsid w:val="00CC2E97"/>
    <w:rsid w:val="00CC2FD5"/>
    <w:rsid w:val="00CC315E"/>
    <w:rsid w:val="00CC31AF"/>
    <w:rsid w:val="00CC3394"/>
    <w:rsid w:val="00CC34CD"/>
    <w:rsid w:val="00CC354E"/>
    <w:rsid w:val="00CC35AD"/>
    <w:rsid w:val="00CC376E"/>
    <w:rsid w:val="00CC37AC"/>
    <w:rsid w:val="00CC3860"/>
    <w:rsid w:val="00CC3C5E"/>
    <w:rsid w:val="00CC3DB7"/>
    <w:rsid w:val="00CC3F91"/>
    <w:rsid w:val="00CC40F0"/>
    <w:rsid w:val="00CC49FE"/>
    <w:rsid w:val="00CC4A88"/>
    <w:rsid w:val="00CC4B7C"/>
    <w:rsid w:val="00CC5051"/>
    <w:rsid w:val="00CC55CE"/>
    <w:rsid w:val="00CC56B8"/>
    <w:rsid w:val="00CC5A9F"/>
    <w:rsid w:val="00CC5B9D"/>
    <w:rsid w:val="00CC5E00"/>
    <w:rsid w:val="00CC61BF"/>
    <w:rsid w:val="00CC61D2"/>
    <w:rsid w:val="00CC62CD"/>
    <w:rsid w:val="00CC64DE"/>
    <w:rsid w:val="00CC6BCE"/>
    <w:rsid w:val="00CC6C9D"/>
    <w:rsid w:val="00CC6EE9"/>
    <w:rsid w:val="00CC6FEA"/>
    <w:rsid w:val="00CC71DA"/>
    <w:rsid w:val="00CC764A"/>
    <w:rsid w:val="00CC7B06"/>
    <w:rsid w:val="00CC7B6F"/>
    <w:rsid w:val="00CC7E35"/>
    <w:rsid w:val="00CD0001"/>
    <w:rsid w:val="00CD00EC"/>
    <w:rsid w:val="00CD00EF"/>
    <w:rsid w:val="00CD0710"/>
    <w:rsid w:val="00CD072B"/>
    <w:rsid w:val="00CD07F5"/>
    <w:rsid w:val="00CD0B35"/>
    <w:rsid w:val="00CD0BBF"/>
    <w:rsid w:val="00CD0E30"/>
    <w:rsid w:val="00CD0E7C"/>
    <w:rsid w:val="00CD1051"/>
    <w:rsid w:val="00CD13AB"/>
    <w:rsid w:val="00CD1525"/>
    <w:rsid w:val="00CD188B"/>
    <w:rsid w:val="00CD191C"/>
    <w:rsid w:val="00CD1AC1"/>
    <w:rsid w:val="00CD1CD4"/>
    <w:rsid w:val="00CD2153"/>
    <w:rsid w:val="00CD2306"/>
    <w:rsid w:val="00CD2382"/>
    <w:rsid w:val="00CD2D96"/>
    <w:rsid w:val="00CD3031"/>
    <w:rsid w:val="00CD3368"/>
    <w:rsid w:val="00CD35C5"/>
    <w:rsid w:val="00CD3830"/>
    <w:rsid w:val="00CD3ACD"/>
    <w:rsid w:val="00CD43D6"/>
    <w:rsid w:val="00CD4442"/>
    <w:rsid w:val="00CD45F4"/>
    <w:rsid w:val="00CD4841"/>
    <w:rsid w:val="00CD493E"/>
    <w:rsid w:val="00CD4A9E"/>
    <w:rsid w:val="00CD517E"/>
    <w:rsid w:val="00CD51F0"/>
    <w:rsid w:val="00CD588C"/>
    <w:rsid w:val="00CD5A2B"/>
    <w:rsid w:val="00CD63A2"/>
    <w:rsid w:val="00CD64C6"/>
    <w:rsid w:val="00CD65A2"/>
    <w:rsid w:val="00CD66C7"/>
    <w:rsid w:val="00CD6A3A"/>
    <w:rsid w:val="00CD6C34"/>
    <w:rsid w:val="00CD7007"/>
    <w:rsid w:val="00CD7374"/>
    <w:rsid w:val="00CD7510"/>
    <w:rsid w:val="00CD7754"/>
    <w:rsid w:val="00CD7782"/>
    <w:rsid w:val="00CD799F"/>
    <w:rsid w:val="00CD7B69"/>
    <w:rsid w:val="00CD7C4E"/>
    <w:rsid w:val="00CD7D1C"/>
    <w:rsid w:val="00CD7F33"/>
    <w:rsid w:val="00CE0239"/>
    <w:rsid w:val="00CE0699"/>
    <w:rsid w:val="00CE0969"/>
    <w:rsid w:val="00CE0ACA"/>
    <w:rsid w:val="00CE0D65"/>
    <w:rsid w:val="00CE1248"/>
    <w:rsid w:val="00CE1272"/>
    <w:rsid w:val="00CE1542"/>
    <w:rsid w:val="00CE16FB"/>
    <w:rsid w:val="00CE1735"/>
    <w:rsid w:val="00CE1797"/>
    <w:rsid w:val="00CE1DD8"/>
    <w:rsid w:val="00CE1E10"/>
    <w:rsid w:val="00CE236D"/>
    <w:rsid w:val="00CE24F6"/>
    <w:rsid w:val="00CE2592"/>
    <w:rsid w:val="00CE2746"/>
    <w:rsid w:val="00CE2E07"/>
    <w:rsid w:val="00CE31BC"/>
    <w:rsid w:val="00CE37D2"/>
    <w:rsid w:val="00CE383D"/>
    <w:rsid w:val="00CE3A42"/>
    <w:rsid w:val="00CE3F9B"/>
    <w:rsid w:val="00CE3FCC"/>
    <w:rsid w:val="00CE3FD4"/>
    <w:rsid w:val="00CE4113"/>
    <w:rsid w:val="00CE41A8"/>
    <w:rsid w:val="00CE4349"/>
    <w:rsid w:val="00CE4862"/>
    <w:rsid w:val="00CE51B2"/>
    <w:rsid w:val="00CE5490"/>
    <w:rsid w:val="00CE565C"/>
    <w:rsid w:val="00CE56EE"/>
    <w:rsid w:val="00CE5993"/>
    <w:rsid w:val="00CE5CF3"/>
    <w:rsid w:val="00CE6070"/>
    <w:rsid w:val="00CE6787"/>
    <w:rsid w:val="00CE678C"/>
    <w:rsid w:val="00CE6827"/>
    <w:rsid w:val="00CE6871"/>
    <w:rsid w:val="00CE6A0D"/>
    <w:rsid w:val="00CE6B8E"/>
    <w:rsid w:val="00CE6E30"/>
    <w:rsid w:val="00CE6E5A"/>
    <w:rsid w:val="00CE6FFF"/>
    <w:rsid w:val="00CE7229"/>
    <w:rsid w:val="00CE7418"/>
    <w:rsid w:val="00CE75D2"/>
    <w:rsid w:val="00CE761F"/>
    <w:rsid w:val="00CE76C1"/>
    <w:rsid w:val="00CE7C6B"/>
    <w:rsid w:val="00CE7DF3"/>
    <w:rsid w:val="00CF0036"/>
    <w:rsid w:val="00CF008D"/>
    <w:rsid w:val="00CF0105"/>
    <w:rsid w:val="00CF01C7"/>
    <w:rsid w:val="00CF07E3"/>
    <w:rsid w:val="00CF08D7"/>
    <w:rsid w:val="00CF0C22"/>
    <w:rsid w:val="00CF0D8E"/>
    <w:rsid w:val="00CF0DE9"/>
    <w:rsid w:val="00CF0E05"/>
    <w:rsid w:val="00CF114E"/>
    <w:rsid w:val="00CF1681"/>
    <w:rsid w:val="00CF1772"/>
    <w:rsid w:val="00CF1998"/>
    <w:rsid w:val="00CF1A8B"/>
    <w:rsid w:val="00CF1CAC"/>
    <w:rsid w:val="00CF1F29"/>
    <w:rsid w:val="00CF20B9"/>
    <w:rsid w:val="00CF253E"/>
    <w:rsid w:val="00CF2684"/>
    <w:rsid w:val="00CF2A8C"/>
    <w:rsid w:val="00CF3093"/>
    <w:rsid w:val="00CF30E6"/>
    <w:rsid w:val="00CF30E8"/>
    <w:rsid w:val="00CF336B"/>
    <w:rsid w:val="00CF340B"/>
    <w:rsid w:val="00CF3440"/>
    <w:rsid w:val="00CF34B8"/>
    <w:rsid w:val="00CF35B2"/>
    <w:rsid w:val="00CF3758"/>
    <w:rsid w:val="00CF38FC"/>
    <w:rsid w:val="00CF390A"/>
    <w:rsid w:val="00CF4198"/>
    <w:rsid w:val="00CF44C2"/>
    <w:rsid w:val="00CF481E"/>
    <w:rsid w:val="00CF49D7"/>
    <w:rsid w:val="00CF4B25"/>
    <w:rsid w:val="00CF4B54"/>
    <w:rsid w:val="00CF4D65"/>
    <w:rsid w:val="00CF4E8E"/>
    <w:rsid w:val="00CF51C8"/>
    <w:rsid w:val="00CF5458"/>
    <w:rsid w:val="00CF554D"/>
    <w:rsid w:val="00CF5A8E"/>
    <w:rsid w:val="00CF5D41"/>
    <w:rsid w:val="00CF608B"/>
    <w:rsid w:val="00CF61D4"/>
    <w:rsid w:val="00CF62D1"/>
    <w:rsid w:val="00CF62FB"/>
    <w:rsid w:val="00CF638E"/>
    <w:rsid w:val="00CF65F5"/>
    <w:rsid w:val="00CF68A8"/>
    <w:rsid w:val="00CF6D91"/>
    <w:rsid w:val="00CF702C"/>
    <w:rsid w:val="00CF7CA4"/>
    <w:rsid w:val="00CF7CB2"/>
    <w:rsid w:val="00D00598"/>
    <w:rsid w:val="00D008B4"/>
    <w:rsid w:val="00D00EAF"/>
    <w:rsid w:val="00D01015"/>
    <w:rsid w:val="00D01105"/>
    <w:rsid w:val="00D01139"/>
    <w:rsid w:val="00D013B7"/>
    <w:rsid w:val="00D01523"/>
    <w:rsid w:val="00D0162B"/>
    <w:rsid w:val="00D016D3"/>
    <w:rsid w:val="00D01740"/>
    <w:rsid w:val="00D01B1E"/>
    <w:rsid w:val="00D01BA5"/>
    <w:rsid w:val="00D01C30"/>
    <w:rsid w:val="00D01F8D"/>
    <w:rsid w:val="00D02301"/>
    <w:rsid w:val="00D025A4"/>
    <w:rsid w:val="00D028EE"/>
    <w:rsid w:val="00D02912"/>
    <w:rsid w:val="00D02BC6"/>
    <w:rsid w:val="00D02EEC"/>
    <w:rsid w:val="00D03271"/>
    <w:rsid w:val="00D03830"/>
    <w:rsid w:val="00D0397E"/>
    <w:rsid w:val="00D03A15"/>
    <w:rsid w:val="00D042F1"/>
    <w:rsid w:val="00D0499C"/>
    <w:rsid w:val="00D04C2A"/>
    <w:rsid w:val="00D04C5D"/>
    <w:rsid w:val="00D050F3"/>
    <w:rsid w:val="00D05316"/>
    <w:rsid w:val="00D05369"/>
    <w:rsid w:val="00D05936"/>
    <w:rsid w:val="00D05987"/>
    <w:rsid w:val="00D05A33"/>
    <w:rsid w:val="00D0664D"/>
    <w:rsid w:val="00D067E8"/>
    <w:rsid w:val="00D06FAC"/>
    <w:rsid w:val="00D070F2"/>
    <w:rsid w:val="00D073AF"/>
    <w:rsid w:val="00D0753F"/>
    <w:rsid w:val="00D07677"/>
    <w:rsid w:val="00D07850"/>
    <w:rsid w:val="00D07854"/>
    <w:rsid w:val="00D07C10"/>
    <w:rsid w:val="00D07FF0"/>
    <w:rsid w:val="00D1020B"/>
    <w:rsid w:val="00D10229"/>
    <w:rsid w:val="00D1025A"/>
    <w:rsid w:val="00D10454"/>
    <w:rsid w:val="00D1049A"/>
    <w:rsid w:val="00D10661"/>
    <w:rsid w:val="00D106E3"/>
    <w:rsid w:val="00D1075A"/>
    <w:rsid w:val="00D107F8"/>
    <w:rsid w:val="00D10870"/>
    <w:rsid w:val="00D10A74"/>
    <w:rsid w:val="00D10DDE"/>
    <w:rsid w:val="00D10F5E"/>
    <w:rsid w:val="00D113A8"/>
    <w:rsid w:val="00D114BB"/>
    <w:rsid w:val="00D11882"/>
    <w:rsid w:val="00D1189E"/>
    <w:rsid w:val="00D1199B"/>
    <w:rsid w:val="00D11C19"/>
    <w:rsid w:val="00D11CF3"/>
    <w:rsid w:val="00D11DBF"/>
    <w:rsid w:val="00D11E6F"/>
    <w:rsid w:val="00D11FEB"/>
    <w:rsid w:val="00D1216F"/>
    <w:rsid w:val="00D1217E"/>
    <w:rsid w:val="00D121E2"/>
    <w:rsid w:val="00D12543"/>
    <w:rsid w:val="00D127B5"/>
    <w:rsid w:val="00D12898"/>
    <w:rsid w:val="00D12976"/>
    <w:rsid w:val="00D129EC"/>
    <w:rsid w:val="00D130EC"/>
    <w:rsid w:val="00D1314B"/>
    <w:rsid w:val="00D131F1"/>
    <w:rsid w:val="00D1342E"/>
    <w:rsid w:val="00D13461"/>
    <w:rsid w:val="00D135B2"/>
    <w:rsid w:val="00D137D6"/>
    <w:rsid w:val="00D13AA9"/>
    <w:rsid w:val="00D13C2E"/>
    <w:rsid w:val="00D13D0E"/>
    <w:rsid w:val="00D1416D"/>
    <w:rsid w:val="00D14558"/>
    <w:rsid w:val="00D145CA"/>
    <w:rsid w:val="00D1463E"/>
    <w:rsid w:val="00D151F2"/>
    <w:rsid w:val="00D15209"/>
    <w:rsid w:val="00D1521B"/>
    <w:rsid w:val="00D1521F"/>
    <w:rsid w:val="00D15247"/>
    <w:rsid w:val="00D1558F"/>
    <w:rsid w:val="00D158BA"/>
    <w:rsid w:val="00D15946"/>
    <w:rsid w:val="00D15A69"/>
    <w:rsid w:val="00D15DC9"/>
    <w:rsid w:val="00D15F06"/>
    <w:rsid w:val="00D162BB"/>
    <w:rsid w:val="00D166F7"/>
    <w:rsid w:val="00D16870"/>
    <w:rsid w:val="00D168E2"/>
    <w:rsid w:val="00D16AA1"/>
    <w:rsid w:val="00D16CB7"/>
    <w:rsid w:val="00D1712B"/>
    <w:rsid w:val="00D17406"/>
    <w:rsid w:val="00D1752F"/>
    <w:rsid w:val="00D178DC"/>
    <w:rsid w:val="00D17B2C"/>
    <w:rsid w:val="00D17C00"/>
    <w:rsid w:val="00D17C25"/>
    <w:rsid w:val="00D17C78"/>
    <w:rsid w:val="00D17CFA"/>
    <w:rsid w:val="00D17FEE"/>
    <w:rsid w:val="00D2020E"/>
    <w:rsid w:val="00D202B1"/>
    <w:rsid w:val="00D20477"/>
    <w:rsid w:val="00D210EF"/>
    <w:rsid w:val="00D214F9"/>
    <w:rsid w:val="00D2150C"/>
    <w:rsid w:val="00D21566"/>
    <w:rsid w:val="00D2169B"/>
    <w:rsid w:val="00D21C88"/>
    <w:rsid w:val="00D21F60"/>
    <w:rsid w:val="00D2201E"/>
    <w:rsid w:val="00D220A2"/>
    <w:rsid w:val="00D22470"/>
    <w:rsid w:val="00D227D1"/>
    <w:rsid w:val="00D22A83"/>
    <w:rsid w:val="00D23055"/>
    <w:rsid w:val="00D23161"/>
    <w:rsid w:val="00D235DC"/>
    <w:rsid w:val="00D23621"/>
    <w:rsid w:val="00D23BC5"/>
    <w:rsid w:val="00D23D23"/>
    <w:rsid w:val="00D23F9F"/>
    <w:rsid w:val="00D240CC"/>
    <w:rsid w:val="00D242A3"/>
    <w:rsid w:val="00D245C9"/>
    <w:rsid w:val="00D24842"/>
    <w:rsid w:val="00D2498B"/>
    <w:rsid w:val="00D24C5C"/>
    <w:rsid w:val="00D24D2A"/>
    <w:rsid w:val="00D25372"/>
    <w:rsid w:val="00D2537C"/>
    <w:rsid w:val="00D254BE"/>
    <w:rsid w:val="00D25857"/>
    <w:rsid w:val="00D259D2"/>
    <w:rsid w:val="00D25E64"/>
    <w:rsid w:val="00D25F1D"/>
    <w:rsid w:val="00D26157"/>
    <w:rsid w:val="00D26241"/>
    <w:rsid w:val="00D262F0"/>
    <w:rsid w:val="00D2638F"/>
    <w:rsid w:val="00D265C8"/>
    <w:rsid w:val="00D2664E"/>
    <w:rsid w:val="00D267A4"/>
    <w:rsid w:val="00D26B34"/>
    <w:rsid w:val="00D26D8E"/>
    <w:rsid w:val="00D270D1"/>
    <w:rsid w:val="00D271C1"/>
    <w:rsid w:val="00D272AD"/>
    <w:rsid w:val="00D2732E"/>
    <w:rsid w:val="00D27472"/>
    <w:rsid w:val="00D27C66"/>
    <w:rsid w:val="00D27D85"/>
    <w:rsid w:val="00D27E12"/>
    <w:rsid w:val="00D27E8C"/>
    <w:rsid w:val="00D27ED7"/>
    <w:rsid w:val="00D30704"/>
    <w:rsid w:val="00D308BA"/>
    <w:rsid w:val="00D309FB"/>
    <w:rsid w:val="00D30A1D"/>
    <w:rsid w:val="00D31578"/>
    <w:rsid w:val="00D317FD"/>
    <w:rsid w:val="00D31F68"/>
    <w:rsid w:val="00D32044"/>
    <w:rsid w:val="00D3223F"/>
    <w:rsid w:val="00D324F8"/>
    <w:rsid w:val="00D32579"/>
    <w:rsid w:val="00D325B1"/>
    <w:rsid w:val="00D3261B"/>
    <w:rsid w:val="00D32723"/>
    <w:rsid w:val="00D32891"/>
    <w:rsid w:val="00D32EAA"/>
    <w:rsid w:val="00D33128"/>
    <w:rsid w:val="00D33495"/>
    <w:rsid w:val="00D3396D"/>
    <w:rsid w:val="00D33B48"/>
    <w:rsid w:val="00D33B7F"/>
    <w:rsid w:val="00D33C57"/>
    <w:rsid w:val="00D33F96"/>
    <w:rsid w:val="00D34259"/>
    <w:rsid w:val="00D34437"/>
    <w:rsid w:val="00D34446"/>
    <w:rsid w:val="00D34B19"/>
    <w:rsid w:val="00D34E2A"/>
    <w:rsid w:val="00D34F33"/>
    <w:rsid w:val="00D34F3A"/>
    <w:rsid w:val="00D3501B"/>
    <w:rsid w:val="00D35140"/>
    <w:rsid w:val="00D35232"/>
    <w:rsid w:val="00D3530A"/>
    <w:rsid w:val="00D353FC"/>
    <w:rsid w:val="00D35452"/>
    <w:rsid w:val="00D3557E"/>
    <w:rsid w:val="00D35727"/>
    <w:rsid w:val="00D35BF7"/>
    <w:rsid w:val="00D36112"/>
    <w:rsid w:val="00D361F2"/>
    <w:rsid w:val="00D3636D"/>
    <w:rsid w:val="00D363E9"/>
    <w:rsid w:val="00D369A4"/>
    <w:rsid w:val="00D36D64"/>
    <w:rsid w:val="00D36DFF"/>
    <w:rsid w:val="00D3703E"/>
    <w:rsid w:val="00D3706F"/>
    <w:rsid w:val="00D37088"/>
    <w:rsid w:val="00D371F8"/>
    <w:rsid w:val="00D374BE"/>
    <w:rsid w:val="00D374E7"/>
    <w:rsid w:val="00D376A5"/>
    <w:rsid w:val="00D378E6"/>
    <w:rsid w:val="00D37AC2"/>
    <w:rsid w:val="00D37AE5"/>
    <w:rsid w:val="00D401CC"/>
    <w:rsid w:val="00D4039F"/>
    <w:rsid w:val="00D4074C"/>
    <w:rsid w:val="00D40CC0"/>
    <w:rsid w:val="00D40DEC"/>
    <w:rsid w:val="00D40FDC"/>
    <w:rsid w:val="00D41040"/>
    <w:rsid w:val="00D41490"/>
    <w:rsid w:val="00D41719"/>
    <w:rsid w:val="00D41893"/>
    <w:rsid w:val="00D41C1E"/>
    <w:rsid w:val="00D41C22"/>
    <w:rsid w:val="00D41D87"/>
    <w:rsid w:val="00D41D98"/>
    <w:rsid w:val="00D420BD"/>
    <w:rsid w:val="00D420E6"/>
    <w:rsid w:val="00D4233B"/>
    <w:rsid w:val="00D425EB"/>
    <w:rsid w:val="00D42832"/>
    <w:rsid w:val="00D42838"/>
    <w:rsid w:val="00D42982"/>
    <w:rsid w:val="00D42AB3"/>
    <w:rsid w:val="00D42C68"/>
    <w:rsid w:val="00D42E1C"/>
    <w:rsid w:val="00D42F15"/>
    <w:rsid w:val="00D431D7"/>
    <w:rsid w:val="00D43662"/>
    <w:rsid w:val="00D436BA"/>
    <w:rsid w:val="00D43806"/>
    <w:rsid w:val="00D43824"/>
    <w:rsid w:val="00D43862"/>
    <w:rsid w:val="00D43986"/>
    <w:rsid w:val="00D43C1D"/>
    <w:rsid w:val="00D43C8B"/>
    <w:rsid w:val="00D440A1"/>
    <w:rsid w:val="00D440EE"/>
    <w:rsid w:val="00D4496E"/>
    <w:rsid w:val="00D44CD7"/>
    <w:rsid w:val="00D44D15"/>
    <w:rsid w:val="00D44F7A"/>
    <w:rsid w:val="00D4509E"/>
    <w:rsid w:val="00D451E0"/>
    <w:rsid w:val="00D451EF"/>
    <w:rsid w:val="00D452EE"/>
    <w:rsid w:val="00D4540B"/>
    <w:rsid w:val="00D4545E"/>
    <w:rsid w:val="00D45762"/>
    <w:rsid w:val="00D457BA"/>
    <w:rsid w:val="00D459D8"/>
    <w:rsid w:val="00D45BED"/>
    <w:rsid w:val="00D46187"/>
    <w:rsid w:val="00D46229"/>
    <w:rsid w:val="00D46354"/>
    <w:rsid w:val="00D46994"/>
    <w:rsid w:val="00D46B22"/>
    <w:rsid w:val="00D46BEC"/>
    <w:rsid w:val="00D46F88"/>
    <w:rsid w:val="00D4705F"/>
    <w:rsid w:val="00D4718B"/>
    <w:rsid w:val="00D471B5"/>
    <w:rsid w:val="00D473A3"/>
    <w:rsid w:val="00D479E7"/>
    <w:rsid w:val="00D47E6E"/>
    <w:rsid w:val="00D47F96"/>
    <w:rsid w:val="00D506F7"/>
    <w:rsid w:val="00D50792"/>
    <w:rsid w:val="00D507C9"/>
    <w:rsid w:val="00D50965"/>
    <w:rsid w:val="00D50C38"/>
    <w:rsid w:val="00D50CCA"/>
    <w:rsid w:val="00D50FEE"/>
    <w:rsid w:val="00D510B2"/>
    <w:rsid w:val="00D51267"/>
    <w:rsid w:val="00D5127B"/>
    <w:rsid w:val="00D515AF"/>
    <w:rsid w:val="00D515C3"/>
    <w:rsid w:val="00D516F7"/>
    <w:rsid w:val="00D51B4F"/>
    <w:rsid w:val="00D51F1C"/>
    <w:rsid w:val="00D521E5"/>
    <w:rsid w:val="00D52745"/>
    <w:rsid w:val="00D5276E"/>
    <w:rsid w:val="00D52885"/>
    <w:rsid w:val="00D529EC"/>
    <w:rsid w:val="00D52E63"/>
    <w:rsid w:val="00D52EBD"/>
    <w:rsid w:val="00D53142"/>
    <w:rsid w:val="00D53498"/>
    <w:rsid w:val="00D53A61"/>
    <w:rsid w:val="00D53F46"/>
    <w:rsid w:val="00D54481"/>
    <w:rsid w:val="00D54846"/>
    <w:rsid w:val="00D54A9A"/>
    <w:rsid w:val="00D54BDF"/>
    <w:rsid w:val="00D55033"/>
    <w:rsid w:val="00D5506F"/>
    <w:rsid w:val="00D5551F"/>
    <w:rsid w:val="00D55B0E"/>
    <w:rsid w:val="00D55D86"/>
    <w:rsid w:val="00D560B8"/>
    <w:rsid w:val="00D56377"/>
    <w:rsid w:val="00D5655A"/>
    <w:rsid w:val="00D56595"/>
    <w:rsid w:val="00D56648"/>
    <w:rsid w:val="00D566C7"/>
    <w:rsid w:val="00D56B1B"/>
    <w:rsid w:val="00D56C8B"/>
    <w:rsid w:val="00D56F98"/>
    <w:rsid w:val="00D5758E"/>
    <w:rsid w:val="00D577EE"/>
    <w:rsid w:val="00D57964"/>
    <w:rsid w:val="00D57A79"/>
    <w:rsid w:val="00D57C1F"/>
    <w:rsid w:val="00D57F94"/>
    <w:rsid w:val="00D6012A"/>
    <w:rsid w:val="00D60337"/>
    <w:rsid w:val="00D606C0"/>
    <w:rsid w:val="00D606F3"/>
    <w:rsid w:val="00D607E3"/>
    <w:rsid w:val="00D607F1"/>
    <w:rsid w:val="00D60804"/>
    <w:rsid w:val="00D60812"/>
    <w:rsid w:val="00D608C0"/>
    <w:rsid w:val="00D60DAB"/>
    <w:rsid w:val="00D60F2D"/>
    <w:rsid w:val="00D60FBE"/>
    <w:rsid w:val="00D610AE"/>
    <w:rsid w:val="00D61112"/>
    <w:rsid w:val="00D61142"/>
    <w:rsid w:val="00D611C8"/>
    <w:rsid w:val="00D611F3"/>
    <w:rsid w:val="00D612F4"/>
    <w:rsid w:val="00D615FD"/>
    <w:rsid w:val="00D61775"/>
    <w:rsid w:val="00D61A61"/>
    <w:rsid w:val="00D61A7E"/>
    <w:rsid w:val="00D61E73"/>
    <w:rsid w:val="00D620E2"/>
    <w:rsid w:val="00D62571"/>
    <w:rsid w:val="00D62913"/>
    <w:rsid w:val="00D62C47"/>
    <w:rsid w:val="00D6325E"/>
    <w:rsid w:val="00D63A3F"/>
    <w:rsid w:val="00D64146"/>
    <w:rsid w:val="00D64318"/>
    <w:rsid w:val="00D647E8"/>
    <w:rsid w:val="00D64B75"/>
    <w:rsid w:val="00D650BD"/>
    <w:rsid w:val="00D651B3"/>
    <w:rsid w:val="00D65333"/>
    <w:rsid w:val="00D653BD"/>
    <w:rsid w:val="00D65514"/>
    <w:rsid w:val="00D65838"/>
    <w:rsid w:val="00D6586E"/>
    <w:rsid w:val="00D658D6"/>
    <w:rsid w:val="00D65900"/>
    <w:rsid w:val="00D65978"/>
    <w:rsid w:val="00D65B0F"/>
    <w:rsid w:val="00D65C8F"/>
    <w:rsid w:val="00D66685"/>
    <w:rsid w:val="00D666C6"/>
    <w:rsid w:val="00D6670E"/>
    <w:rsid w:val="00D66B0F"/>
    <w:rsid w:val="00D66C88"/>
    <w:rsid w:val="00D66EAB"/>
    <w:rsid w:val="00D66F85"/>
    <w:rsid w:val="00D66FC7"/>
    <w:rsid w:val="00D67065"/>
    <w:rsid w:val="00D67301"/>
    <w:rsid w:val="00D67445"/>
    <w:rsid w:val="00D6754E"/>
    <w:rsid w:val="00D67606"/>
    <w:rsid w:val="00D67673"/>
    <w:rsid w:val="00D677BF"/>
    <w:rsid w:val="00D67B50"/>
    <w:rsid w:val="00D67C7A"/>
    <w:rsid w:val="00D67F6F"/>
    <w:rsid w:val="00D702B6"/>
    <w:rsid w:val="00D7068A"/>
    <w:rsid w:val="00D70695"/>
    <w:rsid w:val="00D70B34"/>
    <w:rsid w:val="00D70C8A"/>
    <w:rsid w:val="00D70D7D"/>
    <w:rsid w:val="00D70FB7"/>
    <w:rsid w:val="00D7128A"/>
    <w:rsid w:val="00D714CE"/>
    <w:rsid w:val="00D7164B"/>
    <w:rsid w:val="00D71673"/>
    <w:rsid w:val="00D71750"/>
    <w:rsid w:val="00D71956"/>
    <w:rsid w:val="00D71968"/>
    <w:rsid w:val="00D71A03"/>
    <w:rsid w:val="00D71D03"/>
    <w:rsid w:val="00D71D6B"/>
    <w:rsid w:val="00D71DE3"/>
    <w:rsid w:val="00D71F3E"/>
    <w:rsid w:val="00D71F9F"/>
    <w:rsid w:val="00D71FC3"/>
    <w:rsid w:val="00D71FD1"/>
    <w:rsid w:val="00D7206E"/>
    <w:rsid w:val="00D72231"/>
    <w:rsid w:val="00D722B0"/>
    <w:rsid w:val="00D72700"/>
    <w:rsid w:val="00D7274D"/>
    <w:rsid w:val="00D72773"/>
    <w:rsid w:val="00D72A25"/>
    <w:rsid w:val="00D72BA1"/>
    <w:rsid w:val="00D7324F"/>
    <w:rsid w:val="00D73324"/>
    <w:rsid w:val="00D733E8"/>
    <w:rsid w:val="00D73614"/>
    <w:rsid w:val="00D736C2"/>
    <w:rsid w:val="00D738CE"/>
    <w:rsid w:val="00D73E54"/>
    <w:rsid w:val="00D7408E"/>
    <w:rsid w:val="00D7422F"/>
    <w:rsid w:val="00D742C3"/>
    <w:rsid w:val="00D74F21"/>
    <w:rsid w:val="00D75020"/>
    <w:rsid w:val="00D75146"/>
    <w:rsid w:val="00D75357"/>
    <w:rsid w:val="00D753B0"/>
    <w:rsid w:val="00D75581"/>
    <w:rsid w:val="00D75649"/>
    <w:rsid w:val="00D756B4"/>
    <w:rsid w:val="00D75940"/>
    <w:rsid w:val="00D75FC0"/>
    <w:rsid w:val="00D75FCC"/>
    <w:rsid w:val="00D763B1"/>
    <w:rsid w:val="00D76404"/>
    <w:rsid w:val="00D766B5"/>
    <w:rsid w:val="00D76975"/>
    <w:rsid w:val="00D76D6E"/>
    <w:rsid w:val="00D76ED2"/>
    <w:rsid w:val="00D76EED"/>
    <w:rsid w:val="00D76FB3"/>
    <w:rsid w:val="00D7704D"/>
    <w:rsid w:val="00D7719A"/>
    <w:rsid w:val="00D772EF"/>
    <w:rsid w:val="00D773C2"/>
    <w:rsid w:val="00D7773E"/>
    <w:rsid w:val="00D77998"/>
    <w:rsid w:val="00D800F8"/>
    <w:rsid w:val="00D80268"/>
    <w:rsid w:val="00D8032D"/>
    <w:rsid w:val="00D80348"/>
    <w:rsid w:val="00D80547"/>
    <w:rsid w:val="00D807EE"/>
    <w:rsid w:val="00D80C78"/>
    <w:rsid w:val="00D80C9F"/>
    <w:rsid w:val="00D80D18"/>
    <w:rsid w:val="00D80DD4"/>
    <w:rsid w:val="00D80F44"/>
    <w:rsid w:val="00D8136E"/>
    <w:rsid w:val="00D81386"/>
    <w:rsid w:val="00D8145A"/>
    <w:rsid w:val="00D816D4"/>
    <w:rsid w:val="00D81DDF"/>
    <w:rsid w:val="00D81FD7"/>
    <w:rsid w:val="00D820CF"/>
    <w:rsid w:val="00D823B9"/>
    <w:rsid w:val="00D824D1"/>
    <w:rsid w:val="00D8266D"/>
    <w:rsid w:val="00D836DE"/>
    <w:rsid w:val="00D8372B"/>
    <w:rsid w:val="00D83AA9"/>
    <w:rsid w:val="00D83B2C"/>
    <w:rsid w:val="00D83C97"/>
    <w:rsid w:val="00D84234"/>
    <w:rsid w:val="00D84473"/>
    <w:rsid w:val="00D84897"/>
    <w:rsid w:val="00D848E7"/>
    <w:rsid w:val="00D849DC"/>
    <w:rsid w:val="00D84A72"/>
    <w:rsid w:val="00D84C49"/>
    <w:rsid w:val="00D84D90"/>
    <w:rsid w:val="00D852B5"/>
    <w:rsid w:val="00D85417"/>
    <w:rsid w:val="00D8581E"/>
    <w:rsid w:val="00D85836"/>
    <w:rsid w:val="00D85984"/>
    <w:rsid w:val="00D85D47"/>
    <w:rsid w:val="00D85D78"/>
    <w:rsid w:val="00D85FF8"/>
    <w:rsid w:val="00D860DC"/>
    <w:rsid w:val="00D86184"/>
    <w:rsid w:val="00D8673E"/>
    <w:rsid w:val="00D86D0C"/>
    <w:rsid w:val="00D8710C"/>
    <w:rsid w:val="00D875C6"/>
    <w:rsid w:val="00D8766D"/>
    <w:rsid w:val="00D879CC"/>
    <w:rsid w:val="00D87D33"/>
    <w:rsid w:val="00D900EE"/>
    <w:rsid w:val="00D90C70"/>
    <w:rsid w:val="00D90DBC"/>
    <w:rsid w:val="00D9127C"/>
    <w:rsid w:val="00D91420"/>
    <w:rsid w:val="00D915B6"/>
    <w:rsid w:val="00D91735"/>
    <w:rsid w:val="00D91A83"/>
    <w:rsid w:val="00D91F82"/>
    <w:rsid w:val="00D91F89"/>
    <w:rsid w:val="00D92477"/>
    <w:rsid w:val="00D92587"/>
    <w:rsid w:val="00D92663"/>
    <w:rsid w:val="00D9286A"/>
    <w:rsid w:val="00D92A78"/>
    <w:rsid w:val="00D92D41"/>
    <w:rsid w:val="00D93173"/>
    <w:rsid w:val="00D931E1"/>
    <w:rsid w:val="00D932CB"/>
    <w:rsid w:val="00D9347B"/>
    <w:rsid w:val="00D936B6"/>
    <w:rsid w:val="00D93954"/>
    <w:rsid w:val="00D93A92"/>
    <w:rsid w:val="00D93C4C"/>
    <w:rsid w:val="00D93CB7"/>
    <w:rsid w:val="00D93EB1"/>
    <w:rsid w:val="00D94463"/>
    <w:rsid w:val="00D9453C"/>
    <w:rsid w:val="00D9498D"/>
    <w:rsid w:val="00D94C62"/>
    <w:rsid w:val="00D94C84"/>
    <w:rsid w:val="00D94D30"/>
    <w:rsid w:val="00D94E91"/>
    <w:rsid w:val="00D94F08"/>
    <w:rsid w:val="00D952B3"/>
    <w:rsid w:val="00D9583F"/>
    <w:rsid w:val="00D95924"/>
    <w:rsid w:val="00D95ECC"/>
    <w:rsid w:val="00D95F3A"/>
    <w:rsid w:val="00D96104"/>
    <w:rsid w:val="00D96506"/>
    <w:rsid w:val="00D9696C"/>
    <w:rsid w:val="00D96A27"/>
    <w:rsid w:val="00D96AFB"/>
    <w:rsid w:val="00D96C6A"/>
    <w:rsid w:val="00D96D4B"/>
    <w:rsid w:val="00D96FA4"/>
    <w:rsid w:val="00D97371"/>
    <w:rsid w:val="00DA021E"/>
    <w:rsid w:val="00DA026C"/>
    <w:rsid w:val="00DA0554"/>
    <w:rsid w:val="00DA0FDC"/>
    <w:rsid w:val="00DA1019"/>
    <w:rsid w:val="00DA1032"/>
    <w:rsid w:val="00DA1159"/>
    <w:rsid w:val="00DA1719"/>
    <w:rsid w:val="00DA1845"/>
    <w:rsid w:val="00DA1889"/>
    <w:rsid w:val="00DA1906"/>
    <w:rsid w:val="00DA1982"/>
    <w:rsid w:val="00DA1BA8"/>
    <w:rsid w:val="00DA1DBD"/>
    <w:rsid w:val="00DA1E43"/>
    <w:rsid w:val="00DA1FD1"/>
    <w:rsid w:val="00DA23E2"/>
    <w:rsid w:val="00DA249F"/>
    <w:rsid w:val="00DA24AB"/>
    <w:rsid w:val="00DA2571"/>
    <w:rsid w:val="00DA2903"/>
    <w:rsid w:val="00DA3078"/>
    <w:rsid w:val="00DA328D"/>
    <w:rsid w:val="00DA34DD"/>
    <w:rsid w:val="00DA3570"/>
    <w:rsid w:val="00DA35EC"/>
    <w:rsid w:val="00DA36A4"/>
    <w:rsid w:val="00DA36A7"/>
    <w:rsid w:val="00DA3746"/>
    <w:rsid w:val="00DA3997"/>
    <w:rsid w:val="00DA3DF6"/>
    <w:rsid w:val="00DA3DFB"/>
    <w:rsid w:val="00DA3E23"/>
    <w:rsid w:val="00DA3F5E"/>
    <w:rsid w:val="00DA455C"/>
    <w:rsid w:val="00DA487F"/>
    <w:rsid w:val="00DA48FC"/>
    <w:rsid w:val="00DA4E5A"/>
    <w:rsid w:val="00DA4E5F"/>
    <w:rsid w:val="00DA500E"/>
    <w:rsid w:val="00DA501A"/>
    <w:rsid w:val="00DA59B1"/>
    <w:rsid w:val="00DA5C68"/>
    <w:rsid w:val="00DA5F04"/>
    <w:rsid w:val="00DA5FCE"/>
    <w:rsid w:val="00DA6005"/>
    <w:rsid w:val="00DA6006"/>
    <w:rsid w:val="00DA6082"/>
    <w:rsid w:val="00DA609F"/>
    <w:rsid w:val="00DA6265"/>
    <w:rsid w:val="00DA6690"/>
    <w:rsid w:val="00DA6765"/>
    <w:rsid w:val="00DA6A15"/>
    <w:rsid w:val="00DA6B11"/>
    <w:rsid w:val="00DA6C08"/>
    <w:rsid w:val="00DA7334"/>
    <w:rsid w:val="00DA7675"/>
    <w:rsid w:val="00DA785F"/>
    <w:rsid w:val="00DA7AB6"/>
    <w:rsid w:val="00DA7B1C"/>
    <w:rsid w:val="00DA7CD2"/>
    <w:rsid w:val="00DA7DD3"/>
    <w:rsid w:val="00DB0156"/>
    <w:rsid w:val="00DB019B"/>
    <w:rsid w:val="00DB02D1"/>
    <w:rsid w:val="00DB0356"/>
    <w:rsid w:val="00DB06CA"/>
    <w:rsid w:val="00DB0742"/>
    <w:rsid w:val="00DB0CFF"/>
    <w:rsid w:val="00DB1539"/>
    <w:rsid w:val="00DB1647"/>
    <w:rsid w:val="00DB166A"/>
    <w:rsid w:val="00DB16B6"/>
    <w:rsid w:val="00DB185D"/>
    <w:rsid w:val="00DB1B20"/>
    <w:rsid w:val="00DB1DF0"/>
    <w:rsid w:val="00DB21C9"/>
    <w:rsid w:val="00DB24B3"/>
    <w:rsid w:val="00DB2745"/>
    <w:rsid w:val="00DB28CE"/>
    <w:rsid w:val="00DB291D"/>
    <w:rsid w:val="00DB2AB4"/>
    <w:rsid w:val="00DB32C6"/>
    <w:rsid w:val="00DB339C"/>
    <w:rsid w:val="00DB35D9"/>
    <w:rsid w:val="00DB3762"/>
    <w:rsid w:val="00DB3BBF"/>
    <w:rsid w:val="00DB4285"/>
    <w:rsid w:val="00DB43D5"/>
    <w:rsid w:val="00DB43FD"/>
    <w:rsid w:val="00DB44FA"/>
    <w:rsid w:val="00DB4F7F"/>
    <w:rsid w:val="00DB5036"/>
    <w:rsid w:val="00DB50FE"/>
    <w:rsid w:val="00DB53AC"/>
    <w:rsid w:val="00DB547C"/>
    <w:rsid w:val="00DB560F"/>
    <w:rsid w:val="00DB5713"/>
    <w:rsid w:val="00DB59F5"/>
    <w:rsid w:val="00DB6315"/>
    <w:rsid w:val="00DB64BB"/>
    <w:rsid w:val="00DB6BD0"/>
    <w:rsid w:val="00DB6CDF"/>
    <w:rsid w:val="00DB7307"/>
    <w:rsid w:val="00DB74A7"/>
    <w:rsid w:val="00DB75F5"/>
    <w:rsid w:val="00DB7A09"/>
    <w:rsid w:val="00DB7F7A"/>
    <w:rsid w:val="00DC0005"/>
    <w:rsid w:val="00DC012A"/>
    <w:rsid w:val="00DC01B0"/>
    <w:rsid w:val="00DC0624"/>
    <w:rsid w:val="00DC06BC"/>
    <w:rsid w:val="00DC07A2"/>
    <w:rsid w:val="00DC0937"/>
    <w:rsid w:val="00DC0D1D"/>
    <w:rsid w:val="00DC0DC8"/>
    <w:rsid w:val="00DC0DE8"/>
    <w:rsid w:val="00DC18F7"/>
    <w:rsid w:val="00DC1BED"/>
    <w:rsid w:val="00DC206A"/>
    <w:rsid w:val="00DC23D9"/>
    <w:rsid w:val="00DC25C1"/>
    <w:rsid w:val="00DC25D1"/>
    <w:rsid w:val="00DC2767"/>
    <w:rsid w:val="00DC2941"/>
    <w:rsid w:val="00DC350D"/>
    <w:rsid w:val="00DC393A"/>
    <w:rsid w:val="00DC397E"/>
    <w:rsid w:val="00DC3995"/>
    <w:rsid w:val="00DC3EFF"/>
    <w:rsid w:val="00DC3F43"/>
    <w:rsid w:val="00DC44BC"/>
    <w:rsid w:val="00DC490C"/>
    <w:rsid w:val="00DC4A11"/>
    <w:rsid w:val="00DC4CAD"/>
    <w:rsid w:val="00DC4CC6"/>
    <w:rsid w:val="00DC50BF"/>
    <w:rsid w:val="00DC51C2"/>
    <w:rsid w:val="00DC5216"/>
    <w:rsid w:val="00DC52B1"/>
    <w:rsid w:val="00DC54FE"/>
    <w:rsid w:val="00DC5BF9"/>
    <w:rsid w:val="00DC6109"/>
    <w:rsid w:val="00DC6135"/>
    <w:rsid w:val="00DC667F"/>
    <w:rsid w:val="00DC6ACD"/>
    <w:rsid w:val="00DC6EEA"/>
    <w:rsid w:val="00DC704C"/>
    <w:rsid w:val="00DC714F"/>
    <w:rsid w:val="00DC7389"/>
    <w:rsid w:val="00DC73CE"/>
    <w:rsid w:val="00DC78D1"/>
    <w:rsid w:val="00DC7BCF"/>
    <w:rsid w:val="00DC7D5D"/>
    <w:rsid w:val="00DC7FA1"/>
    <w:rsid w:val="00DD01BD"/>
    <w:rsid w:val="00DD01EB"/>
    <w:rsid w:val="00DD0271"/>
    <w:rsid w:val="00DD0549"/>
    <w:rsid w:val="00DD0FD8"/>
    <w:rsid w:val="00DD167B"/>
    <w:rsid w:val="00DD16E5"/>
    <w:rsid w:val="00DD17C3"/>
    <w:rsid w:val="00DD19D8"/>
    <w:rsid w:val="00DD1ACC"/>
    <w:rsid w:val="00DD1C06"/>
    <w:rsid w:val="00DD1C49"/>
    <w:rsid w:val="00DD20AD"/>
    <w:rsid w:val="00DD2728"/>
    <w:rsid w:val="00DD2B4E"/>
    <w:rsid w:val="00DD2E64"/>
    <w:rsid w:val="00DD2F97"/>
    <w:rsid w:val="00DD2FC6"/>
    <w:rsid w:val="00DD36BC"/>
    <w:rsid w:val="00DD37FF"/>
    <w:rsid w:val="00DD38D7"/>
    <w:rsid w:val="00DD3AE9"/>
    <w:rsid w:val="00DD3B93"/>
    <w:rsid w:val="00DD3BDB"/>
    <w:rsid w:val="00DD3C14"/>
    <w:rsid w:val="00DD3E3E"/>
    <w:rsid w:val="00DD4034"/>
    <w:rsid w:val="00DD4182"/>
    <w:rsid w:val="00DD48F0"/>
    <w:rsid w:val="00DD49D6"/>
    <w:rsid w:val="00DD4AB6"/>
    <w:rsid w:val="00DD4B17"/>
    <w:rsid w:val="00DD552F"/>
    <w:rsid w:val="00DD58D5"/>
    <w:rsid w:val="00DD6041"/>
    <w:rsid w:val="00DD60B9"/>
    <w:rsid w:val="00DD6263"/>
    <w:rsid w:val="00DD63C3"/>
    <w:rsid w:val="00DD653E"/>
    <w:rsid w:val="00DD654A"/>
    <w:rsid w:val="00DD65F9"/>
    <w:rsid w:val="00DD68DC"/>
    <w:rsid w:val="00DD6C46"/>
    <w:rsid w:val="00DD6C7B"/>
    <w:rsid w:val="00DD6D30"/>
    <w:rsid w:val="00DD6D8F"/>
    <w:rsid w:val="00DD71C8"/>
    <w:rsid w:val="00DD77BF"/>
    <w:rsid w:val="00DD77E9"/>
    <w:rsid w:val="00DD78B6"/>
    <w:rsid w:val="00DD7B54"/>
    <w:rsid w:val="00DD7C78"/>
    <w:rsid w:val="00DE073F"/>
    <w:rsid w:val="00DE0B41"/>
    <w:rsid w:val="00DE0F55"/>
    <w:rsid w:val="00DE1078"/>
    <w:rsid w:val="00DE11D4"/>
    <w:rsid w:val="00DE12C8"/>
    <w:rsid w:val="00DE15F2"/>
    <w:rsid w:val="00DE1700"/>
    <w:rsid w:val="00DE240B"/>
    <w:rsid w:val="00DE2435"/>
    <w:rsid w:val="00DE245A"/>
    <w:rsid w:val="00DE262F"/>
    <w:rsid w:val="00DE26F9"/>
    <w:rsid w:val="00DE2721"/>
    <w:rsid w:val="00DE2736"/>
    <w:rsid w:val="00DE29FD"/>
    <w:rsid w:val="00DE2DE8"/>
    <w:rsid w:val="00DE2EDC"/>
    <w:rsid w:val="00DE31A6"/>
    <w:rsid w:val="00DE3306"/>
    <w:rsid w:val="00DE33D7"/>
    <w:rsid w:val="00DE3424"/>
    <w:rsid w:val="00DE346E"/>
    <w:rsid w:val="00DE3760"/>
    <w:rsid w:val="00DE377B"/>
    <w:rsid w:val="00DE3A5B"/>
    <w:rsid w:val="00DE3B38"/>
    <w:rsid w:val="00DE3C4A"/>
    <w:rsid w:val="00DE4254"/>
    <w:rsid w:val="00DE43A2"/>
    <w:rsid w:val="00DE4582"/>
    <w:rsid w:val="00DE47A7"/>
    <w:rsid w:val="00DE4CD7"/>
    <w:rsid w:val="00DE4D41"/>
    <w:rsid w:val="00DE514B"/>
    <w:rsid w:val="00DE515B"/>
    <w:rsid w:val="00DE523C"/>
    <w:rsid w:val="00DE556F"/>
    <w:rsid w:val="00DE5C6D"/>
    <w:rsid w:val="00DE5E39"/>
    <w:rsid w:val="00DE6239"/>
    <w:rsid w:val="00DE6319"/>
    <w:rsid w:val="00DE678C"/>
    <w:rsid w:val="00DE6928"/>
    <w:rsid w:val="00DE6933"/>
    <w:rsid w:val="00DE735A"/>
    <w:rsid w:val="00DE76BC"/>
    <w:rsid w:val="00DE7B08"/>
    <w:rsid w:val="00DE7CE8"/>
    <w:rsid w:val="00DE7D73"/>
    <w:rsid w:val="00DE7FC0"/>
    <w:rsid w:val="00DF0534"/>
    <w:rsid w:val="00DF0914"/>
    <w:rsid w:val="00DF09BA"/>
    <w:rsid w:val="00DF0ADD"/>
    <w:rsid w:val="00DF10EC"/>
    <w:rsid w:val="00DF1143"/>
    <w:rsid w:val="00DF11C3"/>
    <w:rsid w:val="00DF137A"/>
    <w:rsid w:val="00DF1894"/>
    <w:rsid w:val="00DF1B0B"/>
    <w:rsid w:val="00DF1C49"/>
    <w:rsid w:val="00DF1ED7"/>
    <w:rsid w:val="00DF1FBA"/>
    <w:rsid w:val="00DF22BF"/>
    <w:rsid w:val="00DF234C"/>
    <w:rsid w:val="00DF278E"/>
    <w:rsid w:val="00DF27ED"/>
    <w:rsid w:val="00DF2F17"/>
    <w:rsid w:val="00DF2FF0"/>
    <w:rsid w:val="00DF3116"/>
    <w:rsid w:val="00DF32F3"/>
    <w:rsid w:val="00DF3562"/>
    <w:rsid w:val="00DF3690"/>
    <w:rsid w:val="00DF36CE"/>
    <w:rsid w:val="00DF38FD"/>
    <w:rsid w:val="00DF3D4C"/>
    <w:rsid w:val="00DF411C"/>
    <w:rsid w:val="00DF447A"/>
    <w:rsid w:val="00DF44E0"/>
    <w:rsid w:val="00DF4883"/>
    <w:rsid w:val="00DF4EE4"/>
    <w:rsid w:val="00DF4F82"/>
    <w:rsid w:val="00DF526D"/>
    <w:rsid w:val="00DF5297"/>
    <w:rsid w:val="00DF5532"/>
    <w:rsid w:val="00DF5541"/>
    <w:rsid w:val="00DF56BE"/>
    <w:rsid w:val="00DF57E7"/>
    <w:rsid w:val="00DF5AC7"/>
    <w:rsid w:val="00DF5BEE"/>
    <w:rsid w:val="00DF6010"/>
    <w:rsid w:val="00DF622B"/>
    <w:rsid w:val="00DF671D"/>
    <w:rsid w:val="00DF6722"/>
    <w:rsid w:val="00DF683D"/>
    <w:rsid w:val="00DF6DF5"/>
    <w:rsid w:val="00DF6E04"/>
    <w:rsid w:val="00DF726F"/>
    <w:rsid w:val="00DF731C"/>
    <w:rsid w:val="00DF73A5"/>
    <w:rsid w:val="00DF7703"/>
    <w:rsid w:val="00DF7EE3"/>
    <w:rsid w:val="00E000F5"/>
    <w:rsid w:val="00E000FB"/>
    <w:rsid w:val="00E003D1"/>
    <w:rsid w:val="00E00501"/>
    <w:rsid w:val="00E00717"/>
    <w:rsid w:val="00E0094F"/>
    <w:rsid w:val="00E00C80"/>
    <w:rsid w:val="00E00E03"/>
    <w:rsid w:val="00E0102B"/>
    <w:rsid w:val="00E010FC"/>
    <w:rsid w:val="00E01231"/>
    <w:rsid w:val="00E015E8"/>
    <w:rsid w:val="00E01900"/>
    <w:rsid w:val="00E019CB"/>
    <w:rsid w:val="00E01BBB"/>
    <w:rsid w:val="00E01E55"/>
    <w:rsid w:val="00E021F6"/>
    <w:rsid w:val="00E02225"/>
    <w:rsid w:val="00E02360"/>
    <w:rsid w:val="00E0244A"/>
    <w:rsid w:val="00E02B78"/>
    <w:rsid w:val="00E02B7B"/>
    <w:rsid w:val="00E02EFB"/>
    <w:rsid w:val="00E02FE9"/>
    <w:rsid w:val="00E031BE"/>
    <w:rsid w:val="00E03372"/>
    <w:rsid w:val="00E03715"/>
    <w:rsid w:val="00E03B49"/>
    <w:rsid w:val="00E04067"/>
    <w:rsid w:val="00E047FC"/>
    <w:rsid w:val="00E0487A"/>
    <w:rsid w:val="00E04C40"/>
    <w:rsid w:val="00E04C8B"/>
    <w:rsid w:val="00E04D58"/>
    <w:rsid w:val="00E04F30"/>
    <w:rsid w:val="00E0516B"/>
    <w:rsid w:val="00E0581C"/>
    <w:rsid w:val="00E05B8C"/>
    <w:rsid w:val="00E05E83"/>
    <w:rsid w:val="00E0607C"/>
    <w:rsid w:val="00E065DC"/>
    <w:rsid w:val="00E0663A"/>
    <w:rsid w:val="00E06A75"/>
    <w:rsid w:val="00E06A84"/>
    <w:rsid w:val="00E06BB4"/>
    <w:rsid w:val="00E06CD4"/>
    <w:rsid w:val="00E06EBC"/>
    <w:rsid w:val="00E07042"/>
    <w:rsid w:val="00E075E4"/>
    <w:rsid w:val="00E07E82"/>
    <w:rsid w:val="00E07F52"/>
    <w:rsid w:val="00E100AD"/>
    <w:rsid w:val="00E102CF"/>
    <w:rsid w:val="00E1077F"/>
    <w:rsid w:val="00E107F8"/>
    <w:rsid w:val="00E10BBE"/>
    <w:rsid w:val="00E11022"/>
    <w:rsid w:val="00E1136D"/>
    <w:rsid w:val="00E11462"/>
    <w:rsid w:val="00E11832"/>
    <w:rsid w:val="00E11AE9"/>
    <w:rsid w:val="00E11D81"/>
    <w:rsid w:val="00E11D82"/>
    <w:rsid w:val="00E11F05"/>
    <w:rsid w:val="00E124B0"/>
    <w:rsid w:val="00E12833"/>
    <w:rsid w:val="00E12A52"/>
    <w:rsid w:val="00E12BF5"/>
    <w:rsid w:val="00E12F9F"/>
    <w:rsid w:val="00E131A2"/>
    <w:rsid w:val="00E1321E"/>
    <w:rsid w:val="00E1345E"/>
    <w:rsid w:val="00E134CF"/>
    <w:rsid w:val="00E138B1"/>
    <w:rsid w:val="00E13A73"/>
    <w:rsid w:val="00E13E58"/>
    <w:rsid w:val="00E13EFC"/>
    <w:rsid w:val="00E14141"/>
    <w:rsid w:val="00E14773"/>
    <w:rsid w:val="00E15526"/>
    <w:rsid w:val="00E156F1"/>
    <w:rsid w:val="00E156F8"/>
    <w:rsid w:val="00E15C4F"/>
    <w:rsid w:val="00E16160"/>
    <w:rsid w:val="00E1619A"/>
    <w:rsid w:val="00E1636C"/>
    <w:rsid w:val="00E1649C"/>
    <w:rsid w:val="00E1666F"/>
    <w:rsid w:val="00E16697"/>
    <w:rsid w:val="00E167BC"/>
    <w:rsid w:val="00E16995"/>
    <w:rsid w:val="00E169B0"/>
    <w:rsid w:val="00E16ABB"/>
    <w:rsid w:val="00E170EF"/>
    <w:rsid w:val="00E172BC"/>
    <w:rsid w:val="00E17638"/>
    <w:rsid w:val="00E17649"/>
    <w:rsid w:val="00E1786D"/>
    <w:rsid w:val="00E17921"/>
    <w:rsid w:val="00E200D0"/>
    <w:rsid w:val="00E205D8"/>
    <w:rsid w:val="00E209B2"/>
    <w:rsid w:val="00E20A1B"/>
    <w:rsid w:val="00E20A49"/>
    <w:rsid w:val="00E20BB7"/>
    <w:rsid w:val="00E20CB2"/>
    <w:rsid w:val="00E214DF"/>
    <w:rsid w:val="00E2154F"/>
    <w:rsid w:val="00E2173B"/>
    <w:rsid w:val="00E2187C"/>
    <w:rsid w:val="00E2196D"/>
    <w:rsid w:val="00E21B2D"/>
    <w:rsid w:val="00E21E34"/>
    <w:rsid w:val="00E2224B"/>
    <w:rsid w:val="00E2233D"/>
    <w:rsid w:val="00E22DB9"/>
    <w:rsid w:val="00E22E78"/>
    <w:rsid w:val="00E22F86"/>
    <w:rsid w:val="00E22FBD"/>
    <w:rsid w:val="00E22FF9"/>
    <w:rsid w:val="00E233E9"/>
    <w:rsid w:val="00E23BAA"/>
    <w:rsid w:val="00E242E4"/>
    <w:rsid w:val="00E2454B"/>
    <w:rsid w:val="00E2474E"/>
    <w:rsid w:val="00E248AB"/>
    <w:rsid w:val="00E24A89"/>
    <w:rsid w:val="00E24AE6"/>
    <w:rsid w:val="00E24C77"/>
    <w:rsid w:val="00E24D76"/>
    <w:rsid w:val="00E24DC9"/>
    <w:rsid w:val="00E24F33"/>
    <w:rsid w:val="00E25274"/>
    <w:rsid w:val="00E253D2"/>
    <w:rsid w:val="00E25573"/>
    <w:rsid w:val="00E25626"/>
    <w:rsid w:val="00E256C3"/>
    <w:rsid w:val="00E2585C"/>
    <w:rsid w:val="00E2598D"/>
    <w:rsid w:val="00E25C62"/>
    <w:rsid w:val="00E25CEC"/>
    <w:rsid w:val="00E25D15"/>
    <w:rsid w:val="00E2625B"/>
    <w:rsid w:val="00E26565"/>
    <w:rsid w:val="00E26E98"/>
    <w:rsid w:val="00E26ECF"/>
    <w:rsid w:val="00E2715C"/>
    <w:rsid w:val="00E27655"/>
    <w:rsid w:val="00E27804"/>
    <w:rsid w:val="00E279CC"/>
    <w:rsid w:val="00E279F4"/>
    <w:rsid w:val="00E27C28"/>
    <w:rsid w:val="00E27EDD"/>
    <w:rsid w:val="00E27F42"/>
    <w:rsid w:val="00E3009A"/>
    <w:rsid w:val="00E3011D"/>
    <w:rsid w:val="00E30397"/>
    <w:rsid w:val="00E3053C"/>
    <w:rsid w:val="00E30955"/>
    <w:rsid w:val="00E309AD"/>
    <w:rsid w:val="00E30AA6"/>
    <w:rsid w:val="00E30AC5"/>
    <w:rsid w:val="00E30D1E"/>
    <w:rsid w:val="00E3126B"/>
    <w:rsid w:val="00E31372"/>
    <w:rsid w:val="00E31449"/>
    <w:rsid w:val="00E31593"/>
    <w:rsid w:val="00E3175B"/>
    <w:rsid w:val="00E320CD"/>
    <w:rsid w:val="00E32386"/>
    <w:rsid w:val="00E32541"/>
    <w:rsid w:val="00E32C56"/>
    <w:rsid w:val="00E33450"/>
    <w:rsid w:val="00E33453"/>
    <w:rsid w:val="00E33893"/>
    <w:rsid w:val="00E33B66"/>
    <w:rsid w:val="00E33CA7"/>
    <w:rsid w:val="00E33E8A"/>
    <w:rsid w:val="00E34276"/>
    <w:rsid w:val="00E3438E"/>
    <w:rsid w:val="00E3448C"/>
    <w:rsid w:val="00E344DA"/>
    <w:rsid w:val="00E348A5"/>
    <w:rsid w:val="00E34A75"/>
    <w:rsid w:val="00E34AF5"/>
    <w:rsid w:val="00E35324"/>
    <w:rsid w:val="00E354CB"/>
    <w:rsid w:val="00E35B71"/>
    <w:rsid w:val="00E35BE6"/>
    <w:rsid w:val="00E36089"/>
    <w:rsid w:val="00E36151"/>
    <w:rsid w:val="00E36C3D"/>
    <w:rsid w:val="00E36E05"/>
    <w:rsid w:val="00E36E13"/>
    <w:rsid w:val="00E36EB9"/>
    <w:rsid w:val="00E373A6"/>
    <w:rsid w:val="00E37A88"/>
    <w:rsid w:val="00E37CF0"/>
    <w:rsid w:val="00E37E6E"/>
    <w:rsid w:val="00E40152"/>
    <w:rsid w:val="00E401D5"/>
    <w:rsid w:val="00E40C29"/>
    <w:rsid w:val="00E41213"/>
    <w:rsid w:val="00E4166A"/>
    <w:rsid w:val="00E417C5"/>
    <w:rsid w:val="00E418EB"/>
    <w:rsid w:val="00E41968"/>
    <w:rsid w:val="00E419CC"/>
    <w:rsid w:val="00E41AE0"/>
    <w:rsid w:val="00E424C1"/>
    <w:rsid w:val="00E424D6"/>
    <w:rsid w:val="00E42A96"/>
    <w:rsid w:val="00E42B40"/>
    <w:rsid w:val="00E42E2A"/>
    <w:rsid w:val="00E432B9"/>
    <w:rsid w:val="00E43336"/>
    <w:rsid w:val="00E4339A"/>
    <w:rsid w:val="00E43500"/>
    <w:rsid w:val="00E4368D"/>
    <w:rsid w:val="00E437C1"/>
    <w:rsid w:val="00E437DE"/>
    <w:rsid w:val="00E43AB1"/>
    <w:rsid w:val="00E43EAD"/>
    <w:rsid w:val="00E4409F"/>
    <w:rsid w:val="00E4410D"/>
    <w:rsid w:val="00E4413F"/>
    <w:rsid w:val="00E44175"/>
    <w:rsid w:val="00E44501"/>
    <w:rsid w:val="00E4468C"/>
    <w:rsid w:val="00E44B8D"/>
    <w:rsid w:val="00E44FC7"/>
    <w:rsid w:val="00E451B7"/>
    <w:rsid w:val="00E45329"/>
    <w:rsid w:val="00E4539C"/>
    <w:rsid w:val="00E453E0"/>
    <w:rsid w:val="00E4669B"/>
    <w:rsid w:val="00E4669E"/>
    <w:rsid w:val="00E46C03"/>
    <w:rsid w:val="00E46C20"/>
    <w:rsid w:val="00E46E0C"/>
    <w:rsid w:val="00E46E36"/>
    <w:rsid w:val="00E46F79"/>
    <w:rsid w:val="00E46FA1"/>
    <w:rsid w:val="00E46FAA"/>
    <w:rsid w:val="00E47254"/>
    <w:rsid w:val="00E47356"/>
    <w:rsid w:val="00E4763A"/>
    <w:rsid w:val="00E47A2F"/>
    <w:rsid w:val="00E500C5"/>
    <w:rsid w:val="00E501F9"/>
    <w:rsid w:val="00E502E3"/>
    <w:rsid w:val="00E504FC"/>
    <w:rsid w:val="00E506AE"/>
    <w:rsid w:val="00E50793"/>
    <w:rsid w:val="00E507F6"/>
    <w:rsid w:val="00E507FF"/>
    <w:rsid w:val="00E50B15"/>
    <w:rsid w:val="00E50C72"/>
    <w:rsid w:val="00E50F82"/>
    <w:rsid w:val="00E5110A"/>
    <w:rsid w:val="00E51114"/>
    <w:rsid w:val="00E511C0"/>
    <w:rsid w:val="00E511E5"/>
    <w:rsid w:val="00E51252"/>
    <w:rsid w:val="00E51381"/>
    <w:rsid w:val="00E515C4"/>
    <w:rsid w:val="00E5189F"/>
    <w:rsid w:val="00E51B0B"/>
    <w:rsid w:val="00E51C5A"/>
    <w:rsid w:val="00E51F57"/>
    <w:rsid w:val="00E520D0"/>
    <w:rsid w:val="00E5226A"/>
    <w:rsid w:val="00E522B8"/>
    <w:rsid w:val="00E52A7A"/>
    <w:rsid w:val="00E53A21"/>
    <w:rsid w:val="00E53A4B"/>
    <w:rsid w:val="00E53D4A"/>
    <w:rsid w:val="00E53F5A"/>
    <w:rsid w:val="00E541E0"/>
    <w:rsid w:val="00E543C8"/>
    <w:rsid w:val="00E54525"/>
    <w:rsid w:val="00E54670"/>
    <w:rsid w:val="00E546C4"/>
    <w:rsid w:val="00E54B06"/>
    <w:rsid w:val="00E54F25"/>
    <w:rsid w:val="00E54F29"/>
    <w:rsid w:val="00E54F4E"/>
    <w:rsid w:val="00E55342"/>
    <w:rsid w:val="00E553A6"/>
    <w:rsid w:val="00E55842"/>
    <w:rsid w:val="00E5591F"/>
    <w:rsid w:val="00E559CF"/>
    <w:rsid w:val="00E55FC8"/>
    <w:rsid w:val="00E5652F"/>
    <w:rsid w:val="00E56735"/>
    <w:rsid w:val="00E5682B"/>
    <w:rsid w:val="00E568FD"/>
    <w:rsid w:val="00E5693B"/>
    <w:rsid w:val="00E56A44"/>
    <w:rsid w:val="00E57075"/>
    <w:rsid w:val="00E573D3"/>
    <w:rsid w:val="00E576D0"/>
    <w:rsid w:val="00E5788B"/>
    <w:rsid w:val="00E5788E"/>
    <w:rsid w:val="00E579FB"/>
    <w:rsid w:val="00E57A8C"/>
    <w:rsid w:val="00E57BC6"/>
    <w:rsid w:val="00E60146"/>
    <w:rsid w:val="00E60390"/>
    <w:rsid w:val="00E6054E"/>
    <w:rsid w:val="00E60613"/>
    <w:rsid w:val="00E60A3B"/>
    <w:rsid w:val="00E60ABE"/>
    <w:rsid w:val="00E60F2A"/>
    <w:rsid w:val="00E6139F"/>
    <w:rsid w:val="00E618DA"/>
    <w:rsid w:val="00E61A5B"/>
    <w:rsid w:val="00E62188"/>
    <w:rsid w:val="00E623C4"/>
    <w:rsid w:val="00E62557"/>
    <w:rsid w:val="00E62654"/>
    <w:rsid w:val="00E62960"/>
    <w:rsid w:val="00E62D8C"/>
    <w:rsid w:val="00E62F31"/>
    <w:rsid w:val="00E6341E"/>
    <w:rsid w:val="00E6362E"/>
    <w:rsid w:val="00E6379D"/>
    <w:rsid w:val="00E63B38"/>
    <w:rsid w:val="00E6493D"/>
    <w:rsid w:val="00E64AA0"/>
    <w:rsid w:val="00E64B53"/>
    <w:rsid w:val="00E64C44"/>
    <w:rsid w:val="00E6529C"/>
    <w:rsid w:val="00E6547F"/>
    <w:rsid w:val="00E65512"/>
    <w:rsid w:val="00E6559F"/>
    <w:rsid w:val="00E65A07"/>
    <w:rsid w:val="00E65B15"/>
    <w:rsid w:val="00E65B26"/>
    <w:rsid w:val="00E65EAB"/>
    <w:rsid w:val="00E65EB0"/>
    <w:rsid w:val="00E660DF"/>
    <w:rsid w:val="00E66485"/>
    <w:rsid w:val="00E66490"/>
    <w:rsid w:val="00E664A9"/>
    <w:rsid w:val="00E667FB"/>
    <w:rsid w:val="00E66976"/>
    <w:rsid w:val="00E669FE"/>
    <w:rsid w:val="00E66A42"/>
    <w:rsid w:val="00E66AD1"/>
    <w:rsid w:val="00E66EFC"/>
    <w:rsid w:val="00E67528"/>
    <w:rsid w:val="00E676D1"/>
    <w:rsid w:val="00E67729"/>
    <w:rsid w:val="00E67966"/>
    <w:rsid w:val="00E67A16"/>
    <w:rsid w:val="00E67D7A"/>
    <w:rsid w:val="00E7007E"/>
    <w:rsid w:val="00E70424"/>
    <w:rsid w:val="00E70586"/>
    <w:rsid w:val="00E706B9"/>
    <w:rsid w:val="00E70751"/>
    <w:rsid w:val="00E70786"/>
    <w:rsid w:val="00E70EA8"/>
    <w:rsid w:val="00E70EB9"/>
    <w:rsid w:val="00E7121E"/>
    <w:rsid w:val="00E71BE0"/>
    <w:rsid w:val="00E71F4F"/>
    <w:rsid w:val="00E71F69"/>
    <w:rsid w:val="00E721C5"/>
    <w:rsid w:val="00E722BD"/>
    <w:rsid w:val="00E727EB"/>
    <w:rsid w:val="00E7283A"/>
    <w:rsid w:val="00E72AA1"/>
    <w:rsid w:val="00E72BA6"/>
    <w:rsid w:val="00E72E58"/>
    <w:rsid w:val="00E7315A"/>
    <w:rsid w:val="00E73479"/>
    <w:rsid w:val="00E735E6"/>
    <w:rsid w:val="00E73E3E"/>
    <w:rsid w:val="00E74045"/>
    <w:rsid w:val="00E74083"/>
    <w:rsid w:val="00E740B2"/>
    <w:rsid w:val="00E74197"/>
    <w:rsid w:val="00E74356"/>
    <w:rsid w:val="00E743AF"/>
    <w:rsid w:val="00E74576"/>
    <w:rsid w:val="00E74BEC"/>
    <w:rsid w:val="00E74DAB"/>
    <w:rsid w:val="00E75207"/>
    <w:rsid w:val="00E75231"/>
    <w:rsid w:val="00E7530D"/>
    <w:rsid w:val="00E75688"/>
    <w:rsid w:val="00E75CA5"/>
    <w:rsid w:val="00E75D92"/>
    <w:rsid w:val="00E75E26"/>
    <w:rsid w:val="00E76004"/>
    <w:rsid w:val="00E7600F"/>
    <w:rsid w:val="00E763F6"/>
    <w:rsid w:val="00E76797"/>
    <w:rsid w:val="00E767E8"/>
    <w:rsid w:val="00E768EB"/>
    <w:rsid w:val="00E76CB5"/>
    <w:rsid w:val="00E7712C"/>
    <w:rsid w:val="00E77323"/>
    <w:rsid w:val="00E77493"/>
    <w:rsid w:val="00E77507"/>
    <w:rsid w:val="00E8007B"/>
    <w:rsid w:val="00E800EC"/>
    <w:rsid w:val="00E8014E"/>
    <w:rsid w:val="00E80228"/>
    <w:rsid w:val="00E8029A"/>
    <w:rsid w:val="00E80427"/>
    <w:rsid w:val="00E80C70"/>
    <w:rsid w:val="00E81091"/>
    <w:rsid w:val="00E81218"/>
    <w:rsid w:val="00E81866"/>
    <w:rsid w:val="00E8198B"/>
    <w:rsid w:val="00E81D00"/>
    <w:rsid w:val="00E81FB8"/>
    <w:rsid w:val="00E82230"/>
    <w:rsid w:val="00E82282"/>
    <w:rsid w:val="00E829FF"/>
    <w:rsid w:val="00E82A42"/>
    <w:rsid w:val="00E82BA1"/>
    <w:rsid w:val="00E82CAE"/>
    <w:rsid w:val="00E82E4E"/>
    <w:rsid w:val="00E82FC9"/>
    <w:rsid w:val="00E8332B"/>
    <w:rsid w:val="00E83458"/>
    <w:rsid w:val="00E83467"/>
    <w:rsid w:val="00E837B2"/>
    <w:rsid w:val="00E83A1D"/>
    <w:rsid w:val="00E83A8F"/>
    <w:rsid w:val="00E83DA3"/>
    <w:rsid w:val="00E841CF"/>
    <w:rsid w:val="00E85003"/>
    <w:rsid w:val="00E850F2"/>
    <w:rsid w:val="00E85363"/>
    <w:rsid w:val="00E8537C"/>
    <w:rsid w:val="00E854FD"/>
    <w:rsid w:val="00E8573E"/>
    <w:rsid w:val="00E857D1"/>
    <w:rsid w:val="00E8593B"/>
    <w:rsid w:val="00E85C1A"/>
    <w:rsid w:val="00E861BA"/>
    <w:rsid w:val="00E861DE"/>
    <w:rsid w:val="00E86250"/>
    <w:rsid w:val="00E86A79"/>
    <w:rsid w:val="00E86C53"/>
    <w:rsid w:val="00E86F7F"/>
    <w:rsid w:val="00E87079"/>
    <w:rsid w:val="00E871FA"/>
    <w:rsid w:val="00E8767E"/>
    <w:rsid w:val="00E877E9"/>
    <w:rsid w:val="00E87C5D"/>
    <w:rsid w:val="00E90277"/>
    <w:rsid w:val="00E902F8"/>
    <w:rsid w:val="00E90495"/>
    <w:rsid w:val="00E90525"/>
    <w:rsid w:val="00E9057D"/>
    <w:rsid w:val="00E906B4"/>
    <w:rsid w:val="00E90726"/>
    <w:rsid w:val="00E90844"/>
    <w:rsid w:val="00E90CA5"/>
    <w:rsid w:val="00E90FD7"/>
    <w:rsid w:val="00E91073"/>
    <w:rsid w:val="00E91492"/>
    <w:rsid w:val="00E9161B"/>
    <w:rsid w:val="00E91882"/>
    <w:rsid w:val="00E92379"/>
    <w:rsid w:val="00E92422"/>
    <w:rsid w:val="00E925DE"/>
    <w:rsid w:val="00E9261D"/>
    <w:rsid w:val="00E92662"/>
    <w:rsid w:val="00E926F3"/>
    <w:rsid w:val="00E932E8"/>
    <w:rsid w:val="00E938F4"/>
    <w:rsid w:val="00E93D0D"/>
    <w:rsid w:val="00E945F7"/>
    <w:rsid w:val="00E9465B"/>
    <w:rsid w:val="00E94A1A"/>
    <w:rsid w:val="00E94E24"/>
    <w:rsid w:val="00E9516F"/>
    <w:rsid w:val="00E951DF"/>
    <w:rsid w:val="00E9570A"/>
    <w:rsid w:val="00E95923"/>
    <w:rsid w:val="00E95A57"/>
    <w:rsid w:val="00E95D1B"/>
    <w:rsid w:val="00E95D33"/>
    <w:rsid w:val="00E95D67"/>
    <w:rsid w:val="00E95F9E"/>
    <w:rsid w:val="00E9601E"/>
    <w:rsid w:val="00E9612A"/>
    <w:rsid w:val="00E961F9"/>
    <w:rsid w:val="00E9653B"/>
    <w:rsid w:val="00E968B1"/>
    <w:rsid w:val="00E96A35"/>
    <w:rsid w:val="00E96B02"/>
    <w:rsid w:val="00E96C04"/>
    <w:rsid w:val="00E96CF2"/>
    <w:rsid w:val="00E96D01"/>
    <w:rsid w:val="00E96F3B"/>
    <w:rsid w:val="00E970E2"/>
    <w:rsid w:val="00E97235"/>
    <w:rsid w:val="00E9739A"/>
    <w:rsid w:val="00E977DE"/>
    <w:rsid w:val="00E97EFD"/>
    <w:rsid w:val="00EA0180"/>
    <w:rsid w:val="00EA0225"/>
    <w:rsid w:val="00EA065C"/>
    <w:rsid w:val="00EA0A0D"/>
    <w:rsid w:val="00EA0D19"/>
    <w:rsid w:val="00EA0DD1"/>
    <w:rsid w:val="00EA167F"/>
    <w:rsid w:val="00EA1BDC"/>
    <w:rsid w:val="00EA1E6E"/>
    <w:rsid w:val="00EA1E6F"/>
    <w:rsid w:val="00EA1E91"/>
    <w:rsid w:val="00EA208A"/>
    <w:rsid w:val="00EA210D"/>
    <w:rsid w:val="00EA2125"/>
    <w:rsid w:val="00EA2783"/>
    <w:rsid w:val="00EA28D5"/>
    <w:rsid w:val="00EA2945"/>
    <w:rsid w:val="00EA2A25"/>
    <w:rsid w:val="00EA2AF5"/>
    <w:rsid w:val="00EA2B25"/>
    <w:rsid w:val="00EA2C93"/>
    <w:rsid w:val="00EA2CCE"/>
    <w:rsid w:val="00EA2DEB"/>
    <w:rsid w:val="00EA2DF3"/>
    <w:rsid w:val="00EA30E9"/>
    <w:rsid w:val="00EA38B7"/>
    <w:rsid w:val="00EA3D4F"/>
    <w:rsid w:val="00EA408E"/>
    <w:rsid w:val="00EA42A7"/>
    <w:rsid w:val="00EA4423"/>
    <w:rsid w:val="00EA459C"/>
    <w:rsid w:val="00EA4919"/>
    <w:rsid w:val="00EA4971"/>
    <w:rsid w:val="00EA5263"/>
    <w:rsid w:val="00EA53B0"/>
    <w:rsid w:val="00EA54EC"/>
    <w:rsid w:val="00EA55A0"/>
    <w:rsid w:val="00EA5BC4"/>
    <w:rsid w:val="00EA5EDB"/>
    <w:rsid w:val="00EA5FF8"/>
    <w:rsid w:val="00EA62C9"/>
    <w:rsid w:val="00EA6832"/>
    <w:rsid w:val="00EA6989"/>
    <w:rsid w:val="00EA6C87"/>
    <w:rsid w:val="00EA6EE5"/>
    <w:rsid w:val="00EA7135"/>
    <w:rsid w:val="00EA74BC"/>
    <w:rsid w:val="00EA7AD2"/>
    <w:rsid w:val="00EB0A92"/>
    <w:rsid w:val="00EB1386"/>
    <w:rsid w:val="00EB164D"/>
    <w:rsid w:val="00EB18A8"/>
    <w:rsid w:val="00EB1ADF"/>
    <w:rsid w:val="00EB2282"/>
    <w:rsid w:val="00EB23C3"/>
    <w:rsid w:val="00EB264B"/>
    <w:rsid w:val="00EB287E"/>
    <w:rsid w:val="00EB28AB"/>
    <w:rsid w:val="00EB2DA8"/>
    <w:rsid w:val="00EB2DCA"/>
    <w:rsid w:val="00EB2E0F"/>
    <w:rsid w:val="00EB2E4A"/>
    <w:rsid w:val="00EB2F05"/>
    <w:rsid w:val="00EB2F0B"/>
    <w:rsid w:val="00EB305E"/>
    <w:rsid w:val="00EB3999"/>
    <w:rsid w:val="00EB3A51"/>
    <w:rsid w:val="00EB3BA6"/>
    <w:rsid w:val="00EB3BA8"/>
    <w:rsid w:val="00EB3BF1"/>
    <w:rsid w:val="00EB3ED3"/>
    <w:rsid w:val="00EB3F30"/>
    <w:rsid w:val="00EB3F34"/>
    <w:rsid w:val="00EB413C"/>
    <w:rsid w:val="00EB416A"/>
    <w:rsid w:val="00EB45E1"/>
    <w:rsid w:val="00EB469E"/>
    <w:rsid w:val="00EB4A4B"/>
    <w:rsid w:val="00EB4FFD"/>
    <w:rsid w:val="00EB507B"/>
    <w:rsid w:val="00EB54A3"/>
    <w:rsid w:val="00EB5551"/>
    <w:rsid w:val="00EB5553"/>
    <w:rsid w:val="00EB562D"/>
    <w:rsid w:val="00EB5696"/>
    <w:rsid w:val="00EB5A22"/>
    <w:rsid w:val="00EB5AFC"/>
    <w:rsid w:val="00EB5C8F"/>
    <w:rsid w:val="00EB5E93"/>
    <w:rsid w:val="00EB634B"/>
    <w:rsid w:val="00EB6BE4"/>
    <w:rsid w:val="00EB6D9D"/>
    <w:rsid w:val="00EB6F05"/>
    <w:rsid w:val="00EB71FD"/>
    <w:rsid w:val="00EB72CB"/>
    <w:rsid w:val="00EB7310"/>
    <w:rsid w:val="00EB7719"/>
    <w:rsid w:val="00EB78EF"/>
    <w:rsid w:val="00EB7949"/>
    <w:rsid w:val="00EB7A78"/>
    <w:rsid w:val="00EC0102"/>
    <w:rsid w:val="00EC0782"/>
    <w:rsid w:val="00EC0BD7"/>
    <w:rsid w:val="00EC0C3D"/>
    <w:rsid w:val="00EC114D"/>
    <w:rsid w:val="00EC120E"/>
    <w:rsid w:val="00EC13FD"/>
    <w:rsid w:val="00EC14D7"/>
    <w:rsid w:val="00EC1508"/>
    <w:rsid w:val="00EC16B7"/>
    <w:rsid w:val="00EC1746"/>
    <w:rsid w:val="00EC1800"/>
    <w:rsid w:val="00EC1A99"/>
    <w:rsid w:val="00EC1D1D"/>
    <w:rsid w:val="00EC1E6C"/>
    <w:rsid w:val="00EC2205"/>
    <w:rsid w:val="00EC227E"/>
    <w:rsid w:val="00EC229F"/>
    <w:rsid w:val="00EC22F9"/>
    <w:rsid w:val="00EC232B"/>
    <w:rsid w:val="00EC2331"/>
    <w:rsid w:val="00EC28B9"/>
    <w:rsid w:val="00EC2BCE"/>
    <w:rsid w:val="00EC2CC5"/>
    <w:rsid w:val="00EC300D"/>
    <w:rsid w:val="00EC35B3"/>
    <w:rsid w:val="00EC35F0"/>
    <w:rsid w:val="00EC35F4"/>
    <w:rsid w:val="00EC384B"/>
    <w:rsid w:val="00EC38CA"/>
    <w:rsid w:val="00EC3909"/>
    <w:rsid w:val="00EC3A33"/>
    <w:rsid w:val="00EC3F27"/>
    <w:rsid w:val="00EC40DC"/>
    <w:rsid w:val="00EC429A"/>
    <w:rsid w:val="00EC42BF"/>
    <w:rsid w:val="00EC44CB"/>
    <w:rsid w:val="00EC45D2"/>
    <w:rsid w:val="00EC45F1"/>
    <w:rsid w:val="00EC4CD7"/>
    <w:rsid w:val="00EC5622"/>
    <w:rsid w:val="00EC5A2F"/>
    <w:rsid w:val="00EC5F36"/>
    <w:rsid w:val="00EC61B9"/>
    <w:rsid w:val="00EC649B"/>
    <w:rsid w:val="00EC66B4"/>
    <w:rsid w:val="00EC6B08"/>
    <w:rsid w:val="00EC6B6C"/>
    <w:rsid w:val="00EC6D28"/>
    <w:rsid w:val="00EC6D48"/>
    <w:rsid w:val="00EC6F77"/>
    <w:rsid w:val="00EC755F"/>
    <w:rsid w:val="00EC7731"/>
    <w:rsid w:val="00EC77A8"/>
    <w:rsid w:val="00EC7851"/>
    <w:rsid w:val="00EC7B74"/>
    <w:rsid w:val="00EC7BD9"/>
    <w:rsid w:val="00EC7D31"/>
    <w:rsid w:val="00ED00DF"/>
    <w:rsid w:val="00ED04CD"/>
    <w:rsid w:val="00ED062E"/>
    <w:rsid w:val="00ED06DB"/>
    <w:rsid w:val="00ED09FE"/>
    <w:rsid w:val="00ED0ED1"/>
    <w:rsid w:val="00ED12D9"/>
    <w:rsid w:val="00ED136B"/>
    <w:rsid w:val="00ED1779"/>
    <w:rsid w:val="00ED1D0F"/>
    <w:rsid w:val="00ED1F05"/>
    <w:rsid w:val="00ED1FE1"/>
    <w:rsid w:val="00ED2022"/>
    <w:rsid w:val="00ED2129"/>
    <w:rsid w:val="00ED24DF"/>
    <w:rsid w:val="00ED2932"/>
    <w:rsid w:val="00ED2993"/>
    <w:rsid w:val="00ED29B4"/>
    <w:rsid w:val="00ED2A8C"/>
    <w:rsid w:val="00ED331E"/>
    <w:rsid w:val="00ED3751"/>
    <w:rsid w:val="00ED390F"/>
    <w:rsid w:val="00ED3EE8"/>
    <w:rsid w:val="00ED3EF1"/>
    <w:rsid w:val="00ED42E5"/>
    <w:rsid w:val="00ED43E9"/>
    <w:rsid w:val="00ED49F8"/>
    <w:rsid w:val="00ED4B07"/>
    <w:rsid w:val="00ED4E8B"/>
    <w:rsid w:val="00ED4ECE"/>
    <w:rsid w:val="00ED4F56"/>
    <w:rsid w:val="00ED52ED"/>
    <w:rsid w:val="00ED53BA"/>
    <w:rsid w:val="00ED56EA"/>
    <w:rsid w:val="00ED57CC"/>
    <w:rsid w:val="00ED59AF"/>
    <w:rsid w:val="00ED5A29"/>
    <w:rsid w:val="00ED5B64"/>
    <w:rsid w:val="00ED5B91"/>
    <w:rsid w:val="00ED5C93"/>
    <w:rsid w:val="00ED5DDE"/>
    <w:rsid w:val="00ED61BC"/>
    <w:rsid w:val="00ED63CD"/>
    <w:rsid w:val="00ED6676"/>
    <w:rsid w:val="00ED6872"/>
    <w:rsid w:val="00ED6BA2"/>
    <w:rsid w:val="00ED6BDC"/>
    <w:rsid w:val="00ED6C13"/>
    <w:rsid w:val="00ED6C5F"/>
    <w:rsid w:val="00ED713D"/>
    <w:rsid w:val="00ED7363"/>
    <w:rsid w:val="00ED73CF"/>
    <w:rsid w:val="00ED7555"/>
    <w:rsid w:val="00ED755C"/>
    <w:rsid w:val="00ED7E3C"/>
    <w:rsid w:val="00ED7F7C"/>
    <w:rsid w:val="00EE02C8"/>
    <w:rsid w:val="00EE0437"/>
    <w:rsid w:val="00EE052B"/>
    <w:rsid w:val="00EE05EC"/>
    <w:rsid w:val="00EE084E"/>
    <w:rsid w:val="00EE09A9"/>
    <w:rsid w:val="00EE0B9B"/>
    <w:rsid w:val="00EE0D3A"/>
    <w:rsid w:val="00EE0D4C"/>
    <w:rsid w:val="00EE0E77"/>
    <w:rsid w:val="00EE11DE"/>
    <w:rsid w:val="00EE124C"/>
    <w:rsid w:val="00EE15A2"/>
    <w:rsid w:val="00EE1A9C"/>
    <w:rsid w:val="00EE1C62"/>
    <w:rsid w:val="00EE224A"/>
    <w:rsid w:val="00EE24E5"/>
    <w:rsid w:val="00EE3001"/>
    <w:rsid w:val="00EE310A"/>
    <w:rsid w:val="00EE31EA"/>
    <w:rsid w:val="00EE3E44"/>
    <w:rsid w:val="00EE4010"/>
    <w:rsid w:val="00EE4199"/>
    <w:rsid w:val="00EE4649"/>
    <w:rsid w:val="00EE48A1"/>
    <w:rsid w:val="00EE4C96"/>
    <w:rsid w:val="00EE502E"/>
    <w:rsid w:val="00EE5421"/>
    <w:rsid w:val="00EE5714"/>
    <w:rsid w:val="00EE57D4"/>
    <w:rsid w:val="00EE5AC0"/>
    <w:rsid w:val="00EE6074"/>
    <w:rsid w:val="00EE6124"/>
    <w:rsid w:val="00EE62EF"/>
    <w:rsid w:val="00EE6477"/>
    <w:rsid w:val="00EE6501"/>
    <w:rsid w:val="00EE6634"/>
    <w:rsid w:val="00EE6648"/>
    <w:rsid w:val="00EE6790"/>
    <w:rsid w:val="00EE692B"/>
    <w:rsid w:val="00EE6953"/>
    <w:rsid w:val="00EE69D2"/>
    <w:rsid w:val="00EE6AF5"/>
    <w:rsid w:val="00EE6D06"/>
    <w:rsid w:val="00EE6DAF"/>
    <w:rsid w:val="00EE6EEC"/>
    <w:rsid w:val="00EE6FFD"/>
    <w:rsid w:val="00EE7019"/>
    <w:rsid w:val="00EE75C0"/>
    <w:rsid w:val="00EE76B2"/>
    <w:rsid w:val="00EE7A3B"/>
    <w:rsid w:val="00EE7ACB"/>
    <w:rsid w:val="00EE7D54"/>
    <w:rsid w:val="00EE7DCC"/>
    <w:rsid w:val="00EE7E8A"/>
    <w:rsid w:val="00EE7FB8"/>
    <w:rsid w:val="00EF0327"/>
    <w:rsid w:val="00EF037B"/>
    <w:rsid w:val="00EF0408"/>
    <w:rsid w:val="00EF04C4"/>
    <w:rsid w:val="00EF04C6"/>
    <w:rsid w:val="00EF0581"/>
    <w:rsid w:val="00EF0669"/>
    <w:rsid w:val="00EF0C42"/>
    <w:rsid w:val="00EF0DB2"/>
    <w:rsid w:val="00EF0DD6"/>
    <w:rsid w:val="00EF0EB4"/>
    <w:rsid w:val="00EF1986"/>
    <w:rsid w:val="00EF199F"/>
    <w:rsid w:val="00EF1B99"/>
    <w:rsid w:val="00EF1E8E"/>
    <w:rsid w:val="00EF2489"/>
    <w:rsid w:val="00EF26AF"/>
    <w:rsid w:val="00EF28C7"/>
    <w:rsid w:val="00EF2A6A"/>
    <w:rsid w:val="00EF4004"/>
    <w:rsid w:val="00EF4062"/>
    <w:rsid w:val="00EF4153"/>
    <w:rsid w:val="00EF455B"/>
    <w:rsid w:val="00EF45E7"/>
    <w:rsid w:val="00EF471B"/>
    <w:rsid w:val="00EF49A7"/>
    <w:rsid w:val="00EF49C7"/>
    <w:rsid w:val="00EF5139"/>
    <w:rsid w:val="00EF5167"/>
    <w:rsid w:val="00EF52FD"/>
    <w:rsid w:val="00EF5317"/>
    <w:rsid w:val="00EF5429"/>
    <w:rsid w:val="00EF55F7"/>
    <w:rsid w:val="00EF55FA"/>
    <w:rsid w:val="00EF5618"/>
    <w:rsid w:val="00EF5AE2"/>
    <w:rsid w:val="00EF5B41"/>
    <w:rsid w:val="00EF5FC4"/>
    <w:rsid w:val="00EF6204"/>
    <w:rsid w:val="00EF62DE"/>
    <w:rsid w:val="00EF6435"/>
    <w:rsid w:val="00EF6570"/>
    <w:rsid w:val="00EF65D7"/>
    <w:rsid w:val="00EF6613"/>
    <w:rsid w:val="00EF69E4"/>
    <w:rsid w:val="00EF6BA3"/>
    <w:rsid w:val="00EF730C"/>
    <w:rsid w:val="00EF7618"/>
    <w:rsid w:val="00EF776D"/>
    <w:rsid w:val="00EF77D0"/>
    <w:rsid w:val="00EF790C"/>
    <w:rsid w:val="00EF7C07"/>
    <w:rsid w:val="00EF7C5C"/>
    <w:rsid w:val="00EF7D58"/>
    <w:rsid w:val="00EF7F96"/>
    <w:rsid w:val="00F00172"/>
    <w:rsid w:val="00F001BE"/>
    <w:rsid w:val="00F001D4"/>
    <w:rsid w:val="00F003A2"/>
    <w:rsid w:val="00F007B2"/>
    <w:rsid w:val="00F00B54"/>
    <w:rsid w:val="00F00EB3"/>
    <w:rsid w:val="00F01642"/>
    <w:rsid w:val="00F0179D"/>
    <w:rsid w:val="00F017C5"/>
    <w:rsid w:val="00F01948"/>
    <w:rsid w:val="00F01A8E"/>
    <w:rsid w:val="00F01A9E"/>
    <w:rsid w:val="00F01E1F"/>
    <w:rsid w:val="00F01FD0"/>
    <w:rsid w:val="00F0242B"/>
    <w:rsid w:val="00F026D0"/>
    <w:rsid w:val="00F0282D"/>
    <w:rsid w:val="00F02A04"/>
    <w:rsid w:val="00F02CBA"/>
    <w:rsid w:val="00F03028"/>
    <w:rsid w:val="00F03331"/>
    <w:rsid w:val="00F03C0E"/>
    <w:rsid w:val="00F03DE3"/>
    <w:rsid w:val="00F041C0"/>
    <w:rsid w:val="00F049CF"/>
    <w:rsid w:val="00F04A73"/>
    <w:rsid w:val="00F04D85"/>
    <w:rsid w:val="00F04F85"/>
    <w:rsid w:val="00F05125"/>
    <w:rsid w:val="00F052EB"/>
    <w:rsid w:val="00F053CB"/>
    <w:rsid w:val="00F054E5"/>
    <w:rsid w:val="00F05656"/>
    <w:rsid w:val="00F057EF"/>
    <w:rsid w:val="00F05A14"/>
    <w:rsid w:val="00F05E1C"/>
    <w:rsid w:val="00F06253"/>
    <w:rsid w:val="00F06564"/>
    <w:rsid w:val="00F06689"/>
    <w:rsid w:val="00F06A3C"/>
    <w:rsid w:val="00F07032"/>
    <w:rsid w:val="00F071AB"/>
    <w:rsid w:val="00F073E4"/>
    <w:rsid w:val="00F077A1"/>
    <w:rsid w:val="00F0785A"/>
    <w:rsid w:val="00F07A8F"/>
    <w:rsid w:val="00F07DC9"/>
    <w:rsid w:val="00F07F52"/>
    <w:rsid w:val="00F07F79"/>
    <w:rsid w:val="00F07FDA"/>
    <w:rsid w:val="00F10099"/>
    <w:rsid w:val="00F10406"/>
    <w:rsid w:val="00F10898"/>
    <w:rsid w:val="00F1091C"/>
    <w:rsid w:val="00F109EF"/>
    <w:rsid w:val="00F10F0F"/>
    <w:rsid w:val="00F111D1"/>
    <w:rsid w:val="00F113A9"/>
    <w:rsid w:val="00F1205C"/>
    <w:rsid w:val="00F1221B"/>
    <w:rsid w:val="00F124CC"/>
    <w:rsid w:val="00F12721"/>
    <w:rsid w:val="00F12902"/>
    <w:rsid w:val="00F13206"/>
    <w:rsid w:val="00F132C8"/>
    <w:rsid w:val="00F133CE"/>
    <w:rsid w:val="00F13553"/>
    <w:rsid w:val="00F1385D"/>
    <w:rsid w:val="00F13906"/>
    <w:rsid w:val="00F13A18"/>
    <w:rsid w:val="00F13BCA"/>
    <w:rsid w:val="00F141DA"/>
    <w:rsid w:val="00F148B9"/>
    <w:rsid w:val="00F14DD9"/>
    <w:rsid w:val="00F1520A"/>
    <w:rsid w:val="00F15700"/>
    <w:rsid w:val="00F15A2B"/>
    <w:rsid w:val="00F15B7B"/>
    <w:rsid w:val="00F15CCF"/>
    <w:rsid w:val="00F15EA9"/>
    <w:rsid w:val="00F161F6"/>
    <w:rsid w:val="00F16302"/>
    <w:rsid w:val="00F16792"/>
    <w:rsid w:val="00F16C4F"/>
    <w:rsid w:val="00F16D1C"/>
    <w:rsid w:val="00F1710F"/>
    <w:rsid w:val="00F17246"/>
    <w:rsid w:val="00F17477"/>
    <w:rsid w:val="00F176A2"/>
    <w:rsid w:val="00F176DD"/>
    <w:rsid w:val="00F17784"/>
    <w:rsid w:val="00F17AE1"/>
    <w:rsid w:val="00F17E6B"/>
    <w:rsid w:val="00F20011"/>
    <w:rsid w:val="00F20031"/>
    <w:rsid w:val="00F202D5"/>
    <w:rsid w:val="00F202E5"/>
    <w:rsid w:val="00F20334"/>
    <w:rsid w:val="00F20493"/>
    <w:rsid w:val="00F20659"/>
    <w:rsid w:val="00F20668"/>
    <w:rsid w:val="00F206A4"/>
    <w:rsid w:val="00F20B6A"/>
    <w:rsid w:val="00F20BC4"/>
    <w:rsid w:val="00F20C65"/>
    <w:rsid w:val="00F20D06"/>
    <w:rsid w:val="00F20DF4"/>
    <w:rsid w:val="00F21383"/>
    <w:rsid w:val="00F213B5"/>
    <w:rsid w:val="00F213E8"/>
    <w:rsid w:val="00F21497"/>
    <w:rsid w:val="00F217E4"/>
    <w:rsid w:val="00F218EB"/>
    <w:rsid w:val="00F21AE4"/>
    <w:rsid w:val="00F21B2C"/>
    <w:rsid w:val="00F21D3F"/>
    <w:rsid w:val="00F21E47"/>
    <w:rsid w:val="00F223B6"/>
    <w:rsid w:val="00F22420"/>
    <w:rsid w:val="00F224C4"/>
    <w:rsid w:val="00F224C5"/>
    <w:rsid w:val="00F22EDC"/>
    <w:rsid w:val="00F22F26"/>
    <w:rsid w:val="00F22F32"/>
    <w:rsid w:val="00F22F8D"/>
    <w:rsid w:val="00F23189"/>
    <w:rsid w:val="00F23667"/>
    <w:rsid w:val="00F237E1"/>
    <w:rsid w:val="00F23ADD"/>
    <w:rsid w:val="00F23C63"/>
    <w:rsid w:val="00F2401A"/>
    <w:rsid w:val="00F243CF"/>
    <w:rsid w:val="00F24503"/>
    <w:rsid w:val="00F2453C"/>
    <w:rsid w:val="00F24618"/>
    <w:rsid w:val="00F24727"/>
    <w:rsid w:val="00F24B64"/>
    <w:rsid w:val="00F24F26"/>
    <w:rsid w:val="00F25422"/>
    <w:rsid w:val="00F2555B"/>
    <w:rsid w:val="00F2568D"/>
    <w:rsid w:val="00F25730"/>
    <w:rsid w:val="00F25A00"/>
    <w:rsid w:val="00F25A1B"/>
    <w:rsid w:val="00F25BC1"/>
    <w:rsid w:val="00F25C5C"/>
    <w:rsid w:val="00F25EA2"/>
    <w:rsid w:val="00F2604B"/>
    <w:rsid w:val="00F26244"/>
    <w:rsid w:val="00F26288"/>
    <w:rsid w:val="00F26539"/>
    <w:rsid w:val="00F265BE"/>
    <w:rsid w:val="00F26765"/>
    <w:rsid w:val="00F267F5"/>
    <w:rsid w:val="00F2682B"/>
    <w:rsid w:val="00F268EB"/>
    <w:rsid w:val="00F26B97"/>
    <w:rsid w:val="00F26C6B"/>
    <w:rsid w:val="00F26C70"/>
    <w:rsid w:val="00F26F72"/>
    <w:rsid w:val="00F271E8"/>
    <w:rsid w:val="00F27215"/>
    <w:rsid w:val="00F27390"/>
    <w:rsid w:val="00F2778B"/>
    <w:rsid w:val="00F2798B"/>
    <w:rsid w:val="00F27A89"/>
    <w:rsid w:val="00F27CA0"/>
    <w:rsid w:val="00F3001B"/>
    <w:rsid w:val="00F300A4"/>
    <w:rsid w:val="00F3080D"/>
    <w:rsid w:val="00F308A3"/>
    <w:rsid w:val="00F30A3C"/>
    <w:rsid w:val="00F30B56"/>
    <w:rsid w:val="00F30C7D"/>
    <w:rsid w:val="00F30D34"/>
    <w:rsid w:val="00F30D8B"/>
    <w:rsid w:val="00F30FEA"/>
    <w:rsid w:val="00F30FF0"/>
    <w:rsid w:val="00F310B6"/>
    <w:rsid w:val="00F3118D"/>
    <w:rsid w:val="00F319A5"/>
    <w:rsid w:val="00F31BB5"/>
    <w:rsid w:val="00F31F8C"/>
    <w:rsid w:val="00F32240"/>
    <w:rsid w:val="00F322B3"/>
    <w:rsid w:val="00F327D0"/>
    <w:rsid w:val="00F32E19"/>
    <w:rsid w:val="00F32E6B"/>
    <w:rsid w:val="00F33024"/>
    <w:rsid w:val="00F33278"/>
    <w:rsid w:val="00F332DB"/>
    <w:rsid w:val="00F334BD"/>
    <w:rsid w:val="00F337E2"/>
    <w:rsid w:val="00F339D1"/>
    <w:rsid w:val="00F33A0E"/>
    <w:rsid w:val="00F33CC8"/>
    <w:rsid w:val="00F33D90"/>
    <w:rsid w:val="00F3404D"/>
    <w:rsid w:val="00F34896"/>
    <w:rsid w:val="00F348A3"/>
    <w:rsid w:val="00F34D7D"/>
    <w:rsid w:val="00F34FE4"/>
    <w:rsid w:val="00F35379"/>
    <w:rsid w:val="00F355C7"/>
    <w:rsid w:val="00F35A01"/>
    <w:rsid w:val="00F35A3C"/>
    <w:rsid w:val="00F35AAE"/>
    <w:rsid w:val="00F35B69"/>
    <w:rsid w:val="00F35CCD"/>
    <w:rsid w:val="00F35CE9"/>
    <w:rsid w:val="00F35D17"/>
    <w:rsid w:val="00F36110"/>
    <w:rsid w:val="00F36251"/>
    <w:rsid w:val="00F36413"/>
    <w:rsid w:val="00F36797"/>
    <w:rsid w:val="00F367C0"/>
    <w:rsid w:val="00F36987"/>
    <w:rsid w:val="00F36995"/>
    <w:rsid w:val="00F370E6"/>
    <w:rsid w:val="00F371DF"/>
    <w:rsid w:val="00F371EE"/>
    <w:rsid w:val="00F37214"/>
    <w:rsid w:val="00F37237"/>
    <w:rsid w:val="00F375A7"/>
    <w:rsid w:val="00F37638"/>
    <w:rsid w:val="00F3773C"/>
    <w:rsid w:val="00F37768"/>
    <w:rsid w:val="00F37A0D"/>
    <w:rsid w:val="00F37BC9"/>
    <w:rsid w:val="00F40016"/>
    <w:rsid w:val="00F40148"/>
    <w:rsid w:val="00F40192"/>
    <w:rsid w:val="00F402CC"/>
    <w:rsid w:val="00F405E1"/>
    <w:rsid w:val="00F40639"/>
    <w:rsid w:val="00F407A4"/>
    <w:rsid w:val="00F40827"/>
    <w:rsid w:val="00F40C9C"/>
    <w:rsid w:val="00F40D1B"/>
    <w:rsid w:val="00F40DBB"/>
    <w:rsid w:val="00F40F84"/>
    <w:rsid w:val="00F41005"/>
    <w:rsid w:val="00F41172"/>
    <w:rsid w:val="00F4129D"/>
    <w:rsid w:val="00F413EA"/>
    <w:rsid w:val="00F41537"/>
    <w:rsid w:val="00F41857"/>
    <w:rsid w:val="00F418EC"/>
    <w:rsid w:val="00F42095"/>
    <w:rsid w:val="00F424BF"/>
    <w:rsid w:val="00F428A3"/>
    <w:rsid w:val="00F42E9D"/>
    <w:rsid w:val="00F430B7"/>
    <w:rsid w:val="00F43244"/>
    <w:rsid w:val="00F43278"/>
    <w:rsid w:val="00F434D0"/>
    <w:rsid w:val="00F43DB7"/>
    <w:rsid w:val="00F4424B"/>
    <w:rsid w:val="00F44291"/>
    <w:rsid w:val="00F446AE"/>
    <w:rsid w:val="00F4478C"/>
    <w:rsid w:val="00F449D0"/>
    <w:rsid w:val="00F44D02"/>
    <w:rsid w:val="00F44DF7"/>
    <w:rsid w:val="00F45006"/>
    <w:rsid w:val="00F45153"/>
    <w:rsid w:val="00F451B0"/>
    <w:rsid w:val="00F4550F"/>
    <w:rsid w:val="00F455CF"/>
    <w:rsid w:val="00F456D4"/>
    <w:rsid w:val="00F4582A"/>
    <w:rsid w:val="00F458F8"/>
    <w:rsid w:val="00F459A7"/>
    <w:rsid w:val="00F4654C"/>
    <w:rsid w:val="00F466C8"/>
    <w:rsid w:val="00F4689D"/>
    <w:rsid w:val="00F46FAD"/>
    <w:rsid w:val="00F47430"/>
    <w:rsid w:val="00F47579"/>
    <w:rsid w:val="00F47635"/>
    <w:rsid w:val="00F47B5C"/>
    <w:rsid w:val="00F47CA5"/>
    <w:rsid w:val="00F47EF4"/>
    <w:rsid w:val="00F47F34"/>
    <w:rsid w:val="00F50043"/>
    <w:rsid w:val="00F50330"/>
    <w:rsid w:val="00F50543"/>
    <w:rsid w:val="00F505A8"/>
    <w:rsid w:val="00F505C8"/>
    <w:rsid w:val="00F50ABB"/>
    <w:rsid w:val="00F50EBA"/>
    <w:rsid w:val="00F50FAB"/>
    <w:rsid w:val="00F5132F"/>
    <w:rsid w:val="00F517F3"/>
    <w:rsid w:val="00F5184D"/>
    <w:rsid w:val="00F51B34"/>
    <w:rsid w:val="00F51BD2"/>
    <w:rsid w:val="00F51C74"/>
    <w:rsid w:val="00F51E80"/>
    <w:rsid w:val="00F52154"/>
    <w:rsid w:val="00F52522"/>
    <w:rsid w:val="00F525DE"/>
    <w:rsid w:val="00F5268C"/>
    <w:rsid w:val="00F528F2"/>
    <w:rsid w:val="00F53150"/>
    <w:rsid w:val="00F5347D"/>
    <w:rsid w:val="00F5358E"/>
    <w:rsid w:val="00F53629"/>
    <w:rsid w:val="00F538C3"/>
    <w:rsid w:val="00F53A06"/>
    <w:rsid w:val="00F5443C"/>
    <w:rsid w:val="00F54D25"/>
    <w:rsid w:val="00F550DB"/>
    <w:rsid w:val="00F5523F"/>
    <w:rsid w:val="00F55282"/>
    <w:rsid w:val="00F553BE"/>
    <w:rsid w:val="00F553C5"/>
    <w:rsid w:val="00F55578"/>
    <w:rsid w:val="00F55D3F"/>
    <w:rsid w:val="00F5662C"/>
    <w:rsid w:val="00F56973"/>
    <w:rsid w:val="00F56B7C"/>
    <w:rsid w:val="00F56C75"/>
    <w:rsid w:val="00F56CDC"/>
    <w:rsid w:val="00F56D19"/>
    <w:rsid w:val="00F5710B"/>
    <w:rsid w:val="00F572C9"/>
    <w:rsid w:val="00F5730E"/>
    <w:rsid w:val="00F57555"/>
    <w:rsid w:val="00F57630"/>
    <w:rsid w:val="00F57A91"/>
    <w:rsid w:val="00F57AE2"/>
    <w:rsid w:val="00F57BBC"/>
    <w:rsid w:val="00F57BEC"/>
    <w:rsid w:val="00F57CEB"/>
    <w:rsid w:val="00F6070D"/>
    <w:rsid w:val="00F607F4"/>
    <w:rsid w:val="00F60E98"/>
    <w:rsid w:val="00F6115F"/>
    <w:rsid w:val="00F611AA"/>
    <w:rsid w:val="00F613B7"/>
    <w:rsid w:val="00F615C4"/>
    <w:rsid w:val="00F61701"/>
    <w:rsid w:val="00F61798"/>
    <w:rsid w:val="00F61A33"/>
    <w:rsid w:val="00F61F22"/>
    <w:rsid w:val="00F62091"/>
    <w:rsid w:val="00F62102"/>
    <w:rsid w:val="00F6230B"/>
    <w:rsid w:val="00F62562"/>
    <w:rsid w:val="00F62696"/>
    <w:rsid w:val="00F626B6"/>
    <w:rsid w:val="00F627B1"/>
    <w:rsid w:val="00F627F1"/>
    <w:rsid w:val="00F62810"/>
    <w:rsid w:val="00F6283C"/>
    <w:rsid w:val="00F62E47"/>
    <w:rsid w:val="00F62EB7"/>
    <w:rsid w:val="00F6311F"/>
    <w:rsid w:val="00F63317"/>
    <w:rsid w:val="00F635CD"/>
    <w:rsid w:val="00F6368D"/>
    <w:rsid w:val="00F63913"/>
    <w:rsid w:val="00F63B9F"/>
    <w:rsid w:val="00F63BA5"/>
    <w:rsid w:val="00F63DDC"/>
    <w:rsid w:val="00F646C3"/>
    <w:rsid w:val="00F64C73"/>
    <w:rsid w:val="00F64FE5"/>
    <w:rsid w:val="00F65262"/>
    <w:rsid w:val="00F65386"/>
    <w:rsid w:val="00F654E8"/>
    <w:rsid w:val="00F65687"/>
    <w:rsid w:val="00F6570C"/>
    <w:rsid w:val="00F6586F"/>
    <w:rsid w:val="00F65AF6"/>
    <w:rsid w:val="00F65BB8"/>
    <w:rsid w:val="00F65EAE"/>
    <w:rsid w:val="00F66251"/>
    <w:rsid w:val="00F6651E"/>
    <w:rsid w:val="00F6653F"/>
    <w:rsid w:val="00F6655E"/>
    <w:rsid w:val="00F6657B"/>
    <w:rsid w:val="00F66735"/>
    <w:rsid w:val="00F66847"/>
    <w:rsid w:val="00F668B2"/>
    <w:rsid w:val="00F66AC4"/>
    <w:rsid w:val="00F66CB0"/>
    <w:rsid w:val="00F6720C"/>
    <w:rsid w:val="00F673EE"/>
    <w:rsid w:val="00F67452"/>
    <w:rsid w:val="00F6751E"/>
    <w:rsid w:val="00F6797F"/>
    <w:rsid w:val="00F67CE3"/>
    <w:rsid w:val="00F70469"/>
    <w:rsid w:val="00F70B5F"/>
    <w:rsid w:val="00F70CBA"/>
    <w:rsid w:val="00F70F72"/>
    <w:rsid w:val="00F710DA"/>
    <w:rsid w:val="00F715A5"/>
    <w:rsid w:val="00F71963"/>
    <w:rsid w:val="00F71AB5"/>
    <w:rsid w:val="00F71F6C"/>
    <w:rsid w:val="00F71F95"/>
    <w:rsid w:val="00F71FEA"/>
    <w:rsid w:val="00F72521"/>
    <w:rsid w:val="00F7279D"/>
    <w:rsid w:val="00F73037"/>
    <w:rsid w:val="00F7337E"/>
    <w:rsid w:val="00F73666"/>
    <w:rsid w:val="00F739B9"/>
    <w:rsid w:val="00F739DF"/>
    <w:rsid w:val="00F73C61"/>
    <w:rsid w:val="00F746C9"/>
    <w:rsid w:val="00F747A2"/>
    <w:rsid w:val="00F747DD"/>
    <w:rsid w:val="00F74821"/>
    <w:rsid w:val="00F748B6"/>
    <w:rsid w:val="00F74976"/>
    <w:rsid w:val="00F74E3C"/>
    <w:rsid w:val="00F750E2"/>
    <w:rsid w:val="00F751EE"/>
    <w:rsid w:val="00F752AB"/>
    <w:rsid w:val="00F75C5B"/>
    <w:rsid w:val="00F75E2A"/>
    <w:rsid w:val="00F7601E"/>
    <w:rsid w:val="00F762C5"/>
    <w:rsid w:val="00F7679F"/>
    <w:rsid w:val="00F76A27"/>
    <w:rsid w:val="00F76B5B"/>
    <w:rsid w:val="00F76D5C"/>
    <w:rsid w:val="00F76ED9"/>
    <w:rsid w:val="00F76EFB"/>
    <w:rsid w:val="00F775BE"/>
    <w:rsid w:val="00F775ED"/>
    <w:rsid w:val="00F779BE"/>
    <w:rsid w:val="00F77BEF"/>
    <w:rsid w:val="00F77CFE"/>
    <w:rsid w:val="00F77E7C"/>
    <w:rsid w:val="00F80247"/>
    <w:rsid w:val="00F80271"/>
    <w:rsid w:val="00F802B4"/>
    <w:rsid w:val="00F80820"/>
    <w:rsid w:val="00F808A2"/>
    <w:rsid w:val="00F80986"/>
    <w:rsid w:val="00F80A2B"/>
    <w:rsid w:val="00F80B7D"/>
    <w:rsid w:val="00F80FC3"/>
    <w:rsid w:val="00F811D4"/>
    <w:rsid w:val="00F81287"/>
    <w:rsid w:val="00F8154C"/>
    <w:rsid w:val="00F817AE"/>
    <w:rsid w:val="00F81C6B"/>
    <w:rsid w:val="00F81DBA"/>
    <w:rsid w:val="00F81DC5"/>
    <w:rsid w:val="00F81ED8"/>
    <w:rsid w:val="00F820FA"/>
    <w:rsid w:val="00F82104"/>
    <w:rsid w:val="00F821BE"/>
    <w:rsid w:val="00F82238"/>
    <w:rsid w:val="00F82352"/>
    <w:rsid w:val="00F826D2"/>
    <w:rsid w:val="00F8283A"/>
    <w:rsid w:val="00F8294E"/>
    <w:rsid w:val="00F82B16"/>
    <w:rsid w:val="00F82C59"/>
    <w:rsid w:val="00F82EAB"/>
    <w:rsid w:val="00F832EB"/>
    <w:rsid w:val="00F832EE"/>
    <w:rsid w:val="00F83DF3"/>
    <w:rsid w:val="00F83E04"/>
    <w:rsid w:val="00F84014"/>
    <w:rsid w:val="00F8417F"/>
    <w:rsid w:val="00F849CC"/>
    <w:rsid w:val="00F84A2E"/>
    <w:rsid w:val="00F84A4B"/>
    <w:rsid w:val="00F84CE1"/>
    <w:rsid w:val="00F84EA4"/>
    <w:rsid w:val="00F8535A"/>
    <w:rsid w:val="00F856F2"/>
    <w:rsid w:val="00F85741"/>
    <w:rsid w:val="00F85859"/>
    <w:rsid w:val="00F85CDB"/>
    <w:rsid w:val="00F86173"/>
    <w:rsid w:val="00F862C8"/>
    <w:rsid w:val="00F86ACF"/>
    <w:rsid w:val="00F86CA4"/>
    <w:rsid w:val="00F87275"/>
    <w:rsid w:val="00F8778A"/>
    <w:rsid w:val="00F902FB"/>
    <w:rsid w:val="00F9032A"/>
    <w:rsid w:val="00F9042C"/>
    <w:rsid w:val="00F9060E"/>
    <w:rsid w:val="00F90673"/>
    <w:rsid w:val="00F907F4"/>
    <w:rsid w:val="00F90A79"/>
    <w:rsid w:val="00F90B3D"/>
    <w:rsid w:val="00F90B74"/>
    <w:rsid w:val="00F90C1D"/>
    <w:rsid w:val="00F90FA9"/>
    <w:rsid w:val="00F90FC6"/>
    <w:rsid w:val="00F9153B"/>
    <w:rsid w:val="00F9174D"/>
    <w:rsid w:val="00F91CB9"/>
    <w:rsid w:val="00F91DEF"/>
    <w:rsid w:val="00F923C3"/>
    <w:rsid w:val="00F92583"/>
    <w:rsid w:val="00F92601"/>
    <w:rsid w:val="00F92713"/>
    <w:rsid w:val="00F9279C"/>
    <w:rsid w:val="00F929D9"/>
    <w:rsid w:val="00F92C43"/>
    <w:rsid w:val="00F92E1B"/>
    <w:rsid w:val="00F92F12"/>
    <w:rsid w:val="00F9301E"/>
    <w:rsid w:val="00F9324B"/>
    <w:rsid w:val="00F93259"/>
    <w:rsid w:val="00F93321"/>
    <w:rsid w:val="00F93631"/>
    <w:rsid w:val="00F93919"/>
    <w:rsid w:val="00F93E02"/>
    <w:rsid w:val="00F942C5"/>
    <w:rsid w:val="00F94338"/>
    <w:rsid w:val="00F945D8"/>
    <w:rsid w:val="00F94609"/>
    <w:rsid w:val="00F947FF"/>
    <w:rsid w:val="00F94A16"/>
    <w:rsid w:val="00F94C96"/>
    <w:rsid w:val="00F94E11"/>
    <w:rsid w:val="00F94FF2"/>
    <w:rsid w:val="00F95082"/>
    <w:rsid w:val="00F9508D"/>
    <w:rsid w:val="00F951CF"/>
    <w:rsid w:val="00F951DA"/>
    <w:rsid w:val="00F95242"/>
    <w:rsid w:val="00F952EF"/>
    <w:rsid w:val="00F95347"/>
    <w:rsid w:val="00F953ED"/>
    <w:rsid w:val="00F9564B"/>
    <w:rsid w:val="00F9570A"/>
    <w:rsid w:val="00F957BA"/>
    <w:rsid w:val="00F95D33"/>
    <w:rsid w:val="00F95E23"/>
    <w:rsid w:val="00F95FA0"/>
    <w:rsid w:val="00F95FB7"/>
    <w:rsid w:val="00F96116"/>
    <w:rsid w:val="00F9649B"/>
    <w:rsid w:val="00F965C9"/>
    <w:rsid w:val="00F96728"/>
    <w:rsid w:val="00F967EE"/>
    <w:rsid w:val="00F976A9"/>
    <w:rsid w:val="00F97746"/>
    <w:rsid w:val="00F97B7A"/>
    <w:rsid w:val="00F97C02"/>
    <w:rsid w:val="00F97C50"/>
    <w:rsid w:val="00F97D5F"/>
    <w:rsid w:val="00F97D6D"/>
    <w:rsid w:val="00FA01D3"/>
    <w:rsid w:val="00FA0534"/>
    <w:rsid w:val="00FA05AF"/>
    <w:rsid w:val="00FA06CD"/>
    <w:rsid w:val="00FA0722"/>
    <w:rsid w:val="00FA0A40"/>
    <w:rsid w:val="00FA0A54"/>
    <w:rsid w:val="00FA0DE4"/>
    <w:rsid w:val="00FA1243"/>
    <w:rsid w:val="00FA1389"/>
    <w:rsid w:val="00FA1525"/>
    <w:rsid w:val="00FA1600"/>
    <w:rsid w:val="00FA182E"/>
    <w:rsid w:val="00FA1915"/>
    <w:rsid w:val="00FA1AA0"/>
    <w:rsid w:val="00FA23D2"/>
    <w:rsid w:val="00FA258F"/>
    <w:rsid w:val="00FA2700"/>
    <w:rsid w:val="00FA2C22"/>
    <w:rsid w:val="00FA2FA6"/>
    <w:rsid w:val="00FA2FE9"/>
    <w:rsid w:val="00FA3185"/>
    <w:rsid w:val="00FA33E7"/>
    <w:rsid w:val="00FA34E7"/>
    <w:rsid w:val="00FA3D29"/>
    <w:rsid w:val="00FA41F0"/>
    <w:rsid w:val="00FA4247"/>
    <w:rsid w:val="00FA483B"/>
    <w:rsid w:val="00FA4C9D"/>
    <w:rsid w:val="00FA4EC6"/>
    <w:rsid w:val="00FA5288"/>
    <w:rsid w:val="00FA5531"/>
    <w:rsid w:val="00FA581A"/>
    <w:rsid w:val="00FA59AD"/>
    <w:rsid w:val="00FA610E"/>
    <w:rsid w:val="00FA6241"/>
    <w:rsid w:val="00FA6316"/>
    <w:rsid w:val="00FA6467"/>
    <w:rsid w:val="00FA64C5"/>
    <w:rsid w:val="00FA6541"/>
    <w:rsid w:val="00FA680A"/>
    <w:rsid w:val="00FA6BEE"/>
    <w:rsid w:val="00FA6D7A"/>
    <w:rsid w:val="00FA6EB5"/>
    <w:rsid w:val="00FA7133"/>
    <w:rsid w:val="00FA7710"/>
    <w:rsid w:val="00FA77D5"/>
    <w:rsid w:val="00FA7857"/>
    <w:rsid w:val="00FA7BAF"/>
    <w:rsid w:val="00FA7BC1"/>
    <w:rsid w:val="00FA7E4D"/>
    <w:rsid w:val="00FB0762"/>
    <w:rsid w:val="00FB0CD9"/>
    <w:rsid w:val="00FB0D04"/>
    <w:rsid w:val="00FB0E8D"/>
    <w:rsid w:val="00FB1059"/>
    <w:rsid w:val="00FB12E1"/>
    <w:rsid w:val="00FB130E"/>
    <w:rsid w:val="00FB155A"/>
    <w:rsid w:val="00FB159B"/>
    <w:rsid w:val="00FB163E"/>
    <w:rsid w:val="00FB19A4"/>
    <w:rsid w:val="00FB1A22"/>
    <w:rsid w:val="00FB1A8F"/>
    <w:rsid w:val="00FB200A"/>
    <w:rsid w:val="00FB201E"/>
    <w:rsid w:val="00FB24DE"/>
    <w:rsid w:val="00FB2715"/>
    <w:rsid w:val="00FB281A"/>
    <w:rsid w:val="00FB2C3C"/>
    <w:rsid w:val="00FB2E90"/>
    <w:rsid w:val="00FB30D7"/>
    <w:rsid w:val="00FB35F5"/>
    <w:rsid w:val="00FB36A8"/>
    <w:rsid w:val="00FB37A0"/>
    <w:rsid w:val="00FB3F51"/>
    <w:rsid w:val="00FB3FC9"/>
    <w:rsid w:val="00FB4331"/>
    <w:rsid w:val="00FB4B2C"/>
    <w:rsid w:val="00FB4C15"/>
    <w:rsid w:val="00FB507D"/>
    <w:rsid w:val="00FB517E"/>
    <w:rsid w:val="00FB57EF"/>
    <w:rsid w:val="00FB5929"/>
    <w:rsid w:val="00FB5956"/>
    <w:rsid w:val="00FB5A0A"/>
    <w:rsid w:val="00FB5A20"/>
    <w:rsid w:val="00FB5A4E"/>
    <w:rsid w:val="00FB5BCC"/>
    <w:rsid w:val="00FB5DF5"/>
    <w:rsid w:val="00FB610A"/>
    <w:rsid w:val="00FB6509"/>
    <w:rsid w:val="00FB65F5"/>
    <w:rsid w:val="00FB718E"/>
    <w:rsid w:val="00FB7423"/>
    <w:rsid w:val="00FB7580"/>
    <w:rsid w:val="00FB75D4"/>
    <w:rsid w:val="00FB7A01"/>
    <w:rsid w:val="00FB7B9D"/>
    <w:rsid w:val="00FB7DC2"/>
    <w:rsid w:val="00FB7E6C"/>
    <w:rsid w:val="00FB7E96"/>
    <w:rsid w:val="00FC0141"/>
    <w:rsid w:val="00FC0E27"/>
    <w:rsid w:val="00FC1071"/>
    <w:rsid w:val="00FC1152"/>
    <w:rsid w:val="00FC1237"/>
    <w:rsid w:val="00FC1585"/>
    <w:rsid w:val="00FC161D"/>
    <w:rsid w:val="00FC1CAE"/>
    <w:rsid w:val="00FC2CC8"/>
    <w:rsid w:val="00FC3059"/>
    <w:rsid w:val="00FC33FF"/>
    <w:rsid w:val="00FC38B0"/>
    <w:rsid w:val="00FC3B77"/>
    <w:rsid w:val="00FC3E8A"/>
    <w:rsid w:val="00FC3FE1"/>
    <w:rsid w:val="00FC4014"/>
    <w:rsid w:val="00FC42B3"/>
    <w:rsid w:val="00FC4428"/>
    <w:rsid w:val="00FC46A4"/>
    <w:rsid w:val="00FC4811"/>
    <w:rsid w:val="00FC49BB"/>
    <w:rsid w:val="00FC4E73"/>
    <w:rsid w:val="00FC4EE5"/>
    <w:rsid w:val="00FC4F93"/>
    <w:rsid w:val="00FC5183"/>
    <w:rsid w:val="00FC54C7"/>
    <w:rsid w:val="00FC554D"/>
    <w:rsid w:val="00FC5A14"/>
    <w:rsid w:val="00FC5B7A"/>
    <w:rsid w:val="00FC5CAA"/>
    <w:rsid w:val="00FC5D9F"/>
    <w:rsid w:val="00FC61FD"/>
    <w:rsid w:val="00FC646E"/>
    <w:rsid w:val="00FC66EC"/>
    <w:rsid w:val="00FC68BE"/>
    <w:rsid w:val="00FC6AE0"/>
    <w:rsid w:val="00FC6D86"/>
    <w:rsid w:val="00FC728E"/>
    <w:rsid w:val="00FC7AD1"/>
    <w:rsid w:val="00FD0169"/>
    <w:rsid w:val="00FD027F"/>
    <w:rsid w:val="00FD0580"/>
    <w:rsid w:val="00FD07B5"/>
    <w:rsid w:val="00FD1610"/>
    <w:rsid w:val="00FD1A47"/>
    <w:rsid w:val="00FD1BD7"/>
    <w:rsid w:val="00FD1F34"/>
    <w:rsid w:val="00FD1F41"/>
    <w:rsid w:val="00FD1F5A"/>
    <w:rsid w:val="00FD20E0"/>
    <w:rsid w:val="00FD2279"/>
    <w:rsid w:val="00FD251F"/>
    <w:rsid w:val="00FD2762"/>
    <w:rsid w:val="00FD28FD"/>
    <w:rsid w:val="00FD299C"/>
    <w:rsid w:val="00FD2BA2"/>
    <w:rsid w:val="00FD2D88"/>
    <w:rsid w:val="00FD32B3"/>
    <w:rsid w:val="00FD34D7"/>
    <w:rsid w:val="00FD38D1"/>
    <w:rsid w:val="00FD3A0A"/>
    <w:rsid w:val="00FD3B0D"/>
    <w:rsid w:val="00FD3C07"/>
    <w:rsid w:val="00FD40C2"/>
    <w:rsid w:val="00FD4296"/>
    <w:rsid w:val="00FD4AFC"/>
    <w:rsid w:val="00FD5121"/>
    <w:rsid w:val="00FD51C0"/>
    <w:rsid w:val="00FD52E7"/>
    <w:rsid w:val="00FD54E7"/>
    <w:rsid w:val="00FD5A55"/>
    <w:rsid w:val="00FD605D"/>
    <w:rsid w:val="00FD6273"/>
    <w:rsid w:val="00FD63F9"/>
    <w:rsid w:val="00FD65AE"/>
    <w:rsid w:val="00FD6682"/>
    <w:rsid w:val="00FD6859"/>
    <w:rsid w:val="00FD68AB"/>
    <w:rsid w:val="00FD69A2"/>
    <w:rsid w:val="00FD6A2A"/>
    <w:rsid w:val="00FD6A32"/>
    <w:rsid w:val="00FD6ADB"/>
    <w:rsid w:val="00FD6C46"/>
    <w:rsid w:val="00FD6F14"/>
    <w:rsid w:val="00FD6FCA"/>
    <w:rsid w:val="00FD6FF1"/>
    <w:rsid w:val="00FD70B0"/>
    <w:rsid w:val="00FD72B4"/>
    <w:rsid w:val="00FD72D4"/>
    <w:rsid w:val="00FD7578"/>
    <w:rsid w:val="00FD7676"/>
    <w:rsid w:val="00FD76E1"/>
    <w:rsid w:val="00FD7C30"/>
    <w:rsid w:val="00FD7CCF"/>
    <w:rsid w:val="00FD7EC4"/>
    <w:rsid w:val="00FD7F0A"/>
    <w:rsid w:val="00FE00D0"/>
    <w:rsid w:val="00FE0132"/>
    <w:rsid w:val="00FE06CC"/>
    <w:rsid w:val="00FE09CC"/>
    <w:rsid w:val="00FE0BEA"/>
    <w:rsid w:val="00FE0CC1"/>
    <w:rsid w:val="00FE11B9"/>
    <w:rsid w:val="00FE11FD"/>
    <w:rsid w:val="00FE19FE"/>
    <w:rsid w:val="00FE1A95"/>
    <w:rsid w:val="00FE1C5B"/>
    <w:rsid w:val="00FE1F82"/>
    <w:rsid w:val="00FE1FF9"/>
    <w:rsid w:val="00FE219D"/>
    <w:rsid w:val="00FE2538"/>
    <w:rsid w:val="00FE26F0"/>
    <w:rsid w:val="00FE29A3"/>
    <w:rsid w:val="00FE2B63"/>
    <w:rsid w:val="00FE2D15"/>
    <w:rsid w:val="00FE2E37"/>
    <w:rsid w:val="00FE3393"/>
    <w:rsid w:val="00FE3668"/>
    <w:rsid w:val="00FE3768"/>
    <w:rsid w:val="00FE3808"/>
    <w:rsid w:val="00FE389F"/>
    <w:rsid w:val="00FE3A2B"/>
    <w:rsid w:val="00FE3AA6"/>
    <w:rsid w:val="00FE3CB1"/>
    <w:rsid w:val="00FE3F15"/>
    <w:rsid w:val="00FE4457"/>
    <w:rsid w:val="00FE453C"/>
    <w:rsid w:val="00FE4631"/>
    <w:rsid w:val="00FE4683"/>
    <w:rsid w:val="00FE4CEC"/>
    <w:rsid w:val="00FE4DF3"/>
    <w:rsid w:val="00FE519C"/>
    <w:rsid w:val="00FE56B1"/>
    <w:rsid w:val="00FE57A2"/>
    <w:rsid w:val="00FE5DDA"/>
    <w:rsid w:val="00FE5F80"/>
    <w:rsid w:val="00FE5FBD"/>
    <w:rsid w:val="00FE6262"/>
    <w:rsid w:val="00FE6264"/>
    <w:rsid w:val="00FE69B6"/>
    <w:rsid w:val="00FE6A18"/>
    <w:rsid w:val="00FE6AC9"/>
    <w:rsid w:val="00FE6CF6"/>
    <w:rsid w:val="00FE6F5E"/>
    <w:rsid w:val="00FE7263"/>
    <w:rsid w:val="00FE7436"/>
    <w:rsid w:val="00FE780C"/>
    <w:rsid w:val="00FE7C8D"/>
    <w:rsid w:val="00FE7D59"/>
    <w:rsid w:val="00FE7F48"/>
    <w:rsid w:val="00FE7FAB"/>
    <w:rsid w:val="00FF0082"/>
    <w:rsid w:val="00FF0122"/>
    <w:rsid w:val="00FF0463"/>
    <w:rsid w:val="00FF052A"/>
    <w:rsid w:val="00FF06A3"/>
    <w:rsid w:val="00FF09CC"/>
    <w:rsid w:val="00FF0A55"/>
    <w:rsid w:val="00FF0B34"/>
    <w:rsid w:val="00FF0BB4"/>
    <w:rsid w:val="00FF0C36"/>
    <w:rsid w:val="00FF0FB4"/>
    <w:rsid w:val="00FF1097"/>
    <w:rsid w:val="00FF109A"/>
    <w:rsid w:val="00FF12AE"/>
    <w:rsid w:val="00FF1633"/>
    <w:rsid w:val="00FF16B1"/>
    <w:rsid w:val="00FF1A1B"/>
    <w:rsid w:val="00FF1A5C"/>
    <w:rsid w:val="00FF1AD3"/>
    <w:rsid w:val="00FF2226"/>
    <w:rsid w:val="00FF2390"/>
    <w:rsid w:val="00FF2408"/>
    <w:rsid w:val="00FF26B2"/>
    <w:rsid w:val="00FF273B"/>
    <w:rsid w:val="00FF28CB"/>
    <w:rsid w:val="00FF2A5A"/>
    <w:rsid w:val="00FF2B2B"/>
    <w:rsid w:val="00FF2D59"/>
    <w:rsid w:val="00FF31F5"/>
    <w:rsid w:val="00FF37F8"/>
    <w:rsid w:val="00FF3A3B"/>
    <w:rsid w:val="00FF3B87"/>
    <w:rsid w:val="00FF3D0F"/>
    <w:rsid w:val="00FF3D5A"/>
    <w:rsid w:val="00FF3ED6"/>
    <w:rsid w:val="00FF4117"/>
    <w:rsid w:val="00FF46C0"/>
    <w:rsid w:val="00FF4895"/>
    <w:rsid w:val="00FF489F"/>
    <w:rsid w:val="00FF496C"/>
    <w:rsid w:val="00FF4A4C"/>
    <w:rsid w:val="00FF4CB8"/>
    <w:rsid w:val="00FF5823"/>
    <w:rsid w:val="00FF583A"/>
    <w:rsid w:val="00FF5979"/>
    <w:rsid w:val="00FF5A0C"/>
    <w:rsid w:val="00FF5ABB"/>
    <w:rsid w:val="00FF5C92"/>
    <w:rsid w:val="00FF5E9F"/>
    <w:rsid w:val="00FF617C"/>
    <w:rsid w:val="00FF6196"/>
    <w:rsid w:val="00FF61AD"/>
    <w:rsid w:val="00FF6205"/>
    <w:rsid w:val="00FF620A"/>
    <w:rsid w:val="00FF6358"/>
    <w:rsid w:val="00FF6401"/>
    <w:rsid w:val="00FF64A0"/>
    <w:rsid w:val="00FF64C8"/>
    <w:rsid w:val="00FF67FA"/>
    <w:rsid w:val="00FF6979"/>
    <w:rsid w:val="00FF6AD8"/>
    <w:rsid w:val="00FF6ADF"/>
    <w:rsid w:val="00FF6CD2"/>
    <w:rsid w:val="00FF6D18"/>
    <w:rsid w:val="00FF6D74"/>
    <w:rsid w:val="00FF6F55"/>
    <w:rsid w:val="00FF6FE5"/>
    <w:rsid w:val="00FF6FF0"/>
    <w:rsid w:val="00FF70B8"/>
    <w:rsid w:val="00FF7228"/>
    <w:rsid w:val="00FF7271"/>
    <w:rsid w:val="00FF759A"/>
    <w:rsid w:val="00FF762D"/>
    <w:rsid w:val="00FF7639"/>
    <w:rsid w:val="00FF7714"/>
    <w:rsid w:val="00FF7A91"/>
    <w:rsid w:val="00FF7AC9"/>
    <w:rsid w:val="00FF7D19"/>
    <w:rsid w:val="00FF7D3D"/>
    <w:rsid w:val="00FF7D42"/>
    <w:rsid w:val="00FF7EF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0983"/>
    <w:pPr>
      <w:spacing w:after="0" w:line="240" w:lineRule="auto"/>
    </w:pPr>
    <w:rPr>
      <w:rFonts w:ascii="Calibri" w:eastAsia="Calibri" w:hAnsi="Calibri"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391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0983"/>
    <w:pPr>
      <w:spacing w:after="0" w:line="240" w:lineRule="auto"/>
    </w:pPr>
    <w:rPr>
      <w:rFonts w:ascii="Calibri" w:eastAsia="Calibri" w:hAnsi="Calibri"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39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10017</Words>
  <Characters>57098</Characters>
  <Application>Microsoft Office Word</Application>
  <DocSecurity>0</DocSecurity>
  <Lines>475</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Секретарь</dc:creator>
  <cp:lastModifiedBy>Пользователь Windows</cp:lastModifiedBy>
  <cp:revision>2</cp:revision>
  <dcterms:created xsi:type="dcterms:W3CDTF">2021-03-10T17:28:00Z</dcterms:created>
  <dcterms:modified xsi:type="dcterms:W3CDTF">2021-03-10T17:28:00Z</dcterms:modified>
</cp:coreProperties>
</file>